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最新保洁月度工作计划表(精选10篇)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那么下面我就给大家讲一讲计划书怎么写才比较好，我们一起来看一看吧。保洁...</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保洁月度工作计划表篇一</w:t>
      </w:r>
    </w:p>
    <w:p>
      <w:pPr>
        <w:ind w:left="0" w:right="0" w:firstLine="560"/>
        <w:spacing w:before="450" w:after="450" w:line="312" w:lineRule="auto"/>
      </w:pPr>
      <w:r>
        <w:rPr>
          <w:rFonts w:ascii="宋体" w:hAnsi="宋体" w:eastAsia="宋体" w:cs="宋体"/>
          <w:color w:val="000"/>
          <w:sz w:val="28"/>
          <w:szCs w:val="28"/>
        </w:rPr>
        <w:t xml:space="preserve">20xx年xx月即将成为过去，我们将迎来崭新的月份，在三个月里，在公司各级领导的指导、在各部门的大力协助配合、在全体保洁员工的共同努力下，保部按照公司的要求完成了商场内外的保洁各项工作任务。现将保洁部的月份整体工作情况汇报如下：</w:t>
      </w:r>
    </w:p>
    <w:p>
      <w:pPr>
        <w:ind w:left="0" w:right="0" w:firstLine="560"/>
        <w:spacing w:before="450" w:after="450" w:line="312" w:lineRule="auto"/>
      </w:pPr>
      <w:r>
        <w:rPr>
          <w:rFonts w:ascii="宋体" w:hAnsi="宋体" w:eastAsia="宋体" w:cs="宋体"/>
          <w:color w:val="000"/>
          <w:sz w:val="28"/>
          <w:szCs w:val="28"/>
        </w:rPr>
        <w:t xml:space="preserve">本月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公司的形象息息相关，全月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保洁月度工作计划表篇二</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20xx年，我在公司领导的大力支持下，_了完成了工作任务，20xx年已经到来，我将在20xx年的基础，保持的情况下，继续努力，以下为我20xx年的工作计划：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1、大门口玻璃推门两天必须洗1次，保证把手无污迹，玻璃无浮尘；玻璃幕墙每半月至少擦拭1次，保证玻璃幕墙明亮清洁，无污迹和_网等。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2、每天地面打扫一次，保持地面光洁，无污迹、污水、纸屑；保持墙面良好，无明显污迹、_网、浮尘。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保洁月度工作计划表篇三</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保洁月度工作计划表篇四</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幼儿园决定建立卫生工作管理委员会，组长由xxx担任，副组长由xxx担任，组员有xxx、xxx。</w:t>
      </w:r>
    </w:p>
    <w:p>
      <w:pPr>
        <w:ind w:left="0" w:right="0" w:firstLine="560"/>
        <w:spacing w:before="450" w:after="450" w:line="312" w:lineRule="auto"/>
      </w:pPr>
      <w:r>
        <w:rPr>
          <w:rFonts w:ascii="宋体" w:hAnsi="宋体" w:eastAsia="宋体" w:cs="宋体"/>
          <w:color w:val="000"/>
          <w:sz w:val="28"/>
          <w:szCs w:val="28"/>
        </w:rPr>
        <w:t xml:space="preserve">1、xx负责领导统筹全园的环境卫生工作，负责划分各处各班的卫生区域，抽查卫生工作。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保洁月度工作计划表篇五</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1、物业管理公司可将每日、每周、每季、每年清扫保洁工作的具体内容用记录报表的形式固定下来，以便布置工作和进行定期检查。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宋体" w:hAnsi="宋体" w:eastAsia="宋体" w:cs="宋体"/>
          <w:color w:val="000"/>
          <w:sz w:val="28"/>
          <w:szCs w:val="28"/>
        </w:rPr>
        <w:t xml:space="preserve">3、负责会议室、贵宾厅会前、会后的清扫、整理工作;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4、负责打扫各独立办公室的地面卫生，清倒办公室和公用走道之垃圾，清洗痰盂;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6、保持所有公共场所玻璃窗在视线内无灰尘、蜘蛛网、印痕，每周擦一遍以上。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7、洗手池无皂迹、无污点,无污垢，做到经常擦拭，保持表面光亮、整洁。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保洁月度工作计划表篇六</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20xx年，我在公司领导的\'大力支持下，_了完成了工作任务，20xx年已经到来，我将在20xx年的基础，保持的情况下，继续努力，以下为我20xx年的工作计划：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1、大门口玻璃推门两天必须洗1次，保证把手无污迹，玻璃无浮尘；玻璃幕墙每半月至少擦拭1次，保证玻璃幕墙明亮清洁，无污迹和_网等。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2、每天地面打扫一次，保持地面光洁，无污迹、污水、纸屑；保持墙面良好，无明显污迹、_网、浮尘。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保洁月度工作计划表篇七</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  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七、14年工作计划：</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保洁月度工作计划表篇八</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20xx年，我在公司领导的大力支持下，x了完成了工作任务，20xx年已经到来，我将在20xx年的`基础，保持的情况下，继续努力，以下为我20xx年的工作计划：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1、大门口玻璃推门两天必须洗1次，保证把手无污迹，玻璃无浮尘；玻璃幕墙每半月至少擦拭1次，保证玻璃幕墙明亮清洁，无污迹和x网等。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2、每天地面打扫一次，保持地面光洁，无污迹、污水、纸屑；保持墙面良好，无明显污迹、x网、浮尘。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各办公室：地面每天早上、打扫一次，保持地面光洁，无污迹、污水、纸屑；保持墙面良好，无明显污迹、x网、浮尘；每天收集办公室纸篓垃圾一次。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保洁月度工作计划表篇九</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保洁月度工作计划表篇十</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2025-01-16T19:55:01+08:00</dcterms:created>
  <dcterms:modified xsi:type="dcterms:W3CDTF">2025-01-16T19:55:01+08:00</dcterms:modified>
</cp:coreProperties>
</file>

<file path=docProps/custom.xml><?xml version="1.0" encoding="utf-8"?>
<Properties xmlns="http://schemas.openxmlformats.org/officeDocument/2006/custom-properties" xmlns:vt="http://schemas.openxmlformats.org/officeDocument/2006/docPropsVTypes"/>
</file>