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医院员工工作计划(优质10篇)</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那么下面我就给大家讲一讲计划书怎么写才比较好，我们一起来看一看吧。医院员工工作计划篇一__年我科全体护理人员在院长重视和护理部直接领导下，本着以“病人为中心，以提...</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医院员工工作计划篇一</w:t>
      </w:r>
    </w:p>
    <w:p>
      <w:pPr>
        <w:ind w:left="0" w:right="0" w:firstLine="560"/>
        <w:spacing w:before="450" w:after="450" w:line="312" w:lineRule="auto"/>
      </w:pPr>
      <w:r>
        <w:rPr>
          <w:rFonts w:ascii="宋体" w:hAnsi="宋体" w:eastAsia="宋体" w:cs="宋体"/>
          <w:color w:val="000"/>
          <w:sz w:val="28"/>
          <w:szCs w:val="28"/>
        </w:rPr>
        <w:t xml:space="preserve">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医院员工工作计划篇二</w:t>
      </w:r>
    </w:p>
    <w:p>
      <w:pPr>
        <w:ind w:left="0" w:right="0" w:firstLine="560"/>
        <w:spacing w:before="450" w:after="450" w:line="312" w:lineRule="auto"/>
      </w:pPr>
      <w:r>
        <w:rPr>
          <w:rFonts w:ascii="宋体" w:hAnsi="宋体" w:eastAsia="宋体" w:cs="宋体"/>
          <w:color w:val="000"/>
          <w:sz w:val="28"/>
          <w:szCs w:val="28"/>
        </w:rPr>
        <w:t xml:space="preserve">医院个人工作计划 根据卫生部、卫生厅、局党委xx年年卫生工作规划，结合我市卫生工作现状，xx年年医政工作重点是：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淘宝文字定制 id:文案工厂 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淘宝文字定制 id:文案工厂 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篇一：2024年医院年度工作计划</w:t>
      </w:r>
    </w:p>
    <w:p>
      <w:pPr>
        <w:ind w:left="0" w:right="0" w:firstLine="560"/>
        <w:spacing w:before="450" w:after="450" w:line="312" w:lineRule="auto"/>
      </w:pPr>
      <w:r>
        <w:rPr>
          <w:rFonts w:ascii="宋体" w:hAnsi="宋体" w:eastAsia="宋体" w:cs="宋体"/>
          <w:color w:val="000"/>
          <w:sz w:val="28"/>
          <w:szCs w:val="28"/>
        </w:rPr>
        <w:t xml:space="preserve">**医院2024年度工作计划</w:t>
      </w:r>
    </w:p>
    <w:p>
      <w:pPr>
        <w:ind w:left="0" w:right="0" w:firstLine="560"/>
        <w:spacing w:before="450" w:after="450" w:line="312" w:lineRule="auto"/>
      </w:pPr>
      <w:r>
        <w:rPr>
          <w:rFonts w:ascii="宋体" w:hAnsi="宋体" w:eastAsia="宋体" w:cs="宋体"/>
          <w:color w:val="000"/>
          <w:sz w:val="28"/>
          <w:szCs w:val="28"/>
        </w:rPr>
        <w:t xml:space="preserve">2024年我院工作的总体思路是：一切以病人为中心，以创建二级甲等中医医院为契机，加强内涵建设，突出中医特色，提高服务质量，力争实现二级甲等中医医院的创建总体目标。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2024年工作要紧紧围绕着我院中长期发展规划展开工作。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1.加强医疗质量管理。在执行中医诊疗规范、诊疗常规的前提下，重点加强基础质量管理，全面落实“中医医院等级评审”的各项工作要求。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4.重点发展突出中医药特色的项目，提高中医临床疗效。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2.狠抓门诊及住院部医疗质量管理工作，突出中医特色，规范门诊病历书写、病房病历书写，严格执行首诊负责制度、三级医师查房制度、会诊制度、疑难病历讨论制度。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3.加强对医疗质量关键环节监督，建立及健全医疗风险防范机制，严格执行中医操作规程和常规。建立健全医疗应急方案。</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中医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 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 继续教育及“三基”培训管理</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2.参加医学会组织的各种培训，提高业务水平，提高中医理论。</w:t>
      </w:r>
    </w:p>
    <w:p>
      <w:pPr>
        <w:ind w:left="0" w:right="0" w:firstLine="560"/>
        <w:spacing w:before="450" w:after="450" w:line="312" w:lineRule="auto"/>
      </w:pPr>
      <w:r>
        <w:rPr>
          <w:rFonts w:ascii="宋体" w:hAnsi="宋体" w:eastAsia="宋体" w:cs="宋体"/>
          <w:color w:val="000"/>
          <w:sz w:val="28"/>
          <w:szCs w:val="28"/>
        </w:rPr>
        <w:t xml:space="preserve">(五) 完善医技人员技术档案管理</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3.进一步落实《中医医院中医护理工作指南》，大力支持开展中医护理工作，确保每个病区开展中医护理技术不少于两项，并保障中医护理设备、物资的供给。</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实施专科发挥中医药特色优势建设发展规划。根据去年实际接收病人病种情况分析，确定今年重点皮肤病白疕、湿疮、结节性痒疹的中医诊疗方案。重视专科学术经验继承，确定1-2名师承人，加强专科人员培养、教育、使用。完善治未病工作，在门诊和病区开展治未病工作。治未病科要积极参加社区的宣传、健康教育工作。</w:t>
      </w:r>
    </w:p>
    <w:p>
      <w:pPr>
        <w:ind w:left="0" w:right="0" w:firstLine="560"/>
        <w:spacing w:before="450" w:after="450" w:line="312" w:lineRule="auto"/>
      </w:pPr>
      <w:r>
        <w:rPr>
          <w:rFonts w:ascii="宋体" w:hAnsi="宋体" w:eastAsia="宋体" w:cs="宋体"/>
          <w:color w:val="000"/>
          <w:sz w:val="28"/>
          <w:szCs w:val="28"/>
        </w:rPr>
        <w:t xml:space="preserve">四、中医药文化建设</w:t>
      </w:r>
    </w:p>
    <w:p>
      <w:pPr>
        <w:ind w:left="0" w:right="0" w:firstLine="560"/>
        <w:spacing w:before="450" w:after="450" w:line="312" w:lineRule="auto"/>
      </w:pPr>
      <w:r>
        <w:rPr>
          <w:rFonts w:ascii="宋体" w:hAnsi="宋体" w:eastAsia="宋体" w:cs="宋体"/>
          <w:color w:val="000"/>
          <w:sz w:val="28"/>
          <w:szCs w:val="28"/>
        </w:rPr>
        <w:t xml:space="preserve">贯彻执行《关于加强中医医院中医药文化建设的指导意见》及相关文件要求，建立并不断完善行为规范体系、医院宗旨等医院价值观念体系中充分体现中医药文化，在建筑风格、内部装饰、医院标识、庭院等环境形象体系建设体现中医药文化，形成富含中医药文化特色的服务文化和管理文化。</w:t>
      </w:r>
    </w:p>
    <w:p>
      <w:pPr>
        <w:ind w:left="0" w:right="0" w:firstLine="560"/>
        <w:spacing w:before="450" w:after="450" w:line="312" w:lineRule="auto"/>
      </w:pPr>
      <w:r>
        <w:rPr>
          <w:rFonts w:ascii="宋体" w:hAnsi="宋体" w:eastAsia="宋体" w:cs="宋体"/>
          <w:color w:val="000"/>
          <w:sz w:val="28"/>
          <w:szCs w:val="28"/>
        </w:rPr>
        <w:t xml:space="preserve">五、确保中医特色工作目标的实现</w:t>
      </w:r>
    </w:p>
    <w:p>
      <w:pPr>
        <w:ind w:left="0" w:right="0" w:firstLine="560"/>
        <w:spacing w:before="450" w:after="450" w:line="312" w:lineRule="auto"/>
      </w:pPr>
      <w:r>
        <w:rPr>
          <w:rFonts w:ascii="宋体" w:hAnsi="宋体" w:eastAsia="宋体" w:cs="宋体"/>
          <w:color w:val="000"/>
          <w:sz w:val="28"/>
          <w:szCs w:val="28"/>
        </w:rPr>
        <w:t xml:space="preserve">1.抓好中医师承工作，在师承工作的基础上再努力完善，形成更好的师带徒发挥中医经验治疗皮肤病，做好老中医传承传教工作。</w:t>
      </w:r>
    </w:p>
    <w:p>
      <w:pPr>
        <w:ind w:left="0" w:right="0" w:firstLine="560"/>
        <w:spacing w:before="450" w:after="450" w:line="312" w:lineRule="auto"/>
      </w:pPr>
      <w:r>
        <w:rPr>
          <w:rFonts w:ascii="宋体" w:hAnsi="宋体" w:eastAsia="宋体" w:cs="宋体"/>
          <w:color w:val="000"/>
          <w:sz w:val="28"/>
          <w:szCs w:val="28"/>
        </w:rPr>
        <w:t xml:space="preserve">2.按照国家中医药管理局工作要求，中医及中西医结合医务人员，必须书写中医病历，开具符合中医要求的处方，不符合要求的药剂科一律不予调配，确保处方、病历符合书写要求。</w:t>
      </w:r>
    </w:p>
    <w:p>
      <w:pPr>
        <w:ind w:left="0" w:right="0" w:firstLine="560"/>
        <w:spacing w:before="450" w:after="450" w:line="312" w:lineRule="auto"/>
      </w:pPr>
      <w:r>
        <w:rPr>
          <w:rFonts w:ascii="宋体" w:hAnsi="宋体" w:eastAsia="宋体" w:cs="宋体"/>
          <w:color w:val="000"/>
          <w:sz w:val="28"/>
          <w:szCs w:val="28"/>
        </w:rPr>
        <w:t xml:space="preserve">六、处方点评及抗生素应用管理：加强对抗生素的应用管理，严格抗生素的应用指征。对不合理应用抗生素的现象进行监控，及时发现，及时处理。每月进行一次处方点评，严格执行医院处方管理制度。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七、积极开展对口支援工作</w:t>
      </w:r>
    </w:p>
    <w:p>
      <w:pPr>
        <w:ind w:left="0" w:right="0" w:firstLine="560"/>
        <w:spacing w:before="450" w:after="450" w:line="312" w:lineRule="auto"/>
      </w:pPr>
      <w:r>
        <w:rPr>
          <w:rFonts w:ascii="宋体" w:hAnsi="宋体" w:eastAsia="宋体" w:cs="宋体"/>
          <w:color w:val="000"/>
          <w:sz w:val="28"/>
          <w:szCs w:val="28"/>
        </w:rPr>
        <w:t xml:space="preserve">本年度计划对朝阳区团结湖社区医院进行中医对口支援工作。开展中医技术推广、开展人员交流，进行人员及中医技术的双重支持，以促进社区卫生服务工作的发展。</w:t>
      </w:r>
    </w:p>
    <w:p>
      <w:pPr>
        <w:ind w:left="0" w:right="0" w:firstLine="560"/>
        <w:spacing w:before="450" w:after="450" w:line="312" w:lineRule="auto"/>
      </w:pPr>
      <w:r>
        <w:rPr>
          <w:rFonts w:ascii="宋体" w:hAnsi="宋体" w:eastAsia="宋体" w:cs="宋体"/>
          <w:color w:val="000"/>
          <w:sz w:val="28"/>
          <w:szCs w:val="28"/>
        </w:rPr>
        <w:t xml:space="preserve">八、行政后勤工作</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1.加强对保安、保洁的监管，不断提高服务质量，完善并落实巡查、检查、监督制度，进一步做好固定资产管理及水、电、气、暖和特种设备的维护和运行。加强核算，减少浪费，降低运行成本。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2024年，我们将以创建二级甲等中医医院为契机，把医院建设得更上档次，服务水平更高，知名度更高，可信度更强的有中医药特色的皮肤病医院。</w:t>
      </w:r>
    </w:p>
    <w:p>
      <w:pPr>
        <w:ind w:left="0" w:right="0" w:firstLine="560"/>
        <w:spacing w:before="450" w:after="450" w:line="312" w:lineRule="auto"/>
      </w:pPr>
      <w:r>
        <w:rPr>
          <w:rFonts w:ascii="宋体" w:hAnsi="宋体" w:eastAsia="宋体" w:cs="宋体"/>
          <w:color w:val="000"/>
          <w:sz w:val="28"/>
          <w:szCs w:val="28"/>
        </w:rPr>
        <w:t xml:space="preserve">2024元月篇二：2024年医院个人工作计划</w:t>
      </w:r>
    </w:p>
    <w:p>
      <w:pPr>
        <w:ind w:left="0" w:right="0" w:firstLine="560"/>
        <w:spacing w:before="450" w:after="450" w:line="312" w:lineRule="auto"/>
      </w:pPr>
      <w:r>
        <w:rPr>
          <w:rFonts w:ascii="宋体" w:hAnsi="宋体" w:eastAsia="宋体" w:cs="宋体"/>
          <w:color w:val="000"/>
          <w:sz w:val="28"/>
          <w:szCs w:val="28"/>
        </w:rPr>
        <w:t xml:space="preserve">2024年医院个人工作计划</w:t>
      </w:r>
    </w:p>
    <w:p>
      <w:pPr>
        <w:ind w:left="0" w:right="0" w:firstLine="560"/>
        <w:spacing w:before="450" w:after="450" w:line="312" w:lineRule="auto"/>
      </w:pPr>
      <w:r>
        <w:rPr>
          <w:rFonts w:ascii="宋体" w:hAnsi="宋体" w:eastAsia="宋体" w:cs="宋体"/>
          <w:color w:val="000"/>
          <w:sz w:val="28"/>
          <w:szCs w:val="28"/>
        </w:rPr>
        <w:t xml:space="preserve">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认真组织学习、贯彻党的十七大会议精神，与本院的实际结合起来，主动寻求医院发展的新思路、新途经。深挖潜力，主动创造机遇。要大力弘扬艰苦奋斗的优良传统，树立勤俭办院的思想意识。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 加大特色专科规模建设，力争使其成为襄樊乃至鄂西北的品牌。4、进一步加强内涵建设，重视人才培养，提高核心竞争力。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2024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w:t>
      </w:r>
    </w:p>
    <w:p>
      <w:pPr>
        <w:ind w:left="0" w:right="0" w:firstLine="560"/>
        <w:spacing w:before="450" w:after="450" w:line="312" w:lineRule="auto"/>
      </w:pPr>
      <w:r>
        <w:rPr>
          <w:rFonts w:ascii="宋体" w:hAnsi="宋体" w:eastAsia="宋体" w:cs="宋体"/>
          <w:color w:val="000"/>
          <w:sz w:val="28"/>
          <w:szCs w:val="28"/>
        </w:rPr>
        <w:t xml:space="preserve">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医院个人工作计划 根据卫生部、卫生厅、局党委xx年年卫生工作规划，结合我市卫生工作现状，xx年年医政工作重点是：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进行多次专题讲座。</w:t>
      </w:r>
    </w:p>
    <w:p>
      <w:pPr>
        <w:ind w:left="0" w:right="0" w:firstLine="560"/>
        <w:spacing w:before="450" w:after="450" w:line="312" w:lineRule="auto"/>
      </w:pPr>
      <w:r>
        <w:rPr>
          <w:rFonts w:ascii="宋体" w:hAnsi="宋体" w:eastAsia="宋体" w:cs="宋体"/>
          <w:color w:val="000"/>
          <w:sz w:val="28"/>
          <w:szCs w:val="28"/>
        </w:rPr>
        <w:t xml:space="preserve">4、进一步抓好医疗质量，确保医疗安全，完善医疗服务体系。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2024年，我们将把强调“医疗质量”、确保“医疗安全”、完善“服务体系”作为医院头等大事来抓，通过制度建设、人员素质建设等措施，着力抓好此项系统工程。</w:t>
      </w:r>
    </w:p>
    <w:p>
      <w:pPr>
        <w:ind w:left="0" w:right="0" w:firstLine="560"/>
        <w:spacing w:before="450" w:after="450" w:line="312" w:lineRule="auto"/>
      </w:pPr>
      <w:r>
        <w:rPr>
          <w:rFonts w:ascii="宋体" w:hAnsi="宋体" w:eastAsia="宋体" w:cs="宋体"/>
          <w:color w:val="000"/>
          <w:sz w:val="28"/>
          <w:szCs w:val="28"/>
        </w:rPr>
        <w:t xml:space="preserve">5、进一步加强整体队伍建设，全面提高员工综合素质。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费县人民提供更优质的服务，为我县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2024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医院员工工作计划篇三</w:t>
      </w:r>
    </w:p>
    <w:p>
      <w:pPr>
        <w:ind w:left="0" w:right="0" w:firstLine="560"/>
        <w:spacing w:before="450" w:after="450" w:line="312" w:lineRule="auto"/>
      </w:pPr>
      <w:r>
        <w:rPr>
          <w:rFonts w:ascii="宋体" w:hAnsi="宋体" w:eastAsia="宋体" w:cs="宋体"/>
          <w:color w:val="000"/>
          <w:sz w:val="28"/>
          <w:szCs w:val="28"/>
        </w:rPr>
        <w:t xml:space="preserve">2024年在院领导的大力支持下，医务科在医疗质量、服务质量、医疗安全，继续医学教育等各方面都取得一些成绩，2024年医务科将一如既往的在院委会的领导下，以科学发展观统领医疗工作发展全局，增强自主创新能力，继续深入开展”医院管理持续改进“活动，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1、加强科室自身建设完善医疗管理组织</w:t>
      </w:r>
    </w:p>
    <w:p>
      <w:pPr>
        <w:ind w:left="0" w:right="0" w:firstLine="560"/>
        <w:spacing w:before="450" w:after="450" w:line="312" w:lineRule="auto"/>
      </w:pPr>
      <w:r>
        <w:rPr>
          <w:rFonts w:ascii="宋体" w:hAnsi="宋体" w:eastAsia="宋体" w:cs="宋体"/>
          <w:color w:val="000"/>
          <w:sz w:val="28"/>
          <w:szCs w:val="28"/>
        </w:rPr>
        <w:t xml:space="preserve">医务科将在2024年继续加强自身的质量及制度建设，主要包括：更新制订医疗相关规章制度及医院工作制度，制订成册并下发。有计划的安排全院学习，并抽查考核相关制度内容。调整充实各委员会组织成员，制订委员会工作计划和职责、按时组织活动并记录活动内容；加强科室档案管理；转变工作作风，强化服务意识，由经验管理向科学化信息化管理转变，由人情管理转向制度管理转变，抓住机遇，开拓创新，与时俱进。</w:t>
      </w:r>
    </w:p>
    <w:p>
      <w:pPr>
        <w:ind w:left="0" w:right="0" w:firstLine="560"/>
        <w:spacing w:before="450" w:after="450" w:line="312" w:lineRule="auto"/>
      </w:pPr>
      <w:r>
        <w:rPr>
          <w:rFonts w:ascii="宋体" w:hAnsi="宋体" w:eastAsia="宋体" w:cs="宋体"/>
          <w:color w:val="000"/>
          <w:sz w:val="28"/>
          <w:szCs w:val="28"/>
        </w:rPr>
        <w:t xml:space="preserve">2、倡导全面质量管理理念，注重环节质量控制，大胆创新，构建流畅管理体系</w:t>
      </w:r>
    </w:p>
    <w:p>
      <w:pPr>
        <w:ind w:left="0" w:right="0" w:firstLine="560"/>
        <w:spacing w:before="450" w:after="450" w:line="312" w:lineRule="auto"/>
      </w:pPr>
      <w:r>
        <w:rPr>
          <w:rFonts w:ascii="宋体" w:hAnsi="宋体" w:eastAsia="宋体" w:cs="宋体"/>
          <w:color w:val="000"/>
          <w:sz w:val="28"/>
          <w:szCs w:val="28"/>
        </w:rPr>
        <w:t xml:space="preserve">通过创甲工作，进一步认识到持续控制并提高医疗质量，必须强化三级质管网络建设，尤其要加强科室质管小组工作职能建设。为此，在医务科人员少，工作压力大的情况下，充分利用各科室质控组织资源，全员参与医院医疗质量监督、检查与控制工作，检查中明确岗位职责，检查工作中要高标准、严要求，稳步开展质控工作。</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月到各临床科室抽查运行病历，严格按照《山东省中医病历书写规范》对病历中三级查房、会诊、医嘱病情的\'查对等方面进行监控；医师交接班情况，帮助科室查出问题，提出改进方案，并督导科室的业务学习情况。</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（2）终末病历每月到病案室抽查各科10份出院病历，每半年对抽查的终末病例进行展评，并严格按”病案质量考核奖惩办法“奖优罚劣。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（3）对重点科室的监控，医务科将严格做到查有所记、查有所对，并将每次对查内容进行总结、比较、评价，共同探讨相应的改进措施，在提高科室质量的同时杜绝安全隐患。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二、继续医学教育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等缺点，医务科在2024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科室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3、严格院外进修、实习人员管理在接受**卫校、**现代学院、**中医药学校等高校实习生以及各乡镇卫生院进修人员的同时进一步加强组织纪律性的管理，并强调其基础知识、基本理论和基本技能的训练。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学习，增长本专业技术的新理论、新技术、新方法，掌握交叉学科和相关学科的知识。初级职称的专业技术人员要结合本职岗位，进行专业技术知识和技能的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各科室业务学习，医务科不定期抽查各科室实际学习情况并结合学习记录进行现场提问。另外，每周四安排专门针对年轻医师的业务讲座，由各科中级职称以上医务人员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6、强调院内外学术讲座活动的重要性，对上级医院教授来院授课，医务科一律及时安排相关工作，保证相关专业人员均能参加。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对”三基三严“的培训工作分季度进行，具体为：第一季度，对全员中低年资医师进行心肺复苏、呼吸机、电除颤等应用培训；第二季度，进行导尿、各种穿刺、插管等临床常用技术培训和第一次理论考试；第三季度，进行麻醉药品、抗菌药品的知识培训；第四季度，进行第二次理论考试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三、深入开展中医药专家工作站服务直通车活动</w:t>
      </w:r>
    </w:p>
    <w:p>
      <w:pPr>
        <w:ind w:left="0" w:right="0" w:firstLine="560"/>
        <w:spacing w:before="450" w:after="450" w:line="312" w:lineRule="auto"/>
      </w:pPr>
      <w:r>
        <w:rPr>
          <w:rFonts w:ascii="宋体" w:hAnsi="宋体" w:eastAsia="宋体" w:cs="宋体"/>
          <w:color w:val="000"/>
          <w:sz w:val="28"/>
          <w:szCs w:val="28"/>
        </w:rPr>
        <w:t xml:space="preserve">在13年活动的基础上，进一步发挥我市中医药专家服务工作站平台作用，广泛开展基层中医药普及工程，开展中医药进社区、进农村、进家庭活动，让越来越多的群众享受”简便验廉“中医药优质服务，争取14年承担不少于1000名困难群众签约就医服务，从而推进我市中医药事业又好又快发展。</w:t>
      </w:r>
    </w:p>
    <w:p>
      <w:pPr>
        <w:ind w:left="0" w:right="0" w:firstLine="560"/>
        <w:spacing w:before="450" w:after="450" w:line="312" w:lineRule="auto"/>
      </w:pPr>
      <w:r>
        <w:rPr>
          <w:rFonts w:ascii="宋体" w:hAnsi="宋体" w:eastAsia="宋体" w:cs="宋体"/>
          <w:color w:val="000"/>
          <w:sz w:val="28"/>
          <w:szCs w:val="28"/>
        </w:rPr>
        <w:t xml:space="preserve">四、继续做好万名保健医生进农户工作</w:t>
      </w:r>
    </w:p>
    <w:p>
      <w:pPr>
        <w:ind w:left="0" w:right="0" w:firstLine="560"/>
        <w:spacing w:before="450" w:after="450" w:line="312" w:lineRule="auto"/>
      </w:pPr>
      <w:r>
        <w:rPr>
          <w:rFonts w:ascii="宋体" w:hAnsi="宋体" w:eastAsia="宋体" w:cs="宋体"/>
          <w:color w:val="000"/>
          <w:sz w:val="28"/>
          <w:szCs w:val="28"/>
        </w:rPr>
        <w:t xml:space="preserve">五、强化后勤管理，进一步规范后勤保障体系，降低医院运行成本。要采取各种有效措施，加强对水、电日常生活用品等后勤物资的管理，()进一步健全物资采购、收发、登记、核算制度，开源节流，减少不必要的人为物资浪费，实现低成本高效率。</w:t>
      </w:r>
    </w:p>
    <w:p>
      <w:pPr>
        <w:ind w:left="0" w:right="0" w:firstLine="560"/>
        <w:spacing w:before="450" w:after="450" w:line="312" w:lineRule="auto"/>
      </w:pPr>
      <w:r>
        <w:rPr>
          <w:rFonts w:ascii="宋体" w:hAnsi="宋体" w:eastAsia="宋体" w:cs="宋体"/>
          <w:color w:val="000"/>
          <w:sz w:val="28"/>
          <w:szCs w:val="28"/>
        </w:rPr>
        <w:t xml:space="preserve">六、坚决执行新农合社保局相关政策规定，坚持原则，严格报销程序、报销比例，严禁违规报销，严控住院次均费用标准。认真贯彻执行《药品管理法》，不断深入医药卫生体制改革，切实加强药品”三统一\"相关制度的落实、监管、监督力度，严格将抗菌药物使用率和使用强度控制在合理范围之内。</w:t>
      </w:r>
    </w:p>
    <w:p>
      <w:pPr>
        <w:ind w:left="0" w:right="0" w:firstLine="560"/>
        <w:spacing w:before="450" w:after="450" w:line="312" w:lineRule="auto"/>
      </w:pPr>
      <w:r>
        <w:rPr>
          <w:rFonts w:ascii="宋体" w:hAnsi="宋体" w:eastAsia="宋体" w:cs="宋体"/>
          <w:color w:val="000"/>
          <w:sz w:val="28"/>
          <w:szCs w:val="28"/>
        </w:rPr>
        <w:t xml:space="preserve">七、强抓医院文化建设，提升医院知名度和信誉度。高标准制定医院文化建设发展实施方案，制作医院宣传册、宣传片，策划医院整体形象，编好中医之窗、完善网站，不断加强医院文化建设宣传，倡导人文精神和规范服务标准，努力把文化载体贯彻到医院经营管理的各项工作中去，展示职工风貌，树立行业正气，提升医院知名度和信誉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里，我们将带领全院干部职工按照党的十八大精神的指引，坚持深化改革、德技双修的工作思路，务实创新，艰苦奋斗，努力为全市人民群众的身体健康保驾护航，为全面实现安全有效方便价廉的医疗服务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医院员工工作计划篇四</w:t>
      </w:r>
    </w:p>
    <w:p>
      <w:pPr>
        <w:ind w:left="0" w:right="0" w:firstLine="560"/>
        <w:spacing w:before="450" w:after="450" w:line="312" w:lineRule="auto"/>
      </w:pPr>
      <w:r>
        <w:rPr>
          <w:rFonts w:ascii="宋体" w:hAnsi="宋体" w:eastAsia="宋体" w:cs="宋体"/>
          <w:color w:val="000"/>
          <w:sz w:val="28"/>
          <w:szCs w:val="28"/>
        </w:rPr>
        <w:t xml:space="preserve">20__年医院各项工作在中共渠县县委、县人民政府、渠县卫生局的坚强领导下，深化医药卫生体制改革，狠抓医护质量，规范管理制度;进一步完善绩效工资分配方案、各种应急处置预案;抓好重点疾病防治、妇幼卫生工作，保障百姓身体健康;抓好新型农村合作医疗各项工作，切实做到群众好看病、看好病;继续纵深推进城乡环境综合治理工作。始终坚持以改革为动力，以人才为主导，以临床为重点。抓住机遇，乘势而上，促进我院各项工作又快又好向前发展，圆满完成上级下达的目标任务。</w:t>
      </w:r>
    </w:p>
    <w:p>
      <w:pPr>
        <w:ind w:left="0" w:right="0" w:firstLine="560"/>
        <w:spacing w:before="450" w:after="450" w:line="312" w:lineRule="auto"/>
      </w:pPr>
      <w:r>
        <w:rPr>
          <w:rFonts w:ascii="宋体" w:hAnsi="宋体" w:eastAsia="宋体" w:cs="宋体"/>
          <w:color w:val="000"/>
          <w:sz w:val="28"/>
          <w:szCs w:val="28"/>
        </w:rPr>
        <w:t xml:space="preserve">一、抓好干部、职工队伍建设</w:t>
      </w:r>
    </w:p>
    <w:p>
      <w:pPr>
        <w:ind w:left="0" w:right="0" w:firstLine="560"/>
        <w:spacing w:before="450" w:after="450" w:line="312" w:lineRule="auto"/>
      </w:pPr>
      <w:r>
        <w:rPr>
          <w:rFonts w:ascii="宋体" w:hAnsi="宋体" w:eastAsia="宋体" w:cs="宋体"/>
          <w:color w:val="000"/>
          <w:sz w:val="28"/>
          <w:szCs w:val="28"/>
        </w:rPr>
        <w:t xml:space="preserve">加强全院干部职工政治思想理论、法律、法规学习，提高干部职工依法行政、依法执业的水平和能力，继续深化保持共产党员先进性主题实践活动，充分发挥党员的先锋模范作用和党组织的战斗堡垒作用;努力营造和谐的干事、创业环境，提高班子凝聚力和战斗力;增强全院干部职工树立“院兴我荣，院衰我耻”观念。广大党员干部要贴近群众，服务群众，为群众多办好事、实事，做到对群众有感情，干工作有激情，办事情有效率。</w:t>
      </w:r>
    </w:p>
    <w:p>
      <w:pPr>
        <w:ind w:left="0" w:right="0" w:firstLine="560"/>
        <w:spacing w:before="450" w:after="450" w:line="312" w:lineRule="auto"/>
      </w:pPr>
      <w:r>
        <w:rPr>
          <w:rFonts w:ascii="宋体" w:hAnsi="宋体" w:eastAsia="宋体" w:cs="宋体"/>
          <w:color w:val="000"/>
          <w:sz w:val="28"/>
          <w:szCs w:val="28"/>
        </w:rPr>
        <w:t xml:space="preserve">二、深化医药卫生体制改革、完善绩效工资分配方案</w:t>
      </w:r>
    </w:p>
    <w:p>
      <w:pPr>
        <w:ind w:left="0" w:right="0" w:firstLine="560"/>
        <w:spacing w:before="450" w:after="450" w:line="312" w:lineRule="auto"/>
      </w:pPr>
      <w:r>
        <w:rPr>
          <w:rFonts w:ascii="宋体" w:hAnsi="宋体" w:eastAsia="宋体" w:cs="宋体"/>
          <w:color w:val="000"/>
          <w:sz w:val="28"/>
          <w:szCs w:val="28"/>
        </w:rPr>
        <w:t xml:space="preserve">认真贯彻落实省、市、县深化医药卫生体制改革的相关文件精神，全面实行基本药物制度，坚持以人为本、按劳分配为主体，坚持效率优先、兼顾公平的原则，深入推行院科两级管理，着重向临床倾斜，最大限度雕工干部职工积极性和创造性。</w:t>
      </w:r>
    </w:p>
    <w:p>
      <w:pPr>
        <w:ind w:left="0" w:right="0" w:firstLine="560"/>
        <w:spacing w:before="450" w:after="450" w:line="312" w:lineRule="auto"/>
      </w:pPr>
      <w:r>
        <w:rPr>
          <w:rFonts w:ascii="宋体" w:hAnsi="宋体" w:eastAsia="宋体" w:cs="宋体"/>
          <w:color w:val="000"/>
          <w:sz w:val="28"/>
          <w:szCs w:val="28"/>
        </w:rPr>
        <w:t xml:space="preserve">三、进一步加强医院内涵建设</w:t>
      </w:r>
    </w:p>
    <w:p>
      <w:pPr>
        <w:ind w:left="0" w:right="0" w:firstLine="560"/>
        <w:spacing w:before="450" w:after="450" w:line="312" w:lineRule="auto"/>
      </w:pPr>
      <w:r>
        <w:rPr>
          <w:rFonts w:ascii="宋体" w:hAnsi="宋体" w:eastAsia="宋体" w:cs="宋体"/>
          <w:color w:val="000"/>
          <w:sz w:val="28"/>
          <w:szCs w:val="28"/>
        </w:rPr>
        <w:t xml:space="preserve">1、内强管理，建立科学合理、规范的管理体系</w:t>
      </w:r>
    </w:p>
    <w:p>
      <w:pPr>
        <w:ind w:left="0" w:right="0" w:firstLine="560"/>
        <w:spacing w:before="450" w:after="450" w:line="312" w:lineRule="auto"/>
      </w:pPr>
      <w:r>
        <w:rPr>
          <w:rFonts w:ascii="宋体" w:hAnsi="宋体" w:eastAsia="宋体" w:cs="宋体"/>
          <w:color w:val="000"/>
          <w:sz w:val="28"/>
          <w:szCs w:val="28"/>
        </w:rPr>
        <w:t xml:space="preserve">随着卫生改革的不断深入，医疗市场竞争日趋激烈，医院要发展，管理必须实现规范化、制度化、科学化。今年，医院将继续深化医院质量管理年活动，强化质量管理，真正向管理要质量，要效益。建立并完善相应的组织机构，制定符合现代医院发展要求的管理机制。全面推行院长负责制领导下的院科两级管理、分管院长目标责任制。行政职能科室人员要经常深入临床科室积极参与管理，履职尽责，在岗在位，随时接受群众监督。进一步建立健全各项规章制度，重点抓好岗位负责制、首诊负责制、失职追究责任制，使医院各项工作有章可循，有制度可管。</w:t>
      </w:r>
    </w:p>
    <w:p>
      <w:pPr>
        <w:ind w:left="0" w:right="0" w:firstLine="560"/>
        <w:spacing w:before="450" w:after="450" w:line="312" w:lineRule="auto"/>
      </w:pPr>
      <w:r>
        <w:rPr>
          <w:rFonts w:ascii="宋体" w:hAnsi="宋体" w:eastAsia="宋体" w:cs="宋体"/>
          <w:color w:val="000"/>
          <w:sz w:val="28"/>
          <w:szCs w:val="28"/>
        </w:rPr>
        <w:t xml:space="preserve">2、继续加强人才培养、提高医疗技术水平</w:t>
      </w:r>
    </w:p>
    <w:p>
      <w:pPr>
        <w:ind w:left="0" w:right="0" w:firstLine="560"/>
        <w:spacing w:before="450" w:after="450" w:line="312" w:lineRule="auto"/>
      </w:pPr>
      <w:r>
        <w:rPr>
          <w:rFonts w:ascii="宋体" w:hAnsi="宋体" w:eastAsia="宋体" w:cs="宋体"/>
          <w:color w:val="000"/>
          <w:sz w:val="28"/>
          <w:szCs w:val="28"/>
        </w:rPr>
        <w:t xml:space="preserve">今年主要培养各科业务专业技术新型人才，不断提高我院医疗技术水平。医院将对专业技术人员发挥自身潜力提供良好的环境，力争做到用制度留人、用待遇留人、用感情留人，充分发挥业务技术骨干的核心作用。加大人才培养经费的投入，以去年业务总收入的5%作为今年人才培养经费，选派业务技术较好的中青年骨干去三甲医院进修学习，选派一定的护理人员进行短期培训，提高其技术水平，以适应新形式下现代医院的发展，功能医技科室继续选派人员出去进修学习新型专业技术，以提高我院整体医疗技术水平。</w:t>
      </w:r>
    </w:p>
    <w:p>
      <w:pPr>
        <w:ind w:left="0" w:right="0" w:firstLine="560"/>
        <w:spacing w:before="450" w:after="450" w:line="312" w:lineRule="auto"/>
      </w:pPr>
      <w:r>
        <w:rPr>
          <w:rFonts w:ascii="宋体" w:hAnsi="宋体" w:eastAsia="宋体" w:cs="宋体"/>
          <w:color w:val="000"/>
          <w:sz w:val="28"/>
          <w:szCs w:val="28"/>
        </w:rPr>
        <w:t xml:space="preserve">3、狠抓医护质量强化医疗质量监管，树立以质量求生存，向服务要效益的思想。建立健全医疗质量管理领导机构，进一步完善《医疗质量管理实施细则》、《护理质量管理实施细则》，由分管业务副院长具体抓，医务科、护理部具体落实，倡导“忠于职守、爱岗敬业、乐于奉献”的行业风尚，加强专业知识学习，提高专业技术水平，实现“诊断符合率高、危重病抢救成功率高、治愈好转率高、群众满意度高”的“四高”目标。提高病历书写质量，规范各种软件资料。强化血液管理，杜绝血液(血浆)安全事故的发生。</w:t>
      </w:r>
    </w:p>
    <w:p>
      <w:pPr>
        <w:ind w:left="0" w:right="0" w:firstLine="560"/>
        <w:spacing w:before="450" w:after="450" w:line="312" w:lineRule="auto"/>
      </w:pPr>
      <w:r>
        <w:rPr>
          <w:rFonts w:ascii="宋体" w:hAnsi="宋体" w:eastAsia="宋体" w:cs="宋体"/>
          <w:color w:val="000"/>
          <w:sz w:val="28"/>
          <w:szCs w:val="28"/>
        </w:rPr>
        <w:t xml:space="preserve">4、增大设备投入、抓基础设施建设</w:t>
      </w:r>
    </w:p>
    <w:p>
      <w:pPr>
        <w:ind w:left="0" w:right="0" w:firstLine="560"/>
        <w:spacing w:before="450" w:after="450" w:line="312" w:lineRule="auto"/>
      </w:pPr>
      <w:r>
        <w:rPr>
          <w:rFonts w:ascii="宋体" w:hAnsi="宋体" w:eastAsia="宋体" w:cs="宋体"/>
          <w:color w:val="000"/>
          <w:sz w:val="28"/>
          <w:szCs w:val="28"/>
        </w:rPr>
        <w:t xml:space="preserve">(1)引进ct投入使用，添置部分医疗设备，提高服务功效和质量，展现医院的综合实力。</w:t>
      </w:r>
    </w:p>
    <w:p>
      <w:pPr>
        <w:ind w:left="0" w:right="0" w:firstLine="560"/>
        <w:spacing w:before="450" w:after="450" w:line="312" w:lineRule="auto"/>
      </w:pPr>
      <w:r>
        <w:rPr>
          <w:rFonts w:ascii="宋体" w:hAnsi="宋体" w:eastAsia="宋体" w:cs="宋体"/>
          <w:color w:val="000"/>
          <w:sz w:val="28"/>
          <w:szCs w:val="28"/>
        </w:rPr>
        <w:t xml:space="preserve">(2)加大基础设施建设：对改善精神病员就餐环境;住院部各科室添置病床、棉絮，等设施;合理规划科室、完善部份科室空调、电视机、手术器械，改善病房环境，满足病员需求。</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医院员工工作计划篇五</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设备需要及时更新，像青光眼这些常见的诊断都没有。xx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医院员工工作计划篇六</w:t>
      </w:r>
    </w:p>
    <w:p>
      <w:pPr>
        <w:ind w:left="0" w:right="0" w:firstLine="560"/>
        <w:spacing w:before="450" w:after="450" w:line="312" w:lineRule="auto"/>
      </w:pPr>
      <w:r>
        <w:rPr>
          <w:rFonts w:ascii="宋体" w:hAnsi="宋体" w:eastAsia="宋体" w:cs="宋体"/>
          <w:color w:val="000"/>
          <w:sz w:val="28"/>
          <w:szCs w:val="28"/>
        </w:rPr>
        <w:t xml:space="preserve">为使医院发展更给力，更好的为人民身体健康服务，结合自己的后勤工作，现制定2024年工作计划，促进医院快速发展。</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的了解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后勤人员要增强服务意识，提高服务水平，规范工作程序，加强内部管理；做到定时和不定时检查维护院内各类设备，切实主动做好下收、下送、下修工作，确保医院的.正常运营。</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医院员工工作计划篇八</w:t>
      </w:r>
    </w:p>
    <w:p>
      <w:pPr>
        <w:ind w:left="0" w:right="0" w:firstLine="560"/>
        <w:spacing w:before="450" w:after="450" w:line="312" w:lineRule="auto"/>
      </w:pPr>
      <w:r>
        <w:rPr>
          <w:rFonts w:ascii="宋体" w:hAnsi="宋体" w:eastAsia="宋体" w:cs="宋体"/>
          <w:color w:val="000"/>
          <w:sz w:val="28"/>
          <w:szCs w:val="28"/>
        </w:rPr>
        <w:t xml:space="preserve">为贯彻落实党的十七大关于“完善社会志愿服务体系”的工作要求和我省文明办有关具体工作部署，广泛深入开展“医务人员志愿服务”活动，方便人民群众看病就医，提高人民的健康水平，我院制定如下“志愿者医院服务”工作计划：</w:t>
      </w:r>
    </w:p>
    <w:p>
      <w:pPr>
        <w:ind w:left="0" w:right="0" w:firstLine="560"/>
        <w:spacing w:before="450" w:after="450" w:line="312" w:lineRule="auto"/>
      </w:pPr>
      <w:r>
        <w:rPr>
          <w:rFonts w:ascii="宋体" w:hAnsi="宋体" w:eastAsia="宋体" w:cs="宋体"/>
          <w:color w:val="000"/>
          <w:sz w:val="28"/>
          <w:szCs w:val="28"/>
        </w:rPr>
        <w:t xml:space="preserve">组织医院医务人员志愿者利用休息时间和节假日到社区卫生服务机构、乡镇卫生机构，为城乡、社区居民提供免费健康体检、健康教育、科普资料发放、健康咨询、预约诊疗等服务。</w:t>
      </w:r>
    </w:p>
    <w:p>
      <w:pPr>
        <w:ind w:left="0" w:right="0" w:firstLine="560"/>
        <w:spacing w:before="450" w:after="450" w:line="312" w:lineRule="auto"/>
      </w:pPr>
      <w:r>
        <w:rPr>
          <w:rFonts w:ascii="宋体" w:hAnsi="宋体" w:eastAsia="宋体" w:cs="宋体"/>
          <w:color w:val="000"/>
          <w:sz w:val="28"/>
          <w:szCs w:val="28"/>
        </w:rPr>
        <w:t xml:space="preserve">组织各类医疗服务志愿者积极参加“健康校园行动”、“送医下乡”、“送医进社区”、科普日、国际志愿者日等一系列主题性活动，为广大城乡居民提供免费健康体检、教育、咨询等志愿服务。</w:t>
      </w:r>
    </w:p>
    <w:p>
      <w:pPr>
        <w:ind w:left="0" w:right="0" w:firstLine="560"/>
        <w:spacing w:before="450" w:after="450" w:line="312" w:lineRule="auto"/>
      </w:pPr>
      <w:r>
        <w:rPr>
          <w:rFonts w:ascii="宋体" w:hAnsi="宋体" w:eastAsia="宋体" w:cs="宋体"/>
          <w:color w:val="000"/>
          <w:sz w:val="28"/>
          <w:szCs w:val="28"/>
        </w:rPr>
        <w:t xml:space="preserve">组织各类医疗服务志愿者深入城乡残疾人康复机构或残疾人家庭，开展康复辅导志愿服务，开展送温暖、献爱心志愿服务活动。</w:t>
      </w:r>
    </w:p>
    <w:p>
      <w:pPr>
        <w:ind w:left="0" w:right="0" w:firstLine="560"/>
        <w:spacing w:before="450" w:after="450" w:line="312" w:lineRule="auto"/>
      </w:pPr>
      <w:r>
        <w:rPr>
          <w:rFonts w:ascii="宋体" w:hAnsi="宋体" w:eastAsia="宋体" w:cs="宋体"/>
          <w:color w:val="000"/>
          <w:sz w:val="28"/>
          <w:szCs w:val="28"/>
        </w:rPr>
        <w:t xml:space="preserve">我院一贯以救死扶伤为已任，发挥在医院人才、技术、设备等方面的专业优势，贴近患者，贴近基层，贴近群众，广泛普及志愿医疗服务理念，大力弘扬志愿医疗服务精神，着力完善“志愿者医院服务”体系，推动志愿医疗服务深入发展！我院将继续全心全意地为广大患者服务，怀着一种对政府、社会和患者的感激之情，谋求社会责任与自身发展的和谐统一，通过努力不懈的工作，使更多的人加入到医疗志愿服务中，在全社会营造尊重患者、尊重医务人员的良好氛围，推动中国医疗事业的发展，为构建和谐医患关系添砖加瓦，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医院员工工作计划篇九</w:t>
      </w:r>
    </w:p>
    <w:p>
      <w:pPr>
        <w:ind w:left="0" w:right="0" w:firstLine="560"/>
        <w:spacing w:before="450" w:after="450" w:line="312" w:lineRule="auto"/>
      </w:pPr>
      <w:r>
        <w:rPr>
          <w:rFonts w:ascii="宋体" w:hAnsi="宋体" w:eastAsia="宋体" w:cs="宋体"/>
          <w:color w:val="000"/>
          <w:sz w:val="28"/>
          <w:szCs w:val="28"/>
        </w:rPr>
        <w:t xml:space="preserve">20xx年上半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2024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医院员工工作计划篇十</w:t>
      </w:r>
    </w:p>
    <w:p>
      <w:pPr>
        <w:ind w:left="0" w:right="0" w:firstLine="560"/>
        <w:spacing w:before="450" w:after="450" w:line="312" w:lineRule="auto"/>
      </w:pPr>
      <w:r>
        <w:rPr>
          <w:rFonts w:ascii="宋体" w:hAnsi="宋体" w:eastAsia="宋体" w:cs="宋体"/>
          <w:color w:val="000"/>
          <w:sz w:val="28"/>
          <w:szCs w:val="28"/>
        </w:rPr>
        <w:t xml:space="preserve">各位领导，各位老师你们好。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6.50元调制到现在的每桶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2025-01-16T17:08:11+08:00</dcterms:created>
  <dcterms:modified xsi:type="dcterms:W3CDTF">2025-01-16T17:08:11+08:00</dcterms:modified>
</cp:coreProperties>
</file>

<file path=docProps/custom.xml><?xml version="1.0" encoding="utf-8"?>
<Properties xmlns="http://schemas.openxmlformats.org/officeDocument/2006/custom-properties" xmlns:vt="http://schemas.openxmlformats.org/officeDocument/2006/docPropsVTypes"/>
</file>