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最新幼儿园教师教育教学工作总结(模板12篇)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幼儿园教师教育教学工作总结篇二</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幼儿园教师教育教学工作总结篇五</w:t>
      </w:r>
    </w:p>
    <w:p>
      <w:pPr>
        <w:ind w:left="0" w:right="0" w:firstLine="560"/>
        <w:spacing w:before="450" w:after="450" w:line="312" w:lineRule="auto"/>
      </w:pPr>
      <w:r>
        <w:rPr>
          <w:rFonts w:ascii="宋体" w:hAnsi="宋体" w:eastAsia="宋体" w:cs="宋体"/>
          <w:color w:val="000"/>
          <w:sz w:val="28"/>
          <w:szCs w:val="28"/>
        </w:rPr>
        <w:t xml:space="preserve">《3-6岁儿童发展与学习指南》精神，并提出：“开展丰富多彩的户外游戏活动和体育活动,培养幼儿参与户外活动的`兴趣和习惯，增强体质。”体育教学在幼儿一日活动占有非常重要的位置，所以幼儿一日的户外活动和体育活动中，教师应为幼儿创设适宜幼儿身心发展的活动环境与活动内容，教师应了解幼儿感兴趣的体育活动，在教育教学中培养幼儿良好的意志品质,多多聆听并思考幼儿的意见，满足幼儿对体育活动的兴趣，幼儿园的体育活动对幼儿生理和心理健康具有重要影响,所以安排好每日的体育活动，让幼儿在幼儿园生活有一个良好的身心发展打下良好的基础。</w:t>
      </w:r>
    </w:p>
    <w:p>
      <w:pPr>
        <w:ind w:left="0" w:right="0" w:firstLine="560"/>
        <w:spacing w:before="450" w:after="450" w:line="312" w:lineRule="auto"/>
      </w:pPr>
      <w:r>
        <w:rPr>
          <w:rFonts w:ascii="宋体" w:hAnsi="宋体" w:eastAsia="宋体" w:cs="宋体"/>
          <w:color w:val="000"/>
          <w:sz w:val="28"/>
          <w:szCs w:val="28"/>
        </w:rPr>
        <w:t xml:space="preserve">幼儿体育教学是幼儿一日活动的重中之重，对于幼儿来说，目标不能定的过高，也不能定制的过低，这样都不能帮助幼儿应有的发展；目标也不能制定的太容易或太难，这样的体育活动更不能够完全调动幼儿积极性。除了制定适宜幼儿年龄段的教学目标之外，要了解幼儿现有的发展，在制定目标时，注意要高于幼儿现有的水平，才能够调动幼儿的积极性和参与性。</w:t>
      </w:r>
    </w:p>
    <w:p>
      <w:pPr>
        <w:ind w:left="0" w:right="0" w:firstLine="560"/>
        <w:spacing w:before="450" w:after="450" w:line="312" w:lineRule="auto"/>
      </w:pPr>
      <w:r>
        <w:rPr>
          <w:rFonts w:ascii="宋体" w:hAnsi="宋体" w:eastAsia="宋体" w:cs="宋体"/>
          <w:color w:val="000"/>
          <w:sz w:val="28"/>
          <w:szCs w:val="28"/>
        </w:rPr>
        <w:t xml:space="preserve">想要开展一日体育活动，首先要根据幼儿的年龄特点，制定科学有效的活动目标，这样才能让幼儿提起更高的兴趣来参与到体育活动中来,因此目标应该利用循序渐进的方法来指定，如果教学目标定的太大或太空，在课程实施中可能无法得到更好的教学效果，环节与环节之间的衔接也会出现问题，在制定合理的目标上，是我们每个幼儿教师都会遇到的普遍问题，怎样制定合理的体育活动目标也是我们要考虑的问题，我认为，在体育教学活动中的目标制定上，应遵守本年龄段幼儿的身心发展的规律，注意观察孩子本身的发展情况，从根本出发，除了每次活动中的基本动作与身体训练之外，也要注重培养幼儿的社会交往能力。</w:t>
      </w:r>
    </w:p>
    <w:p>
      <w:pPr>
        <w:ind w:left="0" w:right="0" w:firstLine="560"/>
        <w:spacing w:before="450" w:after="450" w:line="312" w:lineRule="auto"/>
      </w:pPr>
      <w:r>
        <w:rPr>
          <w:rFonts w:ascii="宋体" w:hAnsi="宋体" w:eastAsia="宋体" w:cs="宋体"/>
          <w:color w:val="000"/>
          <w:sz w:val="28"/>
          <w:szCs w:val="28"/>
        </w:rPr>
        <w:t xml:space="preserve">分层的方式是我利用的一种目标制定方法，将一个较大的目标分解开来，分成不同层次的小目标，有简单到难，基本到复杂，平均分在每个月的每个活动中去，在根据幼儿的身体发展水平，将小目标分解成几个不同的几个层次，幼儿能够很好地接受，活动积极性高，自然也就达到了活动效果，增加自信心，使幼儿能够在身新上得到全方面的发展。</w:t>
      </w:r>
    </w:p>
    <w:p>
      <w:pPr>
        <w:ind w:left="0" w:right="0" w:firstLine="560"/>
        <w:spacing w:before="450" w:after="450" w:line="312" w:lineRule="auto"/>
      </w:pPr>
      <w:r>
        <w:rPr>
          <w:rFonts w:ascii="宋体" w:hAnsi="宋体" w:eastAsia="宋体" w:cs="宋体"/>
          <w:color w:val="000"/>
          <w:sz w:val="28"/>
          <w:szCs w:val="28"/>
        </w:rPr>
        <w:t xml:space="preserve">教师在教学活动中，即是引导者也是支持者，在活动中，应当以幼儿为主体，在教学活动中，教师应该以观察为主，适当进行正确的引导，在选择器械上，中大班的幼儿因为年龄特点的原因，教师可以给幼儿机会，在场地上摆放器械，这样也培养幼儿的爱劳动意识、锻炼了幼儿的责任感并能形成一定的规则意识。在活动和游戏中，教师让幼儿自己发现器械的摆放是否正确，活动起来是否方便，在师幼一起讨论正确的方式，这样可以让幼儿自己发现，提升幼儿每次的课堂经验。</w:t>
      </w:r>
    </w:p>
    <w:p>
      <w:pPr>
        <w:ind w:left="0" w:right="0" w:firstLine="560"/>
        <w:spacing w:before="450" w:after="450" w:line="312" w:lineRule="auto"/>
      </w:pPr>
      <w:r>
        <w:rPr>
          <w:rFonts w:ascii="宋体" w:hAnsi="宋体" w:eastAsia="宋体" w:cs="宋体"/>
          <w:color w:val="000"/>
          <w:sz w:val="28"/>
          <w:szCs w:val="28"/>
        </w:rPr>
        <w:t xml:space="preserve">在体育游戏前，我们应当先创设情境，来激发幼儿对活动的兴趣，吸引幼儿来主动参与其中，如：在中班体育活动《小马过河》中，活动开始前，我将小马过河的故事跟幼儿讲述一遍，让幼儿了解活动的内容，并将其中的情景设置在操场中间，让幼儿扮演其中的角色，进行闯关，这样幼儿就更有兴趣，在活动中，幼儿也更加积极参与，使整个活动顺利的开展，达到有力的效果。</w:t>
      </w:r>
    </w:p>
    <w:p>
      <w:pPr>
        <w:ind w:left="0" w:right="0" w:firstLine="560"/>
        <w:spacing w:before="450" w:after="450" w:line="312" w:lineRule="auto"/>
      </w:pPr>
      <w:r>
        <w:rPr>
          <w:rFonts w:ascii="宋体" w:hAnsi="宋体" w:eastAsia="宋体" w:cs="宋体"/>
          <w:color w:val="000"/>
          <w:sz w:val="28"/>
          <w:szCs w:val="28"/>
        </w:rPr>
        <w:t xml:space="preserve">在材料的选择上，应当选用实用，尽量可以一物多玩的形式开展。如：开展《小小运输家》活动中，目标是让幼儿从起点运水到终点，活动中，我将幼儿分成三组，分别提供不同的材料给幼儿选择，幼儿自由选择材料，通过自由探究的方式来达成目标，幼儿幼儿选择合作的方式，两两抬水运输，有的幼儿用挑水的方式运输，在活动中，幼儿兴趣高昂，集体意识强，能够在教师的指导下完成目标。</w:t>
      </w:r>
    </w:p>
    <w:p>
      <w:pPr>
        <w:ind w:left="0" w:right="0" w:firstLine="560"/>
        <w:spacing w:before="450" w:after="450" w:line="312" w:lineRule="auto"/>
      </w:pPr>
      <w:r>
        <w:rPr>
          <w:rFonts w:ascii="宋体" w:hAnsi="宋体" w:eastAsia="宋体" w:cs="宋体"/>
          <w:color w:val="000"/>
          <w:sz w:val="28"/>
          <w:szCs w:val="28"/>
        </w:rPr>
        <w:t xml:space="preserve">体育教学中，基本的动作主要内容是走、跑、跳、投掷、攀爬等技能，在每次活动中，教师可以以一个基本动作为主，由易到难的让幼儿达成目标，如在体育活动跨栏中，我先将整个活动设置成，先让幼儿尝试自己跨越的方法，教师进行总结，得出正确的方法，在让幼儿进行第二次尝试，幼儿掌握了基本的跨越方法，接下来进行闯关形式，用正确的方法跨越栅栏，幼儿完成后，在加大难度，将障碍物提升高度，使幼儿能够有更大的进步，经过一次次联系，能力好的幼儿能够顺利跨越最高障碍物，其他幼儿也得到的锻炼。其次，如果教学活动太难，教师可以进行分解活动的难度，先由简单的开始，逐步练习，用层层递进的方式进行教具教学。</w:t>
      </w:r>
    </w:p>
    <w:p>
      <w:pPr>
        <w:ind w:left="0" w:right="0" w:firstLine="560"/>
        <w:spacing w:before="450" w:after="450" w:line="312" w:lineRule="auto"/>
      </w:pPr>
      <w:r>
        <w:rPr>
          <w:rFonts w:ascii="宋体" w:hAnsi="宋体" w:eastAsia="宋体" w:cs="宋体"/>
          <w:color w:val="000"/>
          <w:sz w:val="28"/>
          <w:szCs w:val="28"/>
        </w:rPr>
        <w:t xml:space="preserve">在活动中，教师以观察为主，在遇到问题时，教师应该给与适当的引导与帮助，这对于幼儿的整个活动是否能顺利的进行有着重要的联系，因为教师在整个活动中的表率作用对幼儿有着极大的感染力与影响力，通过引导，让幼儿找到更好的方法，增加自信心，提高幼儿对整个活动的兴趣，由此可见教师在教育教学中的正确引导是多么的重要。如在活动中，当我发现幼儿有些迷茫的时候，我便给与适当的帮助，主动的和她一起游戏，一起探讨该怎样进行更好的活动，当然幼儿和幼儿之间的影响也尤为重要。同样年龄断的幼儿，因自身发展不同，每个幼儿之间都存在大大小小的不同差异，所以当幼儿在参与体育活动时，教师要学会给每个幼儿一些契机，大胆的鼓励幼儿和幼儿之间进行交流与互动，我会在活动中，注意观察，引导能力好的幼儿适当的给予能力弱的幼儿一些提示和帮助，，最好是能力强的幼儿会主动带动能力弱的幼儿，然后能力相比较弱的幼儿能够在能力较强的幼儿的带领下得到一些启发，最终能够在活动中得找到成功的方法，同时也能够增强了自信心，找到活动的乐趣。因为幼儿之间的模仿能力较强，所以我利用这一优势，使他们之间相互模仿，学习那些好的幼儿，这样的方法有时能够起到更大的作用，有时候比教师的引导更能够达到良好的效果。</w:t>
      </w:r>
    </w:p>
    <w:p>
      <w:pPr>
        <w:ind w:left="0" w:right="0" w:firstLine="560"/>
        <w:spacing w:before="450" w:after="450" w:line="312" w:lineRule="auto"/>
      </w:pPr>
      <w:r>
        <w:rPr>
          <w:rFonts w:ascii="宋体" w:hAnsi="宋体" w:eastAsia="宋体" w:cs="宋体"/>
          <w:color w:val="000"/>
          <w:sz w:val="28"/>
          <w:szCs w:val="28"/>
        </w:rPr>
        <w:t xml:space="preserve">在活动中，教师要注意观察，在给予幼儿引导与帮助的同时，注意保护幼儿的自尊心，特别是能力较弱的幼儿，教师更是要进行细心指导，更要注意语言用词的方式方法，不要让幼儿的自信心受到打击，教师也可以根据本班幼儿的情况，在活动中进行适当的活动调整，照顾发展较弱的幼儿，有利于幼儿的身心发展。</w:t>
      </w:r>
    </w:p>
    <w:p>
      <w:pPr>
        <w:ind w:left="0" w:right="0" w:firstLine="560"/>
        <w:spacing w:before="450" w:after="450" w:line="312" w:lineRule="auto"/>
      </w:pPr>
      <w:r>
        <w:rPr>
          <w:rFonts w:ascii="宋体" w:hAnsi="宋体" w:eastAsia="宋体" w:cs="宋体"/>
          <w:color w:val="000"/>
          <w:sz w:val="28"/>
          <w:szCs w:val="28"/>
        </w:rPr>
        <w:t xml:space="preserve">总之，幼儿园的体育教学是锻炼幼儿身心发展的重要核心，每个幼儿教师都应该重视并更好的利用体育教学，使幼儿在身心健康发展的基础上得到更快乐的幼儿园生活。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幼儿园教师教育教学工作总结篇六</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幼儿园教师教育教学工作总结篇七</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09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幼儿园教师教育教学工作总结篇八</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幼儿园教师教育教学工作总结篇九</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幼儿园教师教育教学工作总结篇十一</w:t>
      </w:r>
    </w:p>
    <w:p>
      <w:pPr>
        <w:ind w:left="0" w:right="0" w:firstLine="560"/>
        <w:spacing w:before="450" w:after="450" w:line="312" w:lineRule="auto"/>
      </w:pPr>
      <w:r>
        <w:rPr>
          <w:rFonts w:ascii="宋体" w:hAnsi="宋体" w:eastAsia="宋体" w:cs="宋体"/>
          <w:color w:val="000"/>
          <w:sz w:val="28"/>
          <w:szCs w:val="28"/>
        </w:rPr>
        <w:t xml:space="preserve">总之，在本期中，我们领域各方面有了很大的提高，同时，我们领域在教育教学中也存在许多的不足，在下期中，我们进一步针对我们的不足加大力度，从而更好的干好我们的工作。</w:t>
      </w:r>
    </w:p>
    <w:p>
      <w:pPr>
        <w:ind w:left="0" w:right="0" w:firstLine="560"/>
        <w:spacing w:before="450" w:after="450" w:line="312" w:lineRule="auto"/>
      </w:pPr>
      <w:r>
        <w:rPr>
          <w:rFonts w:ascii="宋体" w:hAnsi="宋体" w:eastAsia="宋体" w:cs="宋体"/>
          <w:color w:val="000"/>
          <w:sz w:val="28"/>
          <w:szCs w:val="28"/>
        </w:rPr>
        <w:t xml:space="preserve">幼儿园数学教学工作总结2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w:t>
      </w:r>
    </w:p>
    <w:p>
      <w:pPr>
        <w:ind w:left="0" w:right="0" w:firstLine="560"/>
        <w:spacing w:before="450" w:after="450" w:line="312" w:lineRule="auto"/>
      </w:pPr>
      <w:r>
        <w:rPr>
          <w:rFonts w:ascii="宋体" w:hAnsi="宋体" w:eastAsia="宋体" w:cs="宋体"/>
          <w:color w:val="000"/>
          <w:sz w:val="28"/>
          <w:szCs w:val="28"/>
        </w:rPr>
        <w:t xml:space="preserve">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w:t>
      </w:r>
    </w:p>
    <w:p>
      <w:pPr>
        <w:ind w:left="0" w:right="0" w:firstLine="560"/>
        <w:spacing w:before="450" w:after="450" w:line="312" w:lineRule="auto"/>
      </w:pPr>
      <w:r>
        <w:rPr>
          <w:rFonts w:ascii="宋体" w:hAnsi="宋体" w:eastAsia="宋体" w:cs="宋体"/>
          <w:color w:val="000"/>
          <w:sz w:val="28"/>
          <w:szCs w:val="28"/>
        </w:rPr>
        <w:t xml:space="preserve">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本学期，我们通过业务学习和讨论，确定由宋燕茜老师进行公开教学活动。经过宋老师的精心选择，我们小组最后确定了中班数学活动《认识5以内的序数》。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宋体" w:hAnsi="宋体" w:eastAsia="宋体" w:cs="宋体"/>
          <w:color w:val="000"/>
          <w:sz w:val="28"/>
          <w:szCs w:val="28"/>
        </w:rPr>
        <w:t xml:space="preserve">幼儿园数学教学工作总结3</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5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月月小朋友快就接好了，而旁边的俊俊忙得半天接的这是错的，于是我就鼓励小朋友把自已操作的过程一一\"我是怎样做的\"讲给俊俊听，在他的讲解下，俊俊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幼儿园教师教育教学工作总结篇十二</w:t>
      </w:r>
    </w:p>
    <w:p>
      <w:pPr>
        <w:ind w:left="0" w:right="0" w:firstLine="560"/>
        <w:spacing w:before="450" w:after="450" w:line="312" w:lineRule="auto"/>
      </w:pPr>
      <w:r>
        <w:rPr>
          <w:rFonts w:ascii="宋体" w:hAnsi="宋体" w:eastAsia="宋体" w:cs="宋体"/>
          <w:color w:val="000"/>
          <w:sz w:val="28"/>
          <w:szCs w:val="28"/>
        </w:rPr>
        <w:t xml:space="preserve">作为幼儿园管理工作的核心,教育教学一直是学前教育工作者关注的重大课题。它关系到幼儿园工作科学、有序地进行,是幼儿园长期稳定发展的必要前提。下面是本站小编整理的一些关于幼儿园教师教育教学工作总结，供您参考。</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100多人次。“走出去”就是把教育专家请进来指导我们的工作，我们先后邀请了附幼的专家，如皋市幼教老干部，以及各地区各级各部门领导来园指导，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我们的集体备课获如皋市比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这项活动的开展让港城幼儿园的环境布置飞跃了一大步。老师们对主题墙创设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我园的晨间活动、早操在如皋市获第三名。</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大班的龙舟、老鼠嫁女(轿子、和打击乐器)，选送如皋市参加玩教具制作比赛。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选送如皋市玩教具制作比赛。</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这件作品被如皋市作为优秀作品选送南通市参评。</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xx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五，节日共庆、文明发展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2025-01-16T21:14:21+08:00</dcterms:created>
  <dcterms:modified xsi:type="dcterms:W3CDTF">2025-01-16T21:14:21+08:00</dcterms:modified>
</cp:coreProperties>
</file>

<file path=docProps/custom.xml><?xml version="1.0" encoding="utf-8"?>
<Properties xmlns="http://schemas.openxmlformats.org/officeDocument/2006/custom-properties" xmlns:vt="http://schemas.openxmlformats.org/officeDocument/2006/docPropsVTypes"/>
</file>