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贷款合同书样本(精选14篇)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贷款合同书样本篇一贷款...</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贷款合同书样本篇一</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甲方因_________________的需要，向乙方申请_________贷款，乙方同意向甲方发放上述贷款。甲、乙双方遵照有关法律规定，经协商一致，订立本合同。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乙方应在甲方按提款计划办理提款手续后_________个营业日内将贷款放出。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4.甲、乙任何一方需解除合同时，应及时书面通知对方，并就合同解除后的有关事宜协商一致达成书面协议。解除合同的协议达成后，甲方已占用乙方的贷款和应付利息偿付给乙方。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_________天前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应根据违约的金额和违约天数，每日付给乙方万分之_________的违约金;乙方未按本合同第二条的约定，向甲方提供贷款，应根据违约的金额和违约天数，每日付给甲方万分之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3.甲方未按本合同约定的还款计划归还借款本息，也未与乙方签订延期还款协议，或所延限已到仍不能归还借款时，乙方有权限期或主动追回逾期贷款。对逾期贷款，乙方按银行规定加收_________%的利息。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4.乙方擅自提前收回已发放的贷款，应按违约金额和违约天数每日向甲方支付万分之_________的违约金。但出现本条第2项、第5项、第8项和第9项的情况时除外。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6.甲方违反本合同第八条第5项、第6项的约定，或者乙方违反本合同第八条第6项的约定，对方均可要求违约方支付贷款总额百分之_________的违约金，造成对方经济损失的，还应赔偿对方经济损失。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贷款合同书样本篇二</w:t>
      </w:r>
    </w:p>
    <w:p>
      <w:pPr>
        <w:ind w:left="0" w:right="0" w:firstLine="560"/>
        <w:spacing w:before="450" w:after="450" w:line="312" w:lineRule="auto"/>
      </w:pPr>
      <w:r>
        <w:rPr>
          <w:rFonts w:ascii="宋体" w:hAnsi="宋体" w:eastAsia="宋体" w:cs="宋体"/>
          <w:color w:val="000"/>
          <w:sz w:val="28"/>
          <w:szCs w:val="28"/>
        </w:rPr>
        <w:t xml:space="preserve">（借款人名称） 关于（项目名称）项目使用 （国家名称）（贷款种类）贷款的转贷协议 年 月 日 鉴于（借款人名称）向中国银行（分行名称）分行申请使用（贷款名称）贷款，根据中国银行与（国外银行名称）签订的国外贷款协议（借款人名称），与中国银行（分行名称）分行于年 月 日在（签约地）签订本转贷款协议。双方一致同意如下：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；“项目”指</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１．“国外贷款协议”业已生效并允许支款；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２．“商务合同”业经有关当局批准生效；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３．“贷款人”已收到“借款人”送交的、按照“商务合同”规定列明用途的用款计划表；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４．“借款人”遵守在本协议十二条中所做各项保证，未发生任何违约事件；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５．“借款人”已按外汇管理局的要求进行外债登记。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％，一年以３６０天计算。计算期按贷款的未用余额，自签订“国外贷款协议”日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５０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１．每年及时向“贷款人”提供年度的项目建设和资金使用计划；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２．每半年向“贷款人”提供“项目”进度和资金使用的实际情况的资料；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３．随时将可能影响“项目”建设的重大情况，决定和事件以书面形式通知“贷款人”；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５．应“贷款人”的要求，向“贷款人”提供其它有关资料；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７．“借款人”对其与其它银行、金融机构或单位所签贷款协议或担保协议项下所发生的任何违约事件应立即通知“贷款人”。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３．未经“贷款人”书面同意，“借款人”不将其现存的和将来获得的任何资产和权益抵押或转让给他人。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１．限期“借款人”纠正违约事件；</w:t>
      </w:r>
    </w:p>
    <w:p>
      <w:pPr>
        <w:ind w:left="0" w:right="0" w:firstLine="560"/>
        <w:spacing w:before="450" w:after="450" w:line="312" w:lineRule="auto"/>
      </w:pPr>
      <w:r>
        <w:rPr>
          <w:rFonts w:ascii="宋体" w:hAnsi="宋体" w:eastAsia="宋体" w:cs="宋体"/>
          <w:color w:val="000"/>
          <w:sz w:val="28"/>
          <w:szCs w:val="28"/>
        </w:rPr>
        <w:t xml:space="preserve">２．中止用款；</w:t>
      </w:r>
    </w:p>
    <w:p>
      <w:pPr>
        <w:ind w:left="0" w:right="0" w:firstLine="560"/>
        <w:spacing w:before="450" w:after="450" w:line="312" w:lineRule="auto"/>
      </w:pPr>
      <w:r>
        <w:rPr>
          <w:rFonts w:ascii="宋体" w:hAnsi="宋体" w:eastAsia="宋体" w:cs="宋体"/>
          <w:color w:val="000"/>
          <w:sz w:val="28"/>
          <w:szCs w:val="28"/>
        </w:rPr>
        <w:t xml:space="preserve">３．宣布全部贷款立即到期并要求偿还全部借款。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１．本协议业经借贷双方有权签字人签署并加盖公章。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２．“国外贷款协议”业经有关当局批准生效。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一、甲方于年月日向乙方借款元，借款期限年，从年月日起到年月日止。价款利率为月%，乙方在每月日前支付当月利息，利息一月一结。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二、乙方同意用的土地使用权做该笔借款的抵押，土地使用权证号为：，使用权人为：。双方在本协议签订之日起日内办理完毕抵押登记手续，登记费用由方承担。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十四、本合同一式份，甲、乙双方各持份，主管部门备案份。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贷款合同书样本篇四</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贷款合同书样本篇五</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贷款合同书样本篇六</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、还款方式：_________。</w:t>
      </w:r>
    </w:p>
    <w:p>
      <w:pPr>
        <w:ind w:left="0" w:right="0" w:firstLine="560"/>
        <w:spacing w:before="450" w:after="450" w:line="312" w:lineRule="auto"/>
      </w:pPr>
      <w:r>
        <w:rPr>
          <w:rFonts w:ascii="宋体" w:hAnsi="宋体" w:eastAsia="宋体" w:cs="宋体"/>
          <w:color w:val="000"/>
          <w:sz w:val="28"/>
          <w:szCs w:val="28"/>
        </w:rPr>
        <w:t xml:space="preserve">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、特约：_________。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解决合同纠纷的方式，执行本合同发生争议。由当事人双方协商解决。协商不成，双方同意按()项处理。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万元人民币的.贷款(具体借贷金额由银行评估审批后确定)，用于个人消费，乙方接受委托。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提供贷款所需的真实性资料。2、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充分发挥资源优势，认真负责加速办理所有贷款手续，在银行审批后，签订放款合同或办理抵押登记即视为成功。2、 负责协调甲方与银行的关系。3、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利息(详见甲方与贷款银行间签订的相关合同、协议约定);2、 评估费(以票据为准);3、 订金 元;4、居间服务费：甲方贷款总金额的3%支付给乙方，甲方须在银行贷款审批成功，在银行签订放款合同或办理抵押登记之前一次性将贷款总额的居间服务费支付到乙方。订金冲抵居间服务费。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w:t>
      </w:r>
    </w:p>
    <w:p>
      <w:pPr>
        <w:ind w:left="0" w:right="0" w:firstLine="560"/>
        <w:spacing w:before="450" w:after="450" w:line="312" w:lineRule="auto"/>
      </w:pPr>
      <w:r>
        <w:rPr>
          <w:rFonts w:ascii="宋体" w:hAnsi="宋体" w:eastAsia="宋体" w:cs="宋体"/>
          <w:color w:val="000"/>
          <w:sz w:val="28"/>
          <w:szCs w:val="28"/>
        </w:rPr>
        <w:t xml:space="preserve">币 元给守约方作为违约金。2、 银行贷款审批成功后，签订放款合同或办理抵押登记之前，甲方保证支付全部居间服务费给乙方，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4、本合同内容双方均有义务保守机密，不得擅自对外泄露;5、每笔贷款因不可抗力因素未能办成退还全部定金。</w:t>
      </w:r>
    </w:p>
    <w:p>
      <w:pPr>
        <w:ind w:left="0" w:right="0" w:firstLine="560"/>
        <w:spacing w:before="450" w:after="450" w:line="312" w:lineRule="auto"/>
      </w:pPr>
      <w:r>
        <w:rPr>
          <w:rFonts w:ascii="宋体" w:hAnsi="宋体" w:eastAsia="宋体" w:cs="宋体"/>
          <w:color w:val="000"/>
          <w:sz w:val="28"/>
          <w:szCs w:val="28"/>
        </w:rPr>
        <w:t xml:space="preserve">甲方(签字)： 乙方：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贷款合同书样本篇九</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乙方：中国银行分(支)行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$11000.00元(大写：零拾壹万壹仟零佰零拾零元)其中，学费贷款额为每年5500元(大写：伍仟伍佰零拾零元)，共2年;住宿费贷款金额为每年元(大写：仟佰拾元)，共年;生活费贷款金额为每月元(大写：佰拾元，共月。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本合同项下的贷款利率按贷款发放日中国人民银行颁布的贷款利率执行。计息方法：利息从本合同项下的贷款发放之日起，按实际用款额和实际用款天数计算，计算基数为365天。当前月利率为4.575‰.</w:t>
      </w:r>
    </w:p>
    <w:p>
      <w:pPr>
        <w:ind w:left="0" w:right="0" w:firstLine="560"/>
        <w:spacing w:before="450" w:after="450" w:line="312" w:lineRule="auto"/>
      </w:pPr>
      <w:r>
        <w:rPr>
          <w:rFonts w:ascii="宋体" w:hAnsi="宋体" w:eastAsia="宋体" w:cs="宋体"/>
          <w:color w:val="000"/>
          <w:sz w:val="28"/>
          <w:szCs w:val="28"/>
        </w:rPr>
        <w:t xml:space="preserve">第五条根据中国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第六条在本合同履行期间，如遇中国人民银行调整利率或计息办法，本合同项下贷款利率或计启，办法也随即相应调整，调整时乙方毋须专门通知甲方。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贷款合同书样本篇十一</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 质权人（签章）：_________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签订时间及地点：_________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贷款合同书样本篇十二</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乙方：中国银行分(支)行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$11000.00元(大写：零拾壹万壹仟零佰零拾零元)其中，学费贷款额为每年5500元(大写：伍仟伍佰零拾零元)，共2年;住宿费贷款金额为每年元(大写：仟佰拾元)，共年;生活费贷款金额为每月元(大写：佰拾元，共月。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本合同项下的贷款利率按贷款发放日中国人民银行颁布的贷款利率执行。计息方法：利息从本合同项下的贷款发放之日起，按实际用款额和实际用款天数计算，计算基数为365天。当前月利率为4.575‰.</w:t>
      </w:r>
    </w:p>
    <w:p>
      <w:pPr>
        <w:ind w:left="0" w:right="0" w:firstLine="560"/>
        <w:spacing w:before="450" w:after="450" w:line="312" w:lineRule="auto"/>
      </w:pPr>
      <w:r>
        <w:rPr>
          <w:rFonts w:ascii="宋体" w:hAnsi="宋体" w:eastAsia="宋体" w:cs="宋体"/>
          <w:color w:val="000"/>
          <w:sz w:val="28"/>
          <w:szCs w:val="28"/>
        </w:rPr>
        <w:t xml:space="preserve">第五条根据中国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第六条在本合同履行期间，如遇中国人民银行调整利率或计息办法，本合同项下贷款利率或计启，办法也随即相应调整，调整时乙方毋须专门通知甲方。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借款利率为月息____‰，按季收息，利随本清。如遇国家调整利率，按调整后的规定计算。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期，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凡因本合同发生的或与本合同有关的一切争议，由各方协商解决。协商不成的，应提交华南国际经济贸易仲裁委员会按照金融争议仲裁规则仲裁。仲裁裁决是终局的，对各方均有约束力。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w:t>
      </w:r>
    </w:p>
    <w:p>
      <w:pPr>
        <w:ind w:left="0" w:right="0" w:firstLine="560"/>
        <w:spacing w:before="450" w:after="450" w:line="312" w:lineRule="auto"/>
      </w:pPr>
      <w:r>
        <w:rPr>
          <w:rFonts w:ascii="宋体" w:hAnsi="宋体" w:eastAsia="宋体" w:cs="宋体"/>
          <w:color w:val="000"/>
          <w:sz w:val="28"/>
          <w:szCs w:val="28"/>
        </w:rPr>
        <w:t xml:space="preserve">借款方：____________（公章）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应借款人要求__(以下简称委托方)同意委托受托方使用委托方自有资金向借款人发放人民币贷款。经友好协商，借款人与受托人同意按照国务院《借款合同条例》的有关规定签订本协议。</w:t>
      </w:r>
    </w:p>
    <w:p>
      <w:pPr>
        <w:ind w:left="0" w:right="0" w:firstLine="560"/>
        <w:spacing w:before="450" w:after="450" w:line="312" w:lineRule="auto"/>
      </w:pPr>
      <w:r>
        <w:rPr>
          <w:rFonts w:ascii="宋体" w:hAnsi="宋体" w:eastAsia="宋体" w:cs="宋体"/>
          <w:color w:val="000"/>
          <w:sz w:val="28"/>
          <w:szCs w:val="28"/>
        </w:rPr>
        <w:t xml:space="preserve">一、借款人承认受托人代理人的法律地位。</w:t>
      </w:r>
    </w:p>
    <w:p>
      <w:pPr>
        <w:ind w:left="0" w:right="0" w:firstLine="560"/>
        <w:spacing w:before="450" w:after="450" w:line="312" w:lineRule="auto"/>
      </w:pPr>
      <w:r>
        <w:rPr>
          <w:rFonts w:ascii="宋体" w:hAnsi="宋体" w:eastAsia="宋体" w:cs="宋体"/>
          <w:color w:val="000"/>
          <w:sz w:val="28"/>
          <w:szCs w:val="28"/>
        </w:rPr>
        <w:t xml:space="preserve">二、这笔贷款是委托的。受托人经委托方授权，与借款人办理贷款手续。</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四、贷款金额:委托方委托受托方向借款人贷款人民币_____元。</w:t>
      </w:r>
    </w:p>
    <w:p>
      <w:pPr>
        <w:ind w:left="0" w:right="0" w:firstLine="560"/>
        <w:spacing w:before="450" w:after="450" w:line="312" w:lineRule="auto"/>
      </w:pPr>
      <w:r>
        <w:rPr>
          <w:rFonts w:ascii="宋体" w:hAnsi="宋体" w:eastAsia="宋体" w:cs="宋体"/>
          <w:color w:val="000"/>
          <w:sz w:val="28"/>
          <w:szCs w:val="28"/>
        </w:rPr>
        <w:t xml:space="preserve">动词（verb的缩写）贷款利率:该笔贷款的利息按年利率__%计算。</w:t>
      </w:r>
    </w:p>
    <w:p>
      <w:pPr>
        <w:ind w:left="0" w:right="0" w:firstLine="560"/>
        <w:spacing w:before="450" w:after="450" w:line="312" w:lineRule="auto"/>
      </w:pPr>
      <w:r>
        <w:rPr>
          <w:rFonts w:ascii="宋体" w:hAnsi="宋体" w:eastAsia="宋体" w:cs="宋体"/>
          <w:color w:val="000"/>
          <w:sz w:val="28"/>
          <w:szCs w:val="28"/>
        </w:rPr>
        <w:t xml:space="preserve">不及物动词贷款期限:贷款期限为______________________________________。如果借款人经委托方批准后提前还款，利息将根据贷款的实际天数和余额收取。</w:t>
      </w:r>
    </w:p>
    <w:p>
      <w:pPr>
        <w:ind w:left="0" w:right="0" w:firstLine="560"/>
        <w:spacing w:before="450" w:after="450" w:line="312" w:lineRule="auto"/>
      </w:pPr>
      <w:r>
        <w:rPr>
          <w:rFonts w:ascii="宋体" w:hAnsi="宋体" w:eastAsia="宋体" w:cs="宋体"/>
          <w:color w:val="000"/>
          <w:sz w:val="28"/>
          <w:szCs w:val="28"/>
        </w:rPr>
        <w:t xml:space="preserve">七、贷款手续费:除上述贷款利率外，受托人还应向借款人收取贷款总额__%的委托贷款手续费。具体采集方式为_______________。</w:t>
      </w:r>
    </w:p>
    <w:p>
      <w:pPr>
        <w:ind w:left="0" w:right="0" w:firstLine="560"/>
        <w:spacing w:before="450" w:after="450" w:line="312" w:lineRule="auto"/>
      </w:pPr>
      <w:r>
        <w:rPr>
          <w:rFonts w:ascii="宋体" w:hAnsi="宋体" w:eastAsia="宋体" w:cs="宋体"/>
          <w:color w:val="000"/>
          <w:sz w:val="28"/>
          <w:szCs w:val="28"/>
        </w:rPr>
        <w:t xml:space="preserve">八、还款:贷款本息由借款人按期汇至委托方/受托方账户(开户行账号为____________________)。</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1、该贷款由___________________________________________________________________________________________发行。</w:t>
      </w:r>
    </w:p>
    <w:p>
      <w:pPr>
        <w:ind w:left="0" w:right="0" w:firstLine="560"/>
        <w:spacing w:before="450" w:after="450" w:line="312" w:lineRule="auto"/>
      </w:pPr>
      <w:r>
        <w:rPr>
          <w:rFonts w:ascii="宋体" w:hAnsi="宋体" w:eastAsia="宋体" w:cs="宋体"/>
          <w:color w:val="000"/>
          <w:sz w:val="28"/>
          <w:szCs w:val="28"/>
        </w:rPr>
        <w:t xml:space="preserve">2、由______出具无条件的、不可撤销的保函。借款人不履行合同时，保证人应承担偿还贷款本息(包括在原贷款利率基础上加收____%罚息)及相关费用的连带责任。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十、贷款管理:在合同有效期内，受托人有权检查和监督贷款的使用，了解借款人的计划、经营管理、财务活动等情况。借款人应及时提供相关计划、统计资料、财务会计报表和资料。</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1、借款人未按合同规定用途使用贷款的，受托人有权收回部分或全部贷款，并对违约部分按原贷款利率加收____%的罚息。</w:t>
      </w:r>
    </w:p>
    <w:p>
      <w:pPr>
        <w:ind w:left="0" w:right="0" w:firstLine="560"/>
        <w:spacing w:before="450" w:after="450" w:line="312" w:lineRule="auto"/>
      </w:pPr>
      <w:r>
        <w:rPr>
          <w:rFonts w:ascii="宋体" w:hAnsi="宋体" w:eastAsia="宋体" w:cs="宋体"/>
          <w:color w:val="000"/>
          <w:sz w:val="28"/>
          <w:szCs w:val="28"/>
        </w:rPr>
        <w:t xml:space="preserve">2、借款人未按时偿还贷款本息的，受托人有权限期收回贷款，并从贷款到期日起按原利率对逾期部分加收____%的`罚息。</w:t>
      </w:r>
    </w:p>
    <w:p>
      <w:pPr>
        <w:ind w:left="0" w:right="0" w:firstLine="560"/>
        <w:spacing w:before="450" w:after="450" w:line="312" w:lineRule="auto"/>
      </w:pPr>
      <w:r>
        <w:rPr>
          <w:rFonts w:ascii="宋体" w:hAnsi="宋体" w:eastAsia="宋体" w:cs="宋体"/>
          <w:color w:val="000"/>
          <w:sz w:val="28"/>
          <w:szCs w:val="28"/>
        </w:rPr>
        <w:t xml:space="preserve">3、借款人未按合同约定偿还贷款本息的，受托人有权向保证人追偿贷款本息和应收费用。</w:t>
      </w:r>
    </w:p>
    <w:p>
      <w:pPr>
        <w:ind w:left="0" w:right="0" w:firstLine="560"/>
        <w:spacing w:before="450" w:after="450" w:line="312" w:lineRule="auto"/>
      </w:pPr>
      <w:r>
        <w:rPr>
          <w:rFonts w:ascii="宋体" w:hAnsi="宋体" w:eastAsia="宋体" w:cs="宋体"/>
          <w:color w:val="000"/>
          <w:sz w:val="28"/>
          <w:szCs w:val="28"/>
        </w:rPr>
        <w:t xml:space="preserve">4、本合同如有争议，双方应首先通过友好协商解决。如果协商失败，双方当事人可以选择:</w:t>
      </w:r>
    </w:p>
    <w:p>
      <w:pPr>
        <w:ind w:left="0" w:right="0" w:firstLine="560"/>
        <w:spacing w:before="450" w:after="450" w:line="312" w:lineRule="auto"/>
      </w:pPr>
      <w:r>
        <w:rPr>
          <w:rFonts w:ascii="宋体" w:hAnsi="宋体" w:eastAsia="宋体" w:cs="宋体"/>
          <w:color w:val="000"/>
          <w:sz w:val="28"/>
          <w:szCs w:val="28"/>
        </w:rPr>
        <w:t xml:space="preserve">(一)向经济合同仲裁机构申请仲裁；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十二、其他人</w:t>
      </w:r>
    </w:p>
    <w:p>
      <w:pPr>
        <w:ind w:left="0" w:right="0" w:firstLine="560"/>
        <w:spacing w:before="450" w:after="450" w:line="312" w:lineRule="auto"/>
      </w:pPr>
      <w:r>
        <w:rPr>
          <w:rFonts w:ascii="宋体" w:hAnsi="宋体" w:eastAsia="宋体" w:cs="宋体"/>
          <w:color w:val="000"/>
          <w:sz w:val="28"/>
          <w:szCs w:val="28"/>
        </w:rPr>
        <w:t xml:space="preserve">1、双方同意修改的贷款申请书、贷款证明、协议、保函(银行承兑汇票)及贷款协议补充条款均为本协议的组成部分，具有同等法律效力。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2、本协议正本一式三份，受托人、借款人和保证人各执一份。不限份数。</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3、本协议自双方签字盖章之日起生效，自全额支付之日起终止。</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2025-01-16T18:48:34+08:00</dcterms:created>
  <dcterms:modified xsi:type="dcterms:W3CDTF">2025-01-16T18:48:34+08:00</dcterms:modified>
</cp:coreProperties>
</file>

<file path=docProps/custom.xml><?xml version="1.0" encoding="utf-8"?>
<Properties xmlns="http://schemas.openxmlformats.org/officeDocument/2006/custom-properties" xmlns:vt="http://schemas.openxmlformats.org/officeDocument/2006/docPropsVTypes"/>
</file>