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最新共青团成立周年心得体会(精选10篇)</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小编帮大家整理的心得体会范文，欢迎大家借鉴与参考，希望对大家有所帮助。共青团成立周年心得体会篇一五四运动以后，在中国共产党的领导下，中国...</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共青团成立周年心得体会篇一</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xxxx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共青团成立周年心得体会篇二</w:t>
      </w:r>
    </w:p>
    <w:p>
      <w:pPr>
        <w:ind w:left="0" w:right="0" w:firstLine="560"/>
        <w:spacing w:before="450" w:after="450" w:line="312" w:lineRule="auto"/>
      </w:pPr>
      <w:r>
        <w:rPr>
          <w:rFonts w:ascii="宋体" w:hAnsi="宋体" w:eastAsia="宋体" w:cs="宋体"/>
          <w:color w:val="000"/>
          <w:sz w:val="28"/>
          <w:szCs w:val="28"/>
        </w:rPr>
        <w:t xml:space="preserve">习近平总书记的讲话多次强调，中国共青团应是“中国青年运动的先锋队，党的忠实助手和可靠后备军”，团员青年“要做刻苦学习、锐意创新的模范，带头立足岗位、苦练本领、创先争优，努力成为行业骨干、青年先锋”。我既为自己是一名共青团员而感到骄傲，又深感使命重任在肩。作为一名新时代中国青年，作为一名团干部，作为一名煤科人，一定要立足于本职工作，发挥青年敢拼敢闯的精神，在平凡的岗位上履好职、服好务、干好事，同时成为党联系青年最牢固的桥梁纽带，服务青年、团结青年，努力让销售团支部成为一支有信仰、讲政治、重品德、守纪律、肯奉献、争先锋的青年队伍，共同为重庆研究院高质量发展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共青团成立周年心得体会篇三</w:t>
      </w:r>
    </w:p>
    <w:p>
      <w:pPr>
        <w:ind w:left="0" w:right="0" w:firstLine="560"/>
        <w:spacing w:before="450" w:after="450" w:line="312" w:lineRule="auto"/>
      </w:pPr>
      <w:r>
        <w:rPr>
          <w:rFonts w:ascii="宋体" w:hAnsi="宋体" w:eastAsia="宋体" w:cs="宋体"/>
          <w:color w:val="000"/>
          <w:sz w:val="28"/>
          <w:szCs w:val="28"/>
        </w:rPr>
        <w:t xml:space="preserve">习近平总书记作为实现中华民族伟大复兴的领路人，在日理万机中仍心挂青年人，关心青年人的生活志趣，为青年人指明了人生的发展方向。</w:t>
      </w:r>
    </w:p>
    <w:p>
      <w:pPr>
        <w:ind w:left="0" w:right="0" w:firstLine="560"/>
        <w:spacing w:before="450" w:after="450" w:line="312" w:lineRule="auto"/>
      </w:pPr>
      <w:r>
        <w:rPr>
          <w:rFonts w:ascii="宋体" w:hAnsi="宋体" w:eastAsia="宋体" w:cs="宋体"/>
          <w:color w:val="000"/>
          <w:sz w:val="28"/>
          <w:szCs w:val="28"/>
        </w:rPr>
        <w:t xml:space="preserve">青年正是确立人生观、价值观的关键时期，正如习近平总书记所说“人生的扣子从一开始就要扣好，青年人的价值取向决定了未来整个社会的价值取向。所以青年人树立什么样的价值观，无论是对个人的人生发展，还是对国家民族的前途命运而言都十分重要。</w:t>
      </w:r>
    </w:p>
    <w:p>
      <w:pPr>
        <w:ind w:left="0" w:right="0" w:firstLine="560"/>
        <w:spacing w:before="450" w:after="450" w:line="312" w:lineRule="auto"/>
      </w:pPr>
      <w:r>
        <w:rPr>
          <w:rFonts w:ascii="宋体" w:hAnsi="宋体" w:eastAsia="宋体" w:cs="宋体"/>
          <w:color w:val="000"/>
          <w:sz w:val="28"/>
          <w:szCs w:val="28"/>
        </w:rPr>
        <w:t xml:space="preserve">那如何才能从一开始就扣好人生的第一颗扣子，就需要在确立理想信念时，要立足自身超越自我，将个人理想信念与国家民族梦想相结合。作为哈局的一名普通的职工，职位虽轻却不敢懈怠，干好自身的本职工作，就是在保障列车的平稳运行，就是在助力经济大动脉的健康发展，就是在参与实现中国梦。作为青年人要勇于承担时代责任，扎实提升工作技能，学习工匠精神，为实现中华民族伟大复兴的中国梦而增添光彩。</w:t>
      </w:r>
    </w:p>
    <w:p>
      <w:pPr>
        <w:ind w:left="0" w:right="0" w:firstLine="560"/>
        <w:spacing w:before="450" w:after="450" w:line="312" w:lineRule="auto"/>
      </w:pPr>
      <w:r>
        <w:rPr>
          <w:rFonts w:ascii="宋体" w:hAnsi="宋体" w:eastAsia="宋体" w:cs="宋体"/>
          <w:color w:val="000"/>
          <w:sz w:val="28"/>
          <w:szCs w:val="28"/>
        </w:rPr>
        <w:t xml:space="preserve">青年人要树立为人民服务的理想信念。将个人的前途命运与国家的前途命运结合成命运共同体后，就要牢固树立全心全意为人民服务的思想意识。人生价值的实现存在着多种多样的形式，高尚源于利他而不是利己，只有在为人民服务中才能的实现自身价值。我辈青年人志当存高远心系国家民族的前途命运，同时要脚踏实地的为人民服务，心向中国梦心中有阳光，依靠人民群众脚下有力量做好本职工作，对身边的人提供力所能及的帮助，这是小事，确体现着为人民服务；努力学习技能，虚心向老师傅请教，听从同事的正确建议，这是小事，这也是依靠人民群众。我辈是中国梦的参与者与见证者，积得跬步方至千里，做好点滴小事，才能实现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书山有路勤为径，学海无涯苦作舟。上面这3篇共青团成立100周年心得体会就是为您整理的青年团成立100周年心得体会范文模板，希望可以给予您一定的参考价值。</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当的四项基本原则，政治上和党中央国务院保持高度一致，学习邓小平理论和贯彻执行党的路线方针政策。</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用马克思列宁主义，毛泽东思想、邓小平理论、三个代表重要思想反思自己的言行举止。作为团员必须具有积极的心态，乐观的精神，和敢于向困难挑战的精神，而且骄不躁，败不馁，团结友爱，关心他人，具有团队精神，和集体荣誉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共青团成立周年心得体会篇五</w:t>
      </w:r>
    </w:p>
    <w:p>
      <w:pPr>
        <w:ind w:left="0" w:right="0" w:firstLine="560"/>
        <w:spacing w:before="450" w:after="450" w:line="312" w:lineRule="auto"/>
      </w:pPr>
      <w:r>
        <w:rPr>
          <w:rFonts w:ascii="宋体" w:hAnsi="宋体" w:eastAsia="宋体" w:cs="宋体"/>
          <w:color w:val="000"/>
          <w:sz w:val="28"/>
          <w:szCs w:val="28"/>
        </w:rPr>
        <w:t xml:space="preserve">青年人要树立艰苦奋斗的人生信念。我国虽然通过xx多年的改革开放取得了举世瞩目的非凡成就。但现实发展中的仍然存在许多困难，我仍处于社会主义初级阶段，艰苦奋斗永远都不会过时。奋斗的前提要肯吃苦。青年人要肯吃苦，信号中修的工作固然辛苦但总书记说“选择了吃苦也就选择了收获。青年时期多经历一点摔打、挫折、考验，有利于走好一生的路。”我将目前的工作视为修行的课堂，不但要学习工作的技能，更重要的是为终身奋斗磨砺心志。</w:t>
      </w:r>
    </w:p>
    <w:p>
      <w:pPr>
        <w:ind w:left="0" w:right="0" w:firstLine="560"/>
        <w:spacing w:before="450" w:after="450" w:line="312" w:lineRule="auto"/>
      </w:pPr>
      <w:r>
        <w:rPr>
          <w:rFonts w:ascii="宋体" w:hAnsi="宋体" w:eastAsia="宋体" w:cs="宋体"/>
          <w:color w:val="000"/>
          <w:sz w:val="28"/>
          <w:szCs w:val="28"/>
        </w:rPr>
        <w:t xml:space="preserve">青年人要虚心学习。青年时期是人生学习的黄金时期，珍惜时光，努力学习。总书记说“既多读有字之书，也多读无字之书，注重学习人生经验和社会知识。”青年人首先要务实学习，首先要严以修身，时刻注重自身素养。其次学习科学技术与工作方法，提升自身的工作效率。多读无字之书，积累人生经验学习社会知识，将所学知识实践于工作中，再由实践总结经验，反复研究提升工作效率。</w:t>
      </w:r>
    </w:p>
    <w:p>
      <w:pPr>
        <w:ind w:left="0" w:right="0" w:firstLine="560"/>
        <w:spacing w:before="450" w:after="450" w:line="312" w:lineRule="auto"/>
      </w:pPr>
      <w:r>
        <w:rPr>
          <w:rFonts w:ascii="宋体" w:hAnsi="宋体" w:eastAsia="宋体" w:cs="宋体"/>
          <w:color w:val="000"/>
          <w:sz w:val="28"/>
          <w:szCs w:val="28"/>
        </w:rPr>
        <w:t xml:space="preserve">青年人要有良好的生活习惯。总书记说：不要总熬夜。做事要从容不破，急功近利长不了。有良好的生活方式，才能长久的保持良好的工作状态，才能干出非凡的事业。</w:t>
      </w:r>
    </w:p>
    <w:p>
      <w:pPr>
        <w:ind w:left="0" w:right="0" w:firstLine="560"/>
        <w:spacing w:before="450" w:after="450" w:line="312" w:lineRule="auto"/>
      </w:pPr>
      <w:r>
        <w:rPr>
          <w:rFonts w:ascii="宋体" w:hAnsi="宋体" w:eastAsia="宋体" w:cs="宋体"/>
          <w:color w:val="000"/>
          <w:sz w:val="28"/>
          <w:szCs w:val="28"/>
        </w:rPr>
        <w:t xml:space="preserve">中国正处于实现两个一百年奋斗目标的关键节点，我辈青年有幸能参与其中，应树立正确的理想信念，坚定不移的统筹推进“五位一体”总体布局，协调推进“四个全面”战略布局，增强四个意识，为实现中华民族伟大复兴的中国梦砥砺前行。</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共青团成立周年心得体会篇六</w:t>
      </w:r>
    </w:p>
    <w:p>
      <w:pPr>
        <w:ind w:left="0" w:right="0" w:firstLine="560"/>
        <w:spacing w:before="450" w:after="450" w:line="312" w:lineRule="auto"/>
      </w:pPr>
      <w:r>
        <w:rPr>
          <w:rFonts w:ascii="宋体" w:hAnsi="宋体" w:eastAsia="宋体" w:cs="宋体"/>
          <w:color w:val="000"/>
          <w:sz w:val="28"/>
          <w:szCs w:val="28"/>
        </w:rPr>
        <w:t xml:space="preserve">作为一名共青团员，要有最蓬勃的梦想，也要有最厚重的思考，更是要在“做合格共青团员”教育实践中明确自己的方向。作合格共青团员，我们应该肩负责任，载梦前行。</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共青团成立周年心得体会篇七</w:t>
      </w:r>
    </w:p>
    <w:p>
      <w:pPr>
        <w:ind w:left="0" w:right="0" w:firstLine="560"/>
        <w:spacing w:before="450" w:after="450" w:line="312" w:lineRule="auto"/>
      </w:pPr>
      <w:r>
        <w:rPr>
          <w:rFonts w:ascii="宋体" w:hAnsi="宋体" w:eastAsia="宋体" w:cs="宋体"/>
          <w:color w:val="000"/>
          <w:sz w:val="28"/>
          <w:szCs w:val="28"/>
        </w:rPr>
        <w:t xml:space="preserve">青春有力量，民族有希望。当前，我们正处在”两个一百年”的历史交汇期，实现中华民族伟大复兴是近代以来中国人孜孜以求的梦想。在这个历史进程中，青年大有可为，也应当有所作为。时代是的舞台，祖国是最坚强的后盾。今天日益繁荣昌盛的中国，正是一代又一代的青年人用汗水浇灌理想之花，用奋斗点燃青春激情而来的。在这个新时代，我们的青年要向这些受表彰的楷模学习，既要把求学向上作为前行的动力，向书本学习，向实践学习，向人民学习，让勤奋学习成为青春远航的动力，让增长本领成为青春搏击的能量。同时，又要把个人命运与祖国的命运紧密结合起来，积极投身于脱贫攻坚、生态建设、经济发展的各领域，要敢做先锋，不做过客，让青春年华在为国家、为民族和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作为一名共青团员、一个中国青年，一个基层工作者，我始终怀抱着报效祖国的信念，在工作中尽职尽责，自入职以来，面对挑战，不言放弃，不断挑战自我。面对疫情防控常态化工作，在卡口值班时，严格遵守五查；面对网格摸排，对户数人口一户一户摸排；面对核酸检测，在登记时仔细认真，外地人口仔细询问。</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少年强，则国强，少年进步，则国进步，祝共青团永远朝气蓬勃，中国青年永远奋发有为。</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共青团成立周年心得体会篇八</w:t>
      </w:r>
    </w:p>
    <w:p>
      <w:pPr>
        <w:ind w:left="0" w:right="0" w:firstLine="560"/>
        <w:spacing w:before="450" w:after="450" w:line="312" w:lineRule="auto"/>
      </w:pPr>
      <w:r>
        <w:rPr>
          <w:rFonts w:ascii="宋体" w:hAnsi="宋体" w:eastAsia="宋体" w:cs="宋体"/>
          <w:color w:val="000"/>
          <w:sz w:val="28"/>
          <w:szCs w:val="28"/>
        </w:rPr>
        <w:t xml:space="preserve">我认为一个合格的共青团员要做到以下几点：一是要有自己的理想信念和人生目标，并为之努力奋斗，就我个人而言，我给自己现阶段定的一个小目标就是考上西安电子科技大学的研究生，我会为此而努力学习专业知识，并时刻关注西电研究生的录取原则；二是要积极参与社会公益项目与社会实践活动，前段时间我参与到特步足球杯的志愿服务当中，曾经义务辅导小学生，高中组织过为贫困小学献爱心活动，对于社会实践活动，也有积极参与，去年跟随社团管理中心实践团前往合阳县进行义务支教活动；三是认真学习团章，坚决拥护中国共产党的纲领。要有服务社会、服务他人意识，从小事做起，尽自己的微薄之力投入到社会发展之中。</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共青团成立周年心得体会篇九</w:t>
      </w:r>
    </w:p>
    <w:p>
      <w:pPr>
        <w:ind w:left="0" w:right="0" w:firstLine="560"/>
        <w:spacing w:before="450" w:after="450" w:line="312" w:lineRule="auto"/>
      </w:pPr>
      <w:r>
        <w:rPr>
          <w:rFonts w:ascii="宋体" w:hAnsi="宋体" w:eastAsia="宋体" w:cs="宋体"/>
          <w:color w:val="000"/>
          <w:sz w:val="28"/>
          <w:szCs w:val="28"/>
        </w:rPr>
        <w:t xml:space="preserve">推进共青团改革是全党的共同责任。各级党委要深入贯彻落实中央的群团工作会议精神，加强对共青团改革的领导，将其纳入落实“四个全面”战略布局的总体安排，把共青团的作用充分发挥出来。共青团要发挥“党有号召，团有行动”的光荣传统，增强自我革新的勇气，直面问题、迎难而上、攻坚克难，蹄疾步稳、有序有力地推进改革。团干部要努力当改革的实干家、改革的促进派，充分理解改革，坚决支持改革，踊跃投身改革。</w:t>
      </w:r>
    </w:p>
    <w:p>
      <w:pPr>
        <w:ind w:left="0" w:right="0" w:firstLine="560"/>
        <w:spacing w:before="450" w:after="450" w:line="312" w:lineRule="auto"/>
      </w:pPr>
      <w:r>
        <w:rPr>
          <w:rFonts w:ascii="宋体" w:hAnsi="宋体" w:eastAsia="宋体" w:cs="宋体"/>
          <w:color w:val="000"/>
          <w:sz w:val="28"/>
          <w:szCs w:val="28"/>
        </w:rPr>
        <w:t xml:space="preserve">唯改革者进，唯创新者强，唯改革创新者胜。100年来，共青团在党领导下的每一次重大变革都成为走向新辉煌的起点。我们坚信，坚定不移走中国特色社会主义群团发展道路，投身全面深化改革历史洪流，历经自我革新洗礼，一个更加充满活力、更加坚强有力的共青团，将活跃在新时期党的群众工作格局和国家治理体系中，团结带领广大青年谱写出更加壮美的青春之歌。</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共青团成立周年心得体会篇十</w:t>
      </w:r>
    </w:p>
    <w:p>
      <w:pPr>
        <w:ind w:left="0" w:right="0" w:firstLine="560"/>
        <w:spacing w:before="450" w:after="450" w:line="312" w:lineRule="auto"/>
      </w:pPr>
      <w:r>
        <w:rPr>
          <w:rFonts w:ascii="宋体" w:hAnsi="宋体" w:eastAsia="宋体" w:cs="宋体"/>
          <w:color w:val="000"/>
          <w:sz w:val="28"/>
          <w:szCs w:val="28"/>
        </w:rPr>
        <w:t xml:space="preserve">追寻红色的记忆，倾听历史的回响。中国共产主义青年团成立一百周年，作为一名正值青春年华的团员，我对共青团有着深深的光荣感，看到抗疫前线医护人员逆行的背影，见证无数运动健儿英勇夺冠，我知道了一名共青团员应有的精神。正如习近平所说：一个民族只有既往青春，永葆青春，绿色作文网才能兴旺发达！中华民族始终有着自古英雄出少年的传统，有着长江后浪推前浪的情怀。我们要以最好的年华去拼搏，去奋斗，去努力，担起青春使命，勇攀时代高峰。中国共青团指引每一位共青团员不断前进。在学习完建团一百年大会后，希望未来的道路上，我会更坚定自己的信念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2025-01-16T20:19:26+08:00</dcterms:created>
  <dcterms:modified xsi:type="dcterms:W3CDTF">2025-01-16T20:19:26+08:00</dcterms:modified>
</cp:coreProperties>
</file>

<file path=docProps/custom.xml><?xml version="1.0" encoding="utf-8"?>
<Properties xmlns="http://schemas.openxmlformats.org/officeDocument/2006/custom-properties" xmlns:vt="http://schemas.openxmlformats.org/officeDocument/2006/docPropsVTypes"/>
</file>