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2024年餐厅转让合同签订后 餐厅转让合同(大全10篇)</w:t>
      </w:r>
      <w:bookmarkEnd w:id="1"/>
    </w:p>
    <w:p>
      <w:pPr>
        <w:jc w:val="center"/>
        <w:spacing w:before="0" w:after="450"/>
      </w:pPr>
      <w:r>
        <w:rPr>
          <w:rFonts w:ascii="Arial" w:hAnsi="Arial" w:eastAsia="Arial" w:cs="Arial"/>
          <w:color w:val="999999"/>
          <w:sz w:val="20"/>
          <w:szCs w:val="20"/>
        </w:rPr>
        <w:t xml:space="preserve">来源：网络  作者：浅唱梦痕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为大家带来的合同优秀范文，希望大家可以喜欢。餐厅转让合同签订后篇一转让方（甲方）：身份证号：受让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餐厅转让合同签订后篇一</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餐厅转让合同签订后篇二</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甲、乙、丙三方经友好协商，就店铺转让事宜达成以下合同：</w:t>
      </w:r>
    </w:p>
    <w:p>
      <w:pPr>
        <w:ind w:left="0" w:right="0" w:firstLine="560"/>
        <w:spacing w:before="450" w:after="450" w:line="312" w:lineRule="auto"/>
      </w:pPr>
      <w:r>
        <w:rPr>
          <w:rFonts w:ascii="宋体" w:hAnsi="宋体" w:eastAsia="宋体" w:cs="宋体"/>
          <w:color w:val="000"/>
          <w:sz w:val="28"/>
          <w:szCs w:val="28"/>
        </w:rPr>
        <w:t xml:space="preserve">甲方经营的“湘味吊锅”餐厅(原名叫“湘味吊锅”)，此餐厅原系甲方中 与 合伙经营。</w:t>
      </w:r>
    </w:p>
    <w:p>
      <w:pPr>
        <w:ind w:left="0" w:right="0" w:firstLine="560"/>
        <w:spacing w:before="450" w:after="450" w:line="312" w:lineRule="auto"/>
      </w:pPr>
      <w:r>
        <w:rPr>
          <w:rFonts w:ascii="宋体" w:hAnsi="宋体" w:eastAsia="宋体" w:cs="宋体"/>
          <w:color w:val="000"/>
          <w:sz w:val="28"/>
          <w:szCs w:val="28"/>
        </w:rPr>
        <w:t xml:space="preserve">一、丙方同意甲方将自己位于 路（街） 号的”湘味吊锅”餐厅 (原为：湘味吊锅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二、该餐厅的所有权证号码为 ，产权人为丙。丙方与甲方签订了租赁合同，租期到 年 月 日止，年租金为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湘味吊锅”餐厅的内外装修、餐厅内全部的设备及经营用品、餐厅使用的空调、办公室及办公用品、库存货物，并保证其完好性、可用性。(其中一个冰箱、一个冰柜不在其中)等一切货物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合同签订之日支付甲方8万元整，其余部分在20xx年10月30日之前，按照双方核定的实际数额（9.7万元）结清剩余的转让费（1.7万元整），乙方逾期交付转让金，除甲方交铺日期相应顺延外，乙方每日向甲方支付转让费的千分之一的违约金，逾期30日的，甲方有权解除合同，乙方按转让费的10%向甲方支付违约金,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湘味吊锅”餐厅的营业执照已由甲方办理（为临时），经营范围为餐饮，租期内甲方继续以甲方名义办理营业执照、税务登记等相关手续，但相关费用及由乙方经营引起的债权债务全部由乙方负责，与甲方无关。乙方至正式接手餐厅的经营管理（合同签订日），交接日之前的租赁合同相关费用(租金、卫生费、水电气费等)、工商管理费用、电话费、员工工资、供货货款等由甲方承担，乙方不承担任何责任，即乙方接手经营前该店铺及营业执照上所载企业所欠一切债务由甲方负责偿还，与乙方无关。若因甲方债务影响乙方正常经营和收益，乙方有权索回转让金解除合同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 如果合同签订前政府已下令拆迁店铺，或因店铺转让前证照不齐全等原因导致店铺无法正常营业，甲方退还全部转让金，赔还乙方接手该店铺的装修损失费，并支付转让费的10%的违约金。如果合同签订之后政府明令拆迁店铺，或者市政建设(如修、扩路、建天桥、立交桥、修地铁等)导致乙方难以经营，乙方有权解除合同，甲方退还转让费。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餐厅转让合同签订后篇三</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一、丙方同意甲方将自己位于______街______号的饭店转让给乙方使用，建筑面积为______平方米；并保证乙方同等享有甲方在原有房屋租赁合同中所享有的权利与义务。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产权人为丙。丙方与甲方签订了租赁合同，租期到______年______月___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餐厅转让合同签订后篇四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一、甲方将自己位于xx街（路） （原为：xx）转让给乙方使用，建筑面积为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二、租期到 年 月 日止，年租金为 元人民币 日之前交清。押金 元。店铺交给乙方后，乙方同意履行该租赁合同，保证经营项目符合国家法规 。交纳水电费等各项经营使用费用，该合同期满后由乙方领回交纳的押金 元，该押金归乙方所有。</w:t>
      </w:r>
    </w:p>
    <w:p>
      <w:pPr>
        <w:ind w:left="0" w:right="0" w:firstLine="560"/>
        <w:spacing w:before="450" w:after="450" w:line="312" w:lineRule="auto"/>
      </w:pPr>
      <w:r>
        <w:rPr>
          <w:rFonts w:ascii="宋体" w:hAnsi="宋体" w:eastAsia="宋体" w:cs="宋体"/>
          <w:color w:val="000"/>
          <w:sz w:val="28"/>
          <w:szCs w:val="28"/>
        </w:rPr>
        <w:t xml:space="preserve">三、现有装修、装饰、设备（包括 ）在甲方收到乙方转让金后无偿归乙方使用，租赁期内乙方有转让权（但不能破坏店内基本使用布局，水电 墙面 地砖完整性）。</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w:t>
      </w:r>
    </w:p>
    <w:p>
      <w:pPr>
        <w:ind w:left="0" w:right="0" w:firstLine="560"/>
        <w:spacing w:before="450" w:after="450" w:line="312" w:lineRule="auto"/>
      </w:pPr>
      <w:r>
        <w:rPr>
          <w:rFonts w:ascii="宋体" w:hAnsi="宋体" w:eastAsia="宋体" w:cs="宋体"/>
          <w:color w:val="000"/>
          <w:sz w:val="28"/>
          <w:szCs w:val="28"/>
        </w:rPr>
        <w:t xml:space="preserve">五、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七、合同期满 乙方有优先续约权。</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 方身份证号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餐厅转让合同签订后篇五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经营的“黄龙体育中心海鲜大排档号摊位”海鲜餐厅，各种证件手续齐全，甲方因业务转型有意转让该餐厅，乙方有意受让该餐厅，甲乙双方经平等协商，就“海鲜大排档”餐厅转让达成如下条款，共同遵守：</w:t>
      </w:r>
    </w:p>
    <w:p>
      <w:pPr>
        <w:ind w:left="0" w:right="0" w:firstLine="560"/>
        <w:spacing w:before="450" w:after="450" w:line="312" w:lineRule="auto"/>
      </w:pPr>
      <w:r>
        <w:rPr>
          <w:rFonts w:ascii="宋体" w:hAnsi="宋体" w:eastAsia="宋体" w:cs="宋体"/>
          <w:color w:val="000"/>
          <w:sz w:val="28"/>
          <w:szCs w:val="28"/>
        </w:rPr>
        <w:t xml:space="preserve">一、甲方自愿将位于西湖区区黄龙路号的“”餐厅(法人代表： )转让给乙方。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三、转让价格：在甲方完全履行本转让协议中条款的前提下，经双方协商转让价格为人民币万元(万元整)，此转让金包括甲方交给房屋出租方的租房保证金万元(万元)。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20xx年1月至11月向出租方申请降低房屋租金，如房屋租金降为1万元/月(壹点玖万元/月)，此租金租赁合同的月租金为2.0万元(贰万元)，则转让金为元/月(贰拾伍万元/月)，如果租赁合同的月租金为2.2万元(贰点贰万元)，则转让金降为22.5万元(贰拾贰点伍万元)，如果租金超过2.2万元/月，则视为甲方违约，甲方应该赔偿乙方违约金3万元(叁万元)，双方对转让事宜重新进行协商。(20xx年10月份乙方按2.2万元/月支付房租)。</w:t>
      </w:r>
    </w:p>
    <w:p>
      <w:pPr>
        <w:ind w:left="0" w:right="0" w:firstLine="560"/>
        <w:spacing w:before="450" w:after="450" w:line="312" w:lineRule="auto"/>
      </w:pPr>
      <w:r>
        <w:rPr>
          <w:rFonts w:ascii="宋体" w:hAnsi="宋体" w:eastAsia="宋体" w:cs="宋体"/>
          <w:color w:val="000"/>
          <w:sz w:val="28"/>
          <w:szCs w:val="28"/>
        </w:rPr>
        <w:t xml:space="preserve">5、乙方在20xx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6、“”餐厅20xx年9月27日以前的债务均由甲方承担。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9、甲方在清偿债务时，应将清偿债务单交乙方审核，并由乙方派员监督支付。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1、本协议由甲乙双方签订生效后，乙方向甲方支付10万元(拾万元)，若因甲方未履行上述第四款第二条、第三条协议约定或其它原因转让不能顺利完成时，应立即退还给乙方。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xx年1月30日前支付甲方2万元，其余部分在20xx年4月30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xx年9月27日起至甲乙双方办理完与出租方过户手续时止。乙方在办餐厅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九、本协议自签订之日起生效。本协议壹式贰份。</w:t>
      </w:r>
    </w:p>
    <w:p>
      <w:pPr>
        <w:ind w:left="0" w:right="0" w:firstLine="560"/>
        <w:spacing w:before="450" w:after="450" w:line="312" w:lineRule="auto"/>
      </w:pPr>
      <w:r>
        <w:rPr>
          <w:rFonts w:ascii="黑体" w:hAnsi="黑体" w:eastAsia="黑体" w:cs="黑体"/>
          <w:color w:val="000000"/>
          <w:sz w:val="34"/>
          <w:szCs w:val="34"/>
          <w:b w:val="1"/>
          <w:bCs w:val="1"/>
        </w:rPr>
        <w:t xml:space="preserve">餐厅转让合同签订后篇六</w:t>
      </w:r>
    </w:p>
    <w:p>
      <w:pPr>
        <w:ind w:left="0" w:right="0" w:firstLine="560"/>
        <w:spacing w:before="450" w:after="450" w:line="312" w:lineRule="auto"/>
      </w:pPr>
      <w:r>
        <w:rPr>
          <w:rFonts w:ascii="宋体" w:hAnsi="宋体" w:eastAsia="宋体" w:cs="宋体"/>
          <w:color w:val="000"/>
          <w:sz w:val="28"/>
          <w:szCs w:val="28"/>
        </w:rPr>
        <w:t xml:space="preserve">地址：________________ 地址： _____________</w:t>
      </w:r>
    </w:p>
    <w:p>
      <w:pPr>
        <w:ind w:left="0" w:right="0" w:firstLine="560"/>
        <w:spacing w:before="450" w:after="450" w:line="312" w:lineRule="auto"/>
      </w:pPr>
      <w:r>
        <w:rPr>
          <w:rFonts w:ascii="宋体" w:hAnsi="宋体" w:eastAsia="宋体" w:cs="宋体"/>
          <w:color w:val="000"/>
          <w:sz w:val="28"/>
          <w:szCs w:val="28"/>
        </w:rPr>
        <w:t xml:space="preserve">身份证： ______________ 身份证： _____________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 ___________</w:t>
      </w:r>
    </w:p>
    <w:p>
      <w:pPr>
        <w:ind w:left="0" w:right="0" w:firstLine="560"/>
        <w:spacing w:before="450" w:after="450" w:line="312" w:lineRule="auto"/>
      </w:pPr>
      <w:r>
        <w:rPr>
          <w:rFonts w:ascii="宋体" w:hAnsi="宋体" w:eastAsia="宋体" w:cs="宋体"/>
          <w:color w:val="000"/>
          <w:sz w:val="28"/>
          <w:szCs w:val="28"/>
        </w:rPr>
        <w:t xml:space="preserve">经以上双方平等、自愿协商一致，达成如下餐饮服务转让协议：</w:t>
      </w:r>
    </w:p>
    <w:p>
      <w:pPr>
        <w:ind w:left="0" w:right="0" w:firstLine="560"/>
        <w:spacing w:before="450" w:after="450" w:line="312" w:lineRule="auto"/>
      </w:pPr>
      <w:r>
        <w:rPr>
          <w:rFonts w:ascii="宋体" w:hAnsi="宋体" w:eastAsia="宋体" w:cs="宋体"/>
          <w:color w:val="000"/>
          <w:sz w:val="28"/>
          <w:szCs w:val="28"/>
        </w:rPr>
        <w:t xml:space="preserve">1、转让的餐饮服务名称为：逸群砂锅粥王（个体工商户）。地址：化工路322、320号。</w:t>
      </w:r>
    </w:p>
    <w:p>
      <w:pPr>
        <w:ind w:left="0" w:right="0" w:firstLine="560"/>
        <w:spacing w:before="450" w:after="450" w:line="312" w:lineRule="auto"/>
      </w:pPr>
      <w:r>
        <w:rPr>
          <w:rFonts w:ascii="宋体" w:hAnsi="宋体" w:eastAsia="宋体" w:cs="宋体"/>
          <w:color w:val="000"/>
          <w:sz w:val="28"/>
          <w:szCs w:val="28"/>
        </w:rPr>
        <w:t xml:space="preserve">2、乙方需在7月15日至7月30日之间将其所有的餐饮服务转让给甲方。</w:t>
      </w:r>
    </w:p>
    <w:p>
      <w:pPr>
        <w:ind w:left="0" w:right="0" w:firstLine="560"/>
        <w:spacing w:before="450" w:after="450" w:line="312" w:lineRule="auto"/>
      </w:pPr>
      <w:r>
        <w:rPr>
          <w:rFonts w:ascii="宋体" w:hAnsi="宋体" w:eastAsia="宋体" w:cs="宋体"/>
          <w:color w:val="000"/>
          <w:sz w:val="28"/>
          <w:szCs w:val="28"/>
        </w:rPr>
        <w:t xml:space="preserve">3、甲方支付乙方转让费共计45万，以现金方式支付转让费。支付时间为7月15日至7月30日。</w:t>
      </w:r>
    </w:p>
    <w:p>
      <w:pPr>
        <w:ind w:left="0" w:right="0" w:firstLine="560"/>
        <w:spacing w:before="450" w:after="450" w:line="312" w:lineRule="auto"/>
      </w:pPr>
      <w:r>
        <w:rPr>
          <w:rFonts w:ascii="宋体" w:hAnsi="宋体" w:eastAsia="宋体" w:cs="宋体"/>
          <w:color w:val="000"/>
          <w:sz w:val="28"/>
          <w:szCs w:val="28"/>
        </w:rPr>
        <w:t xml:space="preserve">4、甲方支付乙方定金共计人民币5万元整，若在协议履行过程中，甲方违约，则甲方支付给乙方的5万元整不再返还；若乙方违约，则乙方需向甲方双倍返还定金，支付共计10万元整。</w:t>
      </w:r>
    </w:p>
    <w:p>
      <w:pPr>
        <w:ind w:left="0" w:right="0" w:firstLine="560"/>
        <w:spacing w:before="450" w:after="450" w:line="312" w:lineRule="auto"/>
      </w:pPr>
      <w:r>
        <w:rPr>
          <w:rFonts w:ascii="宋体" w:hAnsi="宋体" w:eastAsia="宋体" w:cs="宋体"/>
          <w:color w:val="000"/>
          <w:sz w:val="28"/>
          <w:szCs w:val="28"/>
        </w:rPr>
        <w:t xml:space="preserve">5、乙方将所有的餐饮服务相关的东西转让给甲方。转让项目包括：用于餐饮服务的所用的房屋，餐饮设备，服务人员，厨师及营业所需的一切相关。（乙方需为甲方配备原有的设备，厨师，服务人员，以及营业所用的房屋）</w:t>
      </w:r>
    </w:p>
    <w:p>
      <w:pPr>
        <w:ind w:left="0" w:right="0" w:firstLine="560"/>
        <w:spacing w:before="450" w:after="450" w:line="312" w:lineRule="auto"/>
      </w:pPr>
      <w:r>
        <w:rPr>
          <w:rFonts w:ascii="宋体" w:hAnsi="宋体" w:eastAsia="宋体" w:cs="宋体"/>
          <w:color w:val="000"/>
          <w:sz w:val="28"/>
          <w:szCs w:val="28"/>
        </w:rPr>
        <w:t xml:space="preserve">6、转让以后，乙方有义务提供相关的营业培训，让甲方及时对该转让的服务的营业全过程进行尽快的熟悉。在甲方熟悉经营营业的全过程之前，乙方不得拒绝提供帮助。</w:t>
      </w:r>
    </w:p>
    <w:p>
      <w:pPr>
        <w:ind w:left="0" w:right="0" w:firstLine="560"/>
        <w:spacing w:before="450" w:after="450" w:line="312" w:lineRule="auto"/>
      </w:pPr>
      <w:r>
        <w:rPr>
          <w:rFonts w:ascii="宋体" w:hAnsi="宋体" w:eastAsia="宋体" w:cs="宋体"/>
          <w:color w:val="000"/>
          <w:sz w:val="28"/>
          <w:szCs w:val="28"/>
        </w:rPr>
        <w:t xml:space="preserve">7、乙方需保证其对其所提供的相关设备拥有所有权，且未设定抵押。若转让物在所有权上存在瑕疵，则由此造成的对甲方的一切损失皆由乙方承担。</w:t>
      </w:r>
    </w:p>
    <w:p>
      <w:pPr>
        <w:ind w:left="0" w:right="0" w:firstLine="560"/>
        <w:spacing w:before="450" w:after="450" w:line="312" w:lineRule="auto"/>
      </w:pPr>
      <w:r>
        <w:rPr>
          <w:rFonts w:ascii="宋体" w:hAnsi="宋体" w:eastAsia="宋体" w:cs="宋体"/>
          <w:color w:val="000"/>
          <w:sz w:val="28"/>
          <w:szCs w:val="28"/>
        </w:rPr>
        <w:t xml:space="preserve">8、合同履行过程中，当事人一方不能履行该合同中的任意一个条款，则构成违约，需负违约责任。若因一方的违约行为给对方造成重大损失的，非违约方有权利请求对方对损失进行赔偿。</w:t>
      </w:r>
    </w:p>
    <w:p>
      <w:pPr>
        <w:ind w:left="0" w:right="0" w:firstLine="560"/>
        <w:spacing w:before="450" w:after="450" w:line="312" w:lineRule="auto"/>
      </w:pPr>
      <w:r>
        <w:rPr>
          <w:rFonts w:ascii="宋体" w:hAnsi="宋体" w:eastAsia="宋体" w:cs="宋体"/>
          <w:color w:val="000"/>
          <w:sz w:val="28"/>
          <w:szCs w:val="28"/>
        </w:rPr>
        <w:t xml:space="preserve">9、双方如在合同的履行过程中发生争议，则提交义乌市人民法院来解决争议。</w:t>
      </w:r>
    </w:p>
    <w:p>
      <w:pPr>
        <w:ind w:left="0" w:right="0" w:firstLine="560"/>
        <w:spacing w:before="450" w:after="450" w:line="312" w:lineRule="auto"/>
      </w:pPr>
      <w:r>
        <w:rPr>
          <w:rFonts w:ascii="宋体" w:hAnsi="宋体" w:eastAsia="宋体" w:cs="宋体"/>
          <w:color w:val="000"/>
          <w:sz w:val="28"/>
          <w:szCs w:val="28"/>
        </w:rPr>
        <w:t xml:space="preserve">本协议一式两份，每方各执一份，共同签字后生效。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餐厅转让合同签订后篇七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经甲、乙双方自愿、平等、友好协商，并依据《中华人民共和国合同法》及相关法律规定，就____餐厅整体转让事宜签订本协议，双方共同遵守执行。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第一条：甲方自愿将座落在的____餐厅转租给乙方;该饭店内相关设施所有权一并转让给乙方，主要包括餐桌餐椅、厨房设备等设施。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第二条：乙方一次性支付甲方转租款及相关设施转让款人民币____大写：</w:t>
      </w:r>
    </w:p>
    <w:p>
      <w:pPr>
        <w:ind w:left="0" w:right="0" w:firstLine="560"/>
        <w:spacing w:before="450" w:after="450" w:line="312" w:lineRule="auto"/>
      </w:pPr>
      <w:r>
        <w:rPr>
          <w:rFonts w:ascii="宋体" w:hAnsi="宋体" w:eastAsia="宋体" w:cs="宋体"/>
          <w:color w:val="000"/>
          <w:sz w:val="28"/>
          <w:szCs w:val="28"/>
        </w:rPr>
        <w:t xml:space="preserve">第二条：乙方支付款项由____餐厅负责人____收取，乙方必须在合同签订当日向该负责人一次性支付合同项下之价款。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第五条：乙方在支付甲方即向乙方移交合同项下之权利。乙方在付清转让价款的当天，即正式取得____餐厅承租权及相关设施的所有权和使用权。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乙方应继续履行原签订的合同期内的全部合同或协议，如乙方确需提前终止或变更原餐厅与出租方签订的合同期内全部合同或协议，可与出租方另行签订协议。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餐厅整体转让后，甲、乙双方承担的所有交纳税费和相关证件的登记工本费由乙方承担。乙方在获得____餐厅整体转让权益之后所发生的债权债务概由乙方担。</w:t>
      </w:r>
    </w:p>
    <w:p>
      <w:pPr>
        <w:ind w:left="0" w:right="0" w:firstLine="560"/>
        <w:spacing w:before="450" w:after="450" w:line="312" w:lineRule="auto"/>
      </w:pPr>
      <w:r>
        <w:rPr>
          <w:rFonts w:ascii="宋体" w:hAnsi="宋体" w:eastAsia="宋体" w:cs="宋体"/>
          <w:color w:val="000"/>
          <w:sz w:val="28"/>
          <w:szCs w:val="28"/>
        </w:rPr>
        <w:t xml:space="preserve">第七条：乙方在获得餐厅整体转让权益后，乙方在____餐厅原址不得进行违法经营，应照章纳税，自负盈亏，承担其民事责任。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乙方不按照协议的约定将转让价款支付给甲方，应向甲方承担转让总价款每日甲方未能及时将合同项下之权利移交给乙方，应向乙方承担转让总价款每0.8%的违约责任。</w:t>
      </w:r>
    </w:p>
    <w:p>
      <w:pPr>
        <w:ind w:left="0" w:right="0" w:firstLine="560"/>
        <w:spacing w:before="450" w:after="450" w:line="312" w:lineRule="auto"/>
      </w:pPr>
      <w:r>
        <w:rPr>
          <w:rFonts w:ascii="宋体" w:hAnsi="宋体" w:eastAsia="宋体" w:cs="宋体"/>
          <w:color w:val="000"/>
          <w:sz w:val="28"/>
          <w:szCs w:val="28"/>
        </w:rPr>
        <w:t xml:space="preserve">第九条：本协议双方共同签署正本一式贰份，每份文本的条款内容均具有同等法律效力，双方各执壹份。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餐厅转让合同签订后篇八</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一、甲方将自己位于xx街（路）（原为：xx）转让给乙方使用，建筑面积为平方米。</w:t>
      </w:r>
    </w:p>
    <w:p>
      <w:pPr>
        <w:ind w:left="0" w:right="0" w:firstLine="560"/>
        <w:spacing w:before="450" w:after="450" w:line="312" w:lineRule="auto"/>
      </w:pPr>
      <w:r>
        <w:rPr>
          <w:rFonts w:ascii="宋体" w:hAnsi="宋体" w:eastAsia="宋体" w:cs="宋体"/>
          <w:color w:val="000"/>
          <w:sz w:val="28"/>
          <w:szCs w:val="28"/>
        </w:rPr>
        <w:t xml:space="preserve">二、租期到年月日止，年租金为元人民币日之前交清。押金元。店铺交给乙方后，乙方同意履行该租赁合同，保证经营项目符合国家法规。交纳水电费等各项经营使用费用，该合同期满后由乙方领回交纳的押金元，该押金归乙方所有。</w:t>
      </w:r>
    </w:p>
    <w:p>
      <w:pPr>
        <w:ind w:left="0" w:right="0" w:firstLine="560"/>
        <w:spacing w:before="450" w:after="450" w:line="312" w:lineRule="auto"/>
      </w:pPr>
      <w:r>
        <w:rPr>
          <w:rFonts w:ascii="宋体" w:hAnsi="宋体" w:eastAsia="宋体" w:cs="宋体"/>
          <w:color w:val="000"/>
          <w:sz w:val="28"/>
          <w:szCs w:val="28"/>
        </w:rPr>
        <w:t xml:space="preserve">三、现有装修、装饰、设备（包括）在甲方收到乙方转让金后无偿归乙方使用，租赁期内乙方有转让权（但不能破坏店内基本使用布局，水电墙面地砖完整性）。</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w:t>
      </w:r>
    </w:p>
    <w:p>
      <w:pPr>
        <w:ind w:left="0" w:right="0" w:firstLine="560"/>
        <w:spacing w:before="450" w:after="450" w:line="312" w:lineRule="auto"/>
      </w:pPr>
      <w:r>
        <w:rPr>
          <w:rFonts w:ascii="宋体" w:hAnsi="宋体" w:eastAsia="宋体" w:cs="宋体"/>
          <w:color w:val="000"/>
          <w:sz w:val="28"/>
          <w:szCs w:val="28"/>
        </w:rPr>
        <w:t xml:space="preserve">五、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七、合同期满乙方有优先续约权。</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餐厅转让合同签订后篇九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经甲、乙双方自愿、平等、友好协商，并依据《中华人民共和国合同法》及相关法律规定，就x店铺整体转让事宜签订本合同，双方共同遵守执行。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第一条：甲方自愿将座落在的______店______名转租给乙方;该饭店内相关设施所有权一并转让给乙方，主要店铺整体装修包括餐桌餐椅、厨房设备等设施。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______年______月______日前一次性向甲方支付转手费(转让费)共计人民币_____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第四条：乙方在支付转让价款后，甲方即向乙方移交合同项下之权利。乙方在付清转让价款的`当天，即正式取得承租权及相关设施的所有权和使用权。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整体转让后，甲、乙双方承担的所有交纳税费和相关证件的登记工本费由乙方承担，甲方应在整体转让完毕后______日内将原所有证照(消防、税务、工商、环保、卫生及物业签署合同)的法人代表移户给乙方指定人员，则甲方在______年______月______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第五条：整体转让前(截止______年______月______日止)的债权债务由甲方享有和承担，乙方在获得整体转让权益之后所发生的债权债务概由乙方享有和承担。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第六条：乙方在获得整体转让权益后，乙方在原址不得进行违法经营，应照章纳税，自负盈亏，承担其民事责任。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餐厅转让合同签订后篇十</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甲方于20xx年4月2日在xxxxx转让给乙方一事，经甲、乙双方友好协商并结合相关法律规定特订立协议如下：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一、甲方同意将其餐厅转让给乙方经营，乙方自愿受让该餐厅。自乙方受让该餐厅后，甲方原承包餐厅享有的权利、义务一并转让给乙方。</w:t>
      </w:r>
    </w:p>
    <w:p>
      <w:pPr>
        <w:ind w:left="0" w:right="0" w:firstLine="560"/>
        <w:spacing w:before="450" w:after="450" w:line="312" w:lineRule="auto"/>
      </w:pPr>
      <w:r>
        <w:rPr>
          <w:rFonts w:ascii="宋体" w:hAnsi="宋体" w:eastAsia="宋体" w:cs="宋体"/>
          <w:color w:val="000"/>
          <w:sz w:val="28"/>
          <w:szCs w:val="28"/>
        </w:rPr>
        <w:t xml:space="preserve">二、餐厅的转让费用为 元，乙方在 年 月 日前支付。</w:t>
      </w:r>
    </w:p>
    <w:p>
      <w:pPr>
        <w:ind w:left="0" w:right="0" w:firstLine="560"/>
        <w:spacing w:before="450" w:after="450" w:line="312" w:lineRule="auto"/>
      </w:pPr>
      <w:r>
        <w:rPr>
          <w:rFonts w:ascii="宋体" w:hAnsi="宋体" w:eastAsia="宋体" w:cs="宋体"/>
          <w:color w:val="000"/>
          <w:sz w:val="28"/>
          <w:szCs w:val="28"/>
        </w:rPr>
        <w:t xml:space="preserve">三、如乙方不按时交纳租金并违背本协议，甲方有权终止本协议。</w:t>
      </w:r>
    </w:p>
    <w:p>
      <w:pPr>
        <w:ind w:left="0" w:right="0" w:firstLine="560"/>
        <w:spacing w:before="450" w:after="450" w:line="312" w:lineRule="auto"/>
      </w:pPr>
      <w:r>
        <w:rPr>
          <w:rFonts w:ascii="宋体" w:hAnsi="宋体" w:eastAsia="宋体" w:cs="宋体"/>
          <w:color w:val="000"/>
          <w:sz w:val="28"/>
          <w:szCs w:val="28"/>
        </w:rPr>
        <w:t xml:space="preserve">四、甲方于 月 日将餐厅交付于乙方，现餐厅内设施、在甲方交付餐厅时一并交付给乙方，交付后一切设施、设备的所有权即转移给乙方。</w:t>
      </w:r>
    </w:p>
    <w:p>
      <w:pPr>
        <w:ind w:left="0" w:right="0" w:firstLine="560"/>
        <w:spacing w:before="450" w:after="450" w:line="312" w:lineRule="auto"/>
      </w:pPr>
      <w:r>
        <w:rPr>
          <w:rFonts w:ascii="宋体" w:hAnsi="宋体" w:eastAsia="宋体" w:cs="宋体"/>
          <w:color w:val="000"/>
          <w:sz w:val="28"/>
          <w:szCs w:val="28"/>
        </w:rPr>
        <w:t xml:space="preserve">五、本餐厅从 年 月 日起永久性转让给乙方。</w:t>
      </w:r>
    </w:p>
    <w:p>
      <w:pPr>
        <w:ind w:left="0" w:right="0" w:firstLine="560"/>
        <w:spacing w:before="450" w:after="450" w:line="312" w:lineRule="auto"/>
      </w:pPr>
      <w:r>
        <w:rPr>
          <w:rFonts w:ascii="宋体" w:hAnsi="宋体" w:eastAsia="宋体" w:cs="宋体"/>
          <w:color w:val="000"/>
          <w:sz w:val="28"/>
          <w:szCs w:val="28"/>
        </w:rPr>
        <w:t xml:space="preserve">六、乙方受让该餐厅后，办理相关手续产生的费用由乙方承担。</w:t>
      </w:r>
    </w:p>
    <w:p>
      <w:pPr>
        <w:ind w:left="0" w:right="0" w:firstLine="560"/>
        <w:spacing w:before="450" w:after="450" w:line="312" w:lineRule="auto"/>
      </w:pPr>
      <w:r>
        <w:rPr>
          <w:rFonts w:ascii="宋体" w:hAnsi="宋体" w:eastAsia="宋体" w:cs="宋体"/>
          <w:color w:val="000"/>
          <w:sz w:val="28"/>
          <w:szCs w:val="28"/>
        </w:rPr>
        <w:t xml:space="preserve">七、自甲方将餐厅及相关设施、设备交付乙方之日起，乙方经营餐厅的盈利及产生的承包费、税费、水电费、燃气费、工人工资、人员安全等一切债权、债务及乙方在经营餐厅中的相关法律责任均由乙方承担，与甲方无关。在甲方转让餐厅之前的相关债权、债务及法律责任由甲方承担。</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九、本协议一式三份，自甲、乙双方签字或盖章后生效，各份具有同等法律效力。</w:t>
      </w:r>
    </w:p>
    <w:p>
      <w:pPr>
        <w:ind w:left="0" w:right="0" w:firstLine="560"/>
        <w:spacing w:before="450" w:after="450" w:line="312" w:lineRule="auto"/>
      </w:pPr>
      <w:r>
        <w:rPr>
          <w:rFonts w:ascii="宋体" w:hAnsi="宋体" w:eastAsia="宋体" w:cs="宋体"/>
          <w:color w:val="000"/>
          <w:sz w:val="28"/>
          <w:szCs w:val="28"/>
        </w:rPr>
        <w:t xml:space="preserve">十、未经房东同意，乙方在经营期间不得随破坏房屋结构、门窗、墙面，如有损坏乙方必须负责修缮。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2025-01-16T20:09:39+08:00</dcterms:created>
  <dcterms:modified xsi:type="dcterms:W3CDTF">2025-01-16T20:09:39+08:00</dcterms:modified>
</cp:coreProperties>
</file>

<file path=docProps/custom.xml><?xml version="1.0" encoding="utf-8"?>
<Properties xmlns="http://schemas.openxmlformats.org/officeDocument/2006/custom-properties" xmlns:vt="http://schemas.openxmlformats.org/officeDocument/2006/docPropsVTypes"/>
</file>