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最新监督检查工作汇报PPT 消防监督检查工作汇报(模板13篇)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监督检查工作汇报PPT篇一夏季为火灾隐患多发季，为认真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监督检查工作汇报PPT篇一</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监督检查工作汇报PPT篇二</w:t>
      </w:r>
    </w:p>
    <w:p>
      <w:pPr>
        <w:ind w:left="0" w:right="0" w:firstLine="560"/>
        <w:spacing w:before="450" w:after="450" w:line="312" w:lineRule="auto"/>
      </w:pPr>
      <w:r>
        <w:rPr>
          <w:rFonts w:ascii="宋体" w:hAnsi="宋体" w:eastAsia="宋体" w:cs="宋体"/>
          <w:color w:val="000"/>
          <w:sz w:val="28"/>
          <w:szCs w:val="28"/>
        </w:rPr>
        <w:t xml:space="preserve">加强内部监督规范财政管理（市财政局内部监督检查汇报）</w:t>
      </w:r>
    </w:p>
    <w:p>
      <w:pPr>
        <w:ind w:left="0" w:right="0" w:firstLine="560"/>
        <w:spacing w:before="450" w:after="450" w:line="312" w:lineRule="auto"/>
      </w:pPr>
      <w:r>
        <w:rPr>
          <w:rFonts w:ascii="宋体" w:hAnsi="宋体" w:eastAsia="宋体" w:cs="宋体"/>
          <w:color w:val="000"/>
          <w:sz w:val="28"/>
          <w:szCs w:val="28"/>
        </w:rPr>
        <w:t xml:space="preserve">近年来，**市财政局紧紧围绕“依法理财、科学理财、规范管财、从严治财”这个核心，高度重视财政内部监督检查工作，从加强财政内部监督，促进财政管理入手，不断健全和完善财政内部监督管理制度。通过对财政局内部机构和各镇财政所有组织、有计划、有步骤地开展内部监督检查工作，增强了财政系统干部职工的自我约束力，规范了行政行为，堵塞了财政局内部管理上的漏洞，改进了机关工作作风，促进了党风廉政建设，推动了各项财政工作健康有序地开展。现将我局开展内部监督检查工作的一些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一、领导高度重视，努力为内部监督检查营造良好的工作环境</w:t>
      </w:r>
    </w:p>
    <w:p>
      <w:pPr>
        <w:ind w:left="0" w:right="0" w:firstLine="560"/>
        <w:spacing w:before="450" w:after="450" w:line="312" w:lineRule="auto"/>
      </w:pPr>
      <w:r>
        <w:rPr>
          <w:rFonts w:ascii="宋体" w:hAnsi="宋体" w:eastAsia="宋体" w:cs="宋体"/>
          <w:color w:val="000"/>
          <w:sz w:val="28"/>
          <w:szCs w:val="28"/>
        </w:rPr>
        <w:t xml:space="preserve">内部监督检查是财政管理的重要环节，是财政部门预防问题和自纠问题的一种机制，其实质是通过自揭家丑，促进内部管理水平的提高。由于这项工作的特殊性，触及到一些股室和财政所的切身利益，工作难度大、阻力大。近年来，局党组特别是严瑞强局长高度重视财政内部监督检查工作，积极采取措施，支持做好内部检查工作：</w:t>
      </w:r>
    </w:p>
    <w:p>
      <w:pPr>
        <w:ind w:left="0" w:right="0" w:firstLine="560"/>
        <w:spacing w:before="450" w:after="450" w:line="312" w:lineRule="auto"/>
      </w:pPr>
      <w:r>
        <w:rPr>
          <w:rFonts w:ascii="宋体" w:hAnsi="宋体" w:eastAsia="宋体" w:cs="宋体"/>
          <w:color w:val="000"/>
          <w:sz w:val="28"/>
          <w:szCs w:val="28"/>
        </w:rPr>
        <w:t xml:space="preserve">（一）是大力支持成立机构、配备人员。我局于2024年报市政府批准成立了**市财政稽查分局，配备了4名财政监督检查人员。2024年机构改革后增设了财政监督检查股，增配一人。股（分）局合署办公，联合工作，极大地充实了监督检查力量，为做好内部监督检查工作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加强教育、转变观念、提高认识。过去，财政部门只注重对外部监督检查，不注重内部监督检查，有的人认为财政干部素质高，知法懂法，不会出现违纪违法行为，存在侥幸心理。近年来，局党组十分重视财政内部监督检查工作，并把它列入重要议事日程，每年都采取不同形式的会议对财政系统干部职工进行法制、道德教育，通过开展政治学习、案例分析、形势报告等学习活动，促进了全体干部职工思想观念的转变，特别是提高了中层以上干部对内部监督检查工作的重要性和紧迫性的认识。局党组从维护党和人民的利益出发，从维护财政的声誉和形象出发，从帮助、爱护和教育干部出发，要求全局上下都要积极支持配合和做好财政内部监督检查工作。由于领导的高度重视，全局上下形成一个关心、支持内部监督检查工作良好氛围。</w:t>
      </w:r>
    </w:p>
    <w:p>
      <w:pPr>
        <w:ind w:left="0" w:right="0" w:firstLine="560"/>
        <w:spacing w:before="450" w:after="450" w:line="312" w:lineRule="auto"/>
      </w:pPr>
      <w:r>
        <w:rPr>
          <w:rFonts w:ascii="宋体" w:hAnsi="宋体" w:eastAsia="宋体" w:cs="宋体"/>
          <w:color w:val="000"/>
          <w:sz w:val="28"/>
          <w:szCs w:val="28"/>
        </w:rPr>
        <w:t xml:space="preserve">（三）是局党组主动为内部监督检查工作撑腰。内部监督检查的对象都是本系统的单位和同事，是“揭家丑”和“捅乱子”的差事，工作难度可想而知。局领导一方面给我们内部监督检查工作人员鼓士气、解困难、撑硬腰，要求我们严格监督、严格检查、严格执法，分管监督检查的领导还亲自带队参加检查。另一方面对不配合支持内部监督检查工作的有关单位给予严肃批评，使我们的内部监督检查工作少了几分白眼，多了几分理解和支持，工作主动性也大大增强。</w:t>
      </w:r>
    </w:p>
    <w:p>
      <w:pPr>
        <w:ind w:left="0" w:right="0" w:firstLine="560"/>
        <w:spacing w:before="450" w:after="450" w:line="312" w:lineRule="auto"/>
      </w:pPr>
      <w:r>
        <w:rPr>
          <w:rFonts w:ascii="宋体" w:hAnsi="宋体" w:eastAsia="宋体" w:cs="宋体"/>
          <w:color w:val="000"/>
          <w:sz w:val="28"/>
          <w:szCs w:val="28"/>
        </w:rPr>
        <w:t xml:space="preserve">二、加强队伍建设，提高财政监督干部的整体素质</w:t>
      </w:r>
    </w:p>
    <w:p>
      <w:pPr>
        <w:ind w:left="0" w:right="0" w:firstLine="560"/>
        <w:spacing w:before="450" w:after="450" w:line="312" w:lineRule="auto"/>
      </w:pPr>
      <w:r>
        <w:rPr>
          <w:rFonts w:ascii="宋体" w:hAnsi="宋体" w:eastAsia="宋体" w:cs="宋体"/>
          <w:color w:val="000"/>
          <w:sz w:val="28"/>
          <w:szCs w:val="28"/>
        </w:rPr>
        <w:t xml:space="preserve">心学习和借鉴其他地区财政内部监督检查的经验做法，并积极选派骨干人员参加区财政厅等举办的各种业务培训班学习，使每个财政监督检查人员能够一专多能，独当一面。二是坚持民主集中制，开展批评与自我批评。结合“三个代表”学习教育活动，进行自我剖析、自我整改。三是加强廉政建设，开展廉政建设教育，使大家自始至终都能保持廉洁自律、洁身自爱，自觉抵制各种不正之风和违法违纪行为。通过狠抓队伍建设，较大程度地提高了全体干部的政治素质、政策水平和业务水平，为做好财政监督检查工作打下了良好的基础。</w:t>
      </w:r>
    </w:p>
    <w:p>
      <w:pPr>
        <w:ind w:left="0" w:right="0" w:firstLine="560"/>
        <w:spacing w:before="450" w:after="450" w:line="312" w:lineRule="auto"/>
      </w:pPr>
      <w:r>
        <w:rPr>
          <w:rFonts w:ascii="宋体" w:hAnsi="宋体" w:eastAsia="宋体" w:cs="宋体"/>
          <w:color w:val="000"/>
          <w:sz w:val="28"/>
          <w:szCs w:val="28"/>
        </w:rPr>
        <w:t xml:space="preserve">三、源头治理、建章立制，规范内部管理。</w:t>
      </w:r>
    </w:p>
    <w:p>
      <w:pPr>
        <w:ind w:left="0" w:right="0" w:firstLine="560"/>
        <w:spacing w:before="450" w:after="450" w:line="312" w:lineRule="auto"/>
      </w:pPr>
      <w:r>
        <w:rPr>
          <w:rFonts w:ascii="宋体" w:hAnsi="宋体" w:eastAsia="宋体" w:cs="宋体"/>
          <w:color w:val="000"/>
          <w:sz w:val="28"/>
          <w:szCs w:val="28"/>
        </w:rPr>
        <w:t xml:space="preserve">财政内部监督的目的是帮助被查单位加强和改进管理，而不能只着眼于检查和发现问题，更重要的是通过检查加强和完善各项财政管理制度建设。几年来，我们在建章立制上狠下功夫，建立和完善了一系列的规章制度，使内部监督、内部管理工作有章可循，依规办事。实践证明，用制度约束人，用制度管理人，收到了很好的效果。</w:t>
      </w:r>
    </w:p>
    <w:p>
      <w:pPr>
        <w:ind w:left="0" w:right="0" w:firstLine="560"/>
        <w:spacing w:before="450" w:after="450" w:line="312" w:lineRule="auto"/>
      </w:pPr>
      <w:r>
        <w:rPr>
          <w:rFonts w:ascii="宋体" w:hAnsi="宋体" w:eastAsia="宋体" w:cs="宋体"/>
          <w:color w:val="000"/>
          <w:sz w:val="28"/>
          <w:szCs w:val="28"/>
        </w:rPr>
        <w:t xml:space="preserve">（一）建立办事公开制度。在内部监督工作中，我们把建立办事公开制度，增加工作透明度作为整改的一项重要措施，要求各股室，各财政所及全体干部职工予以落实和执行。几年来，我们根据财政部门的工作实际，向社会公开了《首问责任制》，《财政拨款程序》，《预算审批程序》，《各股、所、站双文明目标管理责任制》，《财务人员岗位责任制》，《财政监督检查程序》，《会计证办理程序》等十多个公开办事制度，并把这些制度公布上墙，接受社会监督。</w:t>
      </w:r>
    </w:p>
    <w:p>
      <w:pPr>
        <w:ind w:left="0" w:right="0" w:firstLine="560"/>
        <w:spacing w:before="450" w:after="450" w:line="312" w:lineRule="auto"/>
      </w:pPr>
      <w:r>
        <w:rPr>
          <w:rFonts w:ascii="宋体" w:hAnsi="宋体" w:eastAsia="宋体" w:cs="宋体"/>
          <w:color w:val="000"/>
          <w:sz w:val="28"/>
          <w:szCs w:val="28"/>
        </w:rPr>
        <w:t xml:space="preserve">（二）建立完善内部规章制度。为了进一步提高财政系统干部职工的政治素质，业务水平，加强机关内部管理，提高财政工作管理水平和办事效率，我们将近年来制定的一些制度汇编印成《**市财政局规章制度》一书。供大家办理财政事务和执行公务时使用。该书分为三个部分，第一部分是财政干部行为规范；第二部分是内部事务管理规章制度，包括《文书处理制度》，《接待标准和定额制度》，《办公用品管理规定》，《公章使用规定》，《双文明目标管理责任制》；第三部分是业务工作规章制度，包括《加强财政预算收支管理实施办法》，《加强预算外资金管理实施办法》，《加强农业税征收收管理实施办法》，《加强财政信用资金管理实施办法》，《加强国有资产管理实施办法》。同时为了配合财政改革，我局还制定了“收支两条线”、部门预算、政府集中采购、国库集中收付等以改革为主要内容的财政管理制度。这些规章制度，基本涵盖了财政工作的各个方面，极大地规范财政行为，促进了各项财政工作的高效开展。</w:t>
      </w:r>
    </w:p>
    <w:p>
      <w:pPr>
        <w:ind w:left="0" w:right="0" w:firstLine="560"/>
        <w:spacing w:before="450" w:after="450" w:line="312" w:lineRule="auto"/>
      </w:pPr>
      <w:r>
        <w:rPr>
          <w:rFonts w:ascii="宋体" w:hAnsi="宋体" w:eastAsia="宋体" w:cs="宋体"/>
          <w:color w:val="000"/>
          <w:sz w:val="28"/>
          <w:szCs w:val="28"/>
        </w:rPr>
        <w:t xml:space="preserve">（三）建立“党风廉政建设一把手工程责任制”制度。制度明确了党风廉政建设工作责任目标和任务，明确了违反党风廉政建设规定的责任追究办法；要求各镇财政所、市局各股室都要向局党组签订责任状，并严格执行。</w:t>
      </w:r>
    </w:p>
    <w:p>
      <w:pPr>
        <w:ind w:left="0" w:right="0" w:firstLine="560"/>
        <w:spacing w:before="450" w:after="450" w:line="312" w:lineRule="auto"/>
      </w:pPr>
      <w:r>
        <w:rPr>
          <w:rFonts w:ascii="宋体" w:hAnsi="宋体" w:eastAsia="宋体" w:cs="宋体"/>
          <w:color w:val="000"/>
          <w:sz w:val="28"/>
          <w:szCs w:val="28"/>
        </w:rPr>
        <w:t xml:space="preserve">四、权责并重、建立与双文明目标责任制挂钩的内部监督检查制度。</w:t>
      </w:r>
    </w:p>
    <w:p>
      <w:pPr>
        <w:ind w:left="0" w:right="0" w:firstLine="560"/>
        <w:spacing w:before="450" w:after="450" w:line="312" w:lineRule="auto"/>
      </w:pPr>
      <w:r>
        <w:rPr>
          <w:rFonts w:ascii="宋体" w:hAnsi="宋体" w:eastAsia="宋体" w:cs="宋体"/>
          <w:color w:val="000"/>
          <w:sz w:val="28"/>
          <w:szCs w:val="28"/>
        </w:rPr>
        <w:t xml:space="preserve">并重，使财政内部监督检查工作保持正常开展运行的态势。</w:t>
      </w:r>
    </w:p>
    <w:p>
      <w:pPr>
        <w:ind w:left="0" w:right="0" w:firstLine="560"/>
        <w:spacing w:before="450" w:after="450" w:line="312" w:lineRule="auto"/>
      </w:pPr>
      <w:r>
        <w:rPr>
          <w:rFonts w:ascii="宋体" w:hAnsi="宋体" w:eastAsia="宋体" w:cs="宋体"/>
          <w:color w:val="000"/>
          <w:sz w:val="28"/>
          <w:szCs w:val="28"/>
        </w:rPr>
        <w:t xml:space="preserve">五、创新内部监督检查方式，确保内部监督检查质量。</w:t>
      </w:r>
    </w:p>
    <w:p>
      <w:pPr>
        <w:ind w:left="0" w:right="0" w:firstLine="560"/>
        <w:spacing w:before="450" w:after="450" w:line="312" w:lineRule="auto"/>
      </w:pPr>
      <w:r>
        <w:rPr>
          <w:rFonts w:ascii="宋体" w:hAnsi="宋体" w:eastAsia="宋体" w:cs="宋体"/>
          <w:color w:val="000"/>
          <w:sz w:val="28"/>
          <w:szCs w:val="28"/>
        </w:rPr>
        <w:t xml:space="preserve">通过不断探索和完善，我们在开展内审工作中采取了“明确责任、条块结合、分级检查”的工作方式。即根据有关法律法规，在充分征求各业务股室和各镇财政所意见的基础上，结合财政部门的工作实际，采取各股室（财政所）自查、业务股检查、监督检查股（分局）检查、局领导抽查的分级检查方式，实行下一级检查对上一级负责，上一级检查对下一级进行监督，实行既“条条管”又“块块管”，条块结合管，落实责任，包干到底的监督机制，在全系统上下形成一个加强内部监督检查的网络，使之起到相互制约、共同促进的作用。一是各股室（财政所）自查。各股室（财政所）自查，每月进行一次，在月终后根据内部监督检查的内容和要求进行自查，并如实填写自查工作报告，于次月8日前将上月自查情况报送到监督检查股（分局）及分管领导。二是各业务股分管条条、块块的检查。预算股、综合股、农税股等股室对各镇财政所每季度检查一次，检查后填写工作底稿，并将检查情况于次月15日前书面报送监督检查股（分局）和分管领导。三是监督检查股（分局）检查。监督检查股每季或半年检查一次，检查后填写工作底稿，并将检查结果汇总书记面报告局党组和局领导。四是局领导根据监督检查组汇报的情况，实行重点抽查或不定期的再检查。这一工作方式使内部监督的力度大大加强，监督质量有了很大的提高，同时也使得股室间的监督职责更加明确，内部监督的效果发挥得更加充分。</w:t>
      </w:r>
    </w:p>
    <w:p>
      <w:pPr>
        <w:ind w:left="0" w:right="0" w:firstLine="560"/>
        <w:spacing w:before="450" w:after="450" w:line="312" w:lineRule="auto"/>
      </w:pPr>
      <w:r>
        <w:rPr>
          <w:rFonts w:ascii="宋体" w:hAnsi="宋体" w:eastAsia="宋体" w:cs="宋体"/>
          <w:color w:val="000"/>
          <w:sz w:val="28"/>
          <w:szCs w:val="28"/>
        </w:rPr>
        <w:t xml:space="preserve">六、努力发挥内部监督检查职能，促进内部管理水平不断提高 开展内部监督检查是促进财政管理水平提高的重要手段。通过检查，可以及时发现财政管理中的薄弱环节和财政系统中的违纪违法行为及“灯下黑”现象；可以促进被查单位认真整改，不断完善各项管理制度，从而堵塞漏洞，规范财政管理，不断提高内部管理水平。几年来，我们充分发挥财政监督检查职能，在做好事前、事中跟踪监督的基础上，重点加强了事后检查这一环节，以查促管，以查促改。针对检查发现的问题，有针对性地提出加强管理和完善制度的建议，从而达到堵塞漏洞、不断提高财政管理水平的目的。近年来，我们根据《**市财政局内部监督检查暂行办法》的要求，每年都有计划、有步骤地开展内部监督检查，检查面达到100。今年上半年，我们稽查分局从其它业务股室抽调业务骨干2人，组成两个检查组，对36个内部单位（其中股室12个、财政所24个）2024年及今年1—3月的会计报表、账本、凭证及其他会计资料进行了就地检查。在检查中，主要发现有以下问题：一是有的财政所对该上缴的预算资金没有及时上缴，跨年或跨月现象；二是有的股室及财政所对停薪留职人员不严格审核，存在多列停薪留职人员工资问题；三是有的财政所收入质量不高，存在垫税现象；四是有的财政所农业税存在不严格执行“双限”规定的现象；五是有的财政所不严格执行财政拨款和财务支出的审批程序；六是有的财政所未经批准在财政专户开支利息；七是有的财务人员工作责任心不强和不及时对、记帐，存在帐表、帐帐不符现象；八是有的股室和财政所财务印鉴不分开保管。对内部监督检查中所发现的问题，我们按内部监督检查的程序和要求，认真填制内部监督检查工作底稿和检查报告，及时下达内部检查整改通知，并提出切实可行的整改意见，同时责成被检查单位进行认真的整改和落实。针对有的财务人员会计基础较差、责任心不强的问题，我局对“四大员”进行了业务培训；针对内务支出混乱、经费超支严重的情况，我局制订一个“加强经费支出管理”的文件，下发各股所执行；针对一些财政所垫税较多，余额不对的问题，局党组责成有关业务股要进行认真的清理，核对和确认。通过加强内部监督检查和督促整改落实，不但规范了财政内部资金收支管理程序，为实现财政工作的规范化和制度化奠定了基础，而且增强了全体财政人员依法理财，依法治财的意识。使我市各项财政业务管理水平特别是财务管理水平得到了大大的提高，财政财务工作人员的责任心大大增强，会计基础工作明显规范。整个财政管理工作健康、规范、有序地开展和运行。</w:t>
      </w:r>
    </w:p>
    <w:p>
      <w:pPr>
        <w:ind w:left="0" w:right="0" w:firstLine="560"/>
        <w:spacing w:before="450" w:after="450" w:line="312" w:lineRule="auto"/>
      </w:pPr>
      <w:r>
        <w:rPr>
          <w:rFonts w:ascii="宋体" w:hAnsi="宋体" w:eastAsia="宋体" w:cs="宋体"/>
          <w:color w:val="000"/>
          <w:sz w:val="28"/>
          <w:szCs w:val="28"/>
        </w:rPr>
        <w:t xml:space="preserve">几年来，我市财政内部监督检查工作虽然取得了一定的成绩，但与兄弟县（市、区）相比还存在一定差距。在今后工作中，我们将认真学习兄弟县（市、区）的好经验和好做法，促进我市财政内部监督检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监督检查工作汇报PPT篇三</w:t>
      </w:r>
    </w:p>
    <w:p>
      <w:pPr>
        <w:ind w:left="0" w:right="0" w:firstLine="560"/>
        <w:spacing w:before="450" w:after="450" w:line="312" w:lineRule="auto"/>
      </w:pPr>
      <w:r>
        <w:rPr>
          <w:rFonts w:ascii="宋体" w:hAnsi="宋体" w:eastAsia="宋体" w:cs="宋体"/>
          <w:color w:val="000"/>
          <w:sz w:val="28"/>
          <w:szCs w:val="28"/>
        </w:rPr>
        <w:t xml:space="preserve">一、建全各项管理制度。</w:t>
      </w:r>
    </w:p>
    <w:p>
      <w:pPr>
        <w:ind w:left="0" w:right="0" w:firstLine="560"/>
        <w:spacing w:before="450" w:after="450" w:line="312" w:lineRule="auto"/>
      </w:pPr>
      <w:r>
        <w:rPr>
          <w:rFonts w:ascii="宋体" w:hAnsi="宋体" w:eastAsia="宋体" w:cs="宋体"/>
          <w:color w:val="000"/>
          <w:sz w:val="28"/>
          <w:szCs w:val="28"/>
        </w:rPr>
        <w:t xml:space="preserve">制定了《城管局安全生产实施方案》和完善了安全生产各项规章制度，完善各种防范措施。印发了《城管局城区防汛工作应急预案》、《城管局安全生产应急预案》。进一步建立健全了。</w:t>
      </w:r>
    </w:p>
    <w:p>
      <w:pPr>
        <w:ind w:left="0" w:right="0" w:firstLine="560"/>
        <w:spacing w:before="450" w:after="450" w:line="312" w:lineRule="auto"/>
      </w:pPr>
      <w:r>
        <w:rPr>
          <w:rFonts w:ascii="宋体" w:hAnsi="宋体" w:eastAsia="宋体" w:cs="宋体"/>
          <w:color w:val="000"/>
          <w:sz w:val="28"/>
          <w:szCs w:val="28"/>
        </w:rPr>
        <w:t xml:space="preserve">二、积极开展安全生产隐患排查工作。</w:t>
      </w:r>
    </w:p>
    <w:p>
      <w:pPr>
        <w:ind w:left="0" w:right="0" w:firstLine="560"/>
        <w:spacing w:before="450" w:after="450" w:line="312" w:lineRule="auto"/>
      </w:pPr>
      <w:r>
        <w:rPr>
          <w:rFonts w:ascii="宋体" w:hAnsi="宋体" w:eastAsia="宋体" w:cs="宋体"/>
          <w:color w:val="000"/>
          <w:sz w:val="28"/>
          <w:szCs w:val="28"/>
        </w:rPr>
        <w:t xml:space="preserve">全年开展了12次安全生产大检查专项行动活动。重点检查了以下方面：1、局办公大楼、市容环卫处、明珠广场、兴华公园安全防范措施；2、局所有一线工人的安全作业情况；3、垃圾中转站、公厕安全运行情况；4、明珠广场、兴华公园等人员聚集场所安全管理；5、路灯、供热等城市公用设施安全使用管理；6、加强车辆管理，强化司机安全行车责任。</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积极参加安委办举办的2次大型宣传活动，出动宣传车10辆，人员22人，制作宣传展板2块，印发宣传单余份。每月开展召开一次安全工作部署会议。对我局一线环卫、园林工作人员进行了广泛的.安全生产宣传，要求一线环卫、园林工人上路工作必须穿好标制服，带好标志，对所有可能存有安全隐患的设施和设备，进行了全面的排查和集中整治，以确保各项城区服务功能正常高效运转。</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监督检查工作汇报PPT篇四</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xx区委庆祝中国共产党成立100周年暨党史学习教育领导小组关于印发及7个专项工作方案的通知》（xx组〔2024〕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我局把“我为群众办实事”作为党史学习教育的出发点和落脚点，结合我局实际制定《“我为群众办实事”实践活动方案》（xx建发〔2024〕112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二、全面掀起我为群众办实事高潮。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凤凰街道老旧小区改造项目已完成总工程量的40%；柔刚街道老旧小区改造项目已完成总工程量的30%；2024年正东片区老旧小区改造项目方案设计正在进行施工图初设；凤凰、梧桐片区老旧小区改造项目正在招标。三是开展农房风貌整治试点工作为民办实事。以全市农业农村现场会和伍先华故居建设为抓手，加快安三路、安西路、g318到东禅沿线农房风貌改造提升，目前已完成农房改造和风貌提升60余户，乡村风貌实现“大变化”、颜值实现“大提升”。四是开展农村危房改造为民办事实事。争取到2024年农村危房改造补助资金4884万元，启动全区1519户危房改造工作。五是深入开展质量安全监管为民办事实事。落实双随机监管，开展安全生产日常巡查10多次，开展专项检查专项治理和大检查4次，开展“暗访”工作4次，发现并整治各类安全隐患23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四是抓好一批项目建设。确保停车场建设项目、琼江景观打造建设项目5月启动建设，区城区照明提升工程、乌木厅生活污水处理厂建设6月启动，xx大道西段连接线等工程7月开工；遂安大道城市道路、兴贸路城市道路提升改造建设项目在9月启动建设。</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监督检查工作汇报PPT篇五</w:t>
      </w:r>
    </w:p>
    <w:p>
      <w:pPr>
        <w:ind w:left="0" w:right="0" w:firstLine="560"/>
        <w:spacing w:before="450" w:after="450" w:line="312" w:lineRule="auto"/>
      </w:pPr>
      <w:r>
        <w:rPr>
          <w:rFonts w:ascii="宋体" w:hAnsi="宋体" w:eastAsia="宋体" w:cs="宋体"/>
          <w:color w:val="000"/>
          <w:sz w:val="28"/>
          <w:szCs w:val="28"/>
        </w:rPr>
        <w:t xml:space="preserve">按照学校统一部署，在学院领导班子的领导和学院教师的共同努力下，积极搭建科研团队，鼓励教师加强对外交流合作，科研任务指标责任到人，取得显著成效。</w:t>
      </w:r>
    </w:p>
    <w:p>
      <w:pPr>
        <w:ind w:left="0" w:right="0" w:firstLine="560"/>
        <w:spacing w:before="450" w:after="450" w:line="312" w:lineRule="auto"/>
      </w:pPr>
      <w:r>
        <w:rPr>
          <w:rFonts w:ascii="宋体" w:hAnsi="宋体" w:eastAsia="宋体" w:cs="宋体"/>
          <w:color w:val="000"/>
          <w:sz w:val="28"/>
          <w:szCs w:val="28"/>
        </w:rPr>
        <w:t xml:space="preserve">在基金申报方面：提前动员所有教师积极申报基金项目，邀请多位专家对基金申报进行线上或线下指导，组织经验丰富教师对申报书进行面对面指导，有效提高了申报书质量。xx年学院获批国家自然科学基金项目4项（面上2项、青年2项）、xx省自然科学基金项目11项（面上6项、青年4项、联合基金1项）、重点实验室开放课题4项，获批基金项目数量在全校排名稳居第四。</w:t>
      </w:r>
    </w:p>
    <w:p>
      <w:pPr>
        <w:ind w:left="0" w:right="0" w:firstLine="560"/>
        <w:spacing w:before="450" w:after="450" w:line="312" w:lineRule="auto"/>
      </w:pPr>
      <w:r>
        <w:rPr>
          <w:rFonts w:ascii="宋体" w:hAnsi="宋体" w:eastAsia="宋体" w:cs="宋体"/>
          <w:color w:val="000"/>
          <w:sz w:val="28"/>
          <w:szCs w:val="28"/>
        </w:rPr>
        <w:t xml:space="preserve">在科研团队建设方面：为充分发挥学科带头人和学术骨干的作用，确定老中青教师的传帮带关系，帮助青年教师提高科研水平，采用“学科带头人+创新团队”的人才队伍组织模式，组建科研团队12个。充分发挥各团队的优势，科研取得丰硕成果。xx年学院到账横向/成果转化经费 500余万元；发表sci四区当量论文近500篇、学术专著1部（在编3部）；获xx市科技进步三等奖1项。</w:t>
      </w:r>
    </w:p>
    <w:p>
      <w:pPr>
        <w:ind w:left="0" w:right="0" w:firstLine="560"/>
        <w:spacing w:before="450" w:after="450" w:line="312" w:lineRule="auto"/>
      </w:pPr>
      <w:r>
        <w:rPr>
          <w:rFonts w:ascii="宋体" w:hAnsi="宋体" w:eastAsia="宋体" w:cs="宋体"/>
          <w:color w:val="000"/>
          <w:sz w:val="28"/>
          <w:szCs w:val="28"/>
        </w:rPr>
        <w:t xml:space="preserve">在对外交流合作方面：制定鼓励政策，“走出去+请进来”并举，引导教师加强与兄弟高校和企业的交流合作。xx年学院承办全国性学术会议1次，教师参加国内外学术会议70余人次，邀请校外专家来校做报告20余场，拜访专家20余位，去企业座谈10余场，获批青年骨干教师出国研修项目2项。</w:t>
      </w:r>
    </w:p>
    <w:p>
      <w:pPr>
        <w:ind w:left="0" w:right="0" w:firstLine="560"/>
        <w:spacing w:before="450" w:after="450" w:line="312" w:lineRule="auto"/>
      </w:pPr>
      <w:r>
        <w:rPr>
          <w:rFonts w:ascii="宋体" w:hAnsi="宋体" w:eastAsia="宋体" w:cs="宋体"/>
          <w:color w:val="000"/>
          <w:sz w:val="28"/>
          <w:szCs w:val="28"/>
        </w:rPr>
        <w:t xml:space="preserve">2、聚焦学科建设，提升学院整体办学水平</w:t>
      </w:r>
    </w:p>
    <w:p>
      <w:pPr>
        <w:ind w:left="0" w:right="0" w:firstLine="560"/>
        <w:spacing w:before="450" w:after="450" w:line="312" w:lineRule="auto"/>
      </w:pPr>
      <w:r>
        <w:rPr>
          <w:rFonts w:ascii="宋体" w:hAnsi="宋体" w:eastAsia="宋体" w:cs="宋体"/>
          <w:color w:val="000"/>
          <w:sz w:val="28"/>
          <w:szCs w:val="28"/>
        </w:rPr>
        <w:t xml:space="preserve">在学位点建设方面：在全面对标兄弟院校基础上，经过多次研讨，剖析了自己的短板弱项，明确了优先发展方向，制定了《理学院“十四五”学科建设专项实施方案》，全力推进力学、物理学和数学的学位点建设。力学学科成功获推xx省博士点培育学科，新增学科带头人3人，学术骨干2人。</w:t>
      </w:r>
    </w:p>
    <w:p>
      <w:pPr>
        <w:ind w:left="0" w:right="0" w:firstLine="560"/>
        <w:spacing w:before="450" w:after="450" w:line="312" w:lineRule="auto"/>
      </w:pPr>
      <w:r>
        <w:rPr>
          <w:rFonts w:ascii="宋体" w:hAnsi="宋体" w:eastAsia="宋体" w:cs="宋体"/>
          <w:color w:val="000"/>
          <w:sz w:val="28"/>
          <w:szCs w:val="28"/>
        </w:rPr>
        <w:t xml:space="preserve">在科研平台建设方面：以科研平台建设为突破口，努力提升学科科研平台层次，积极申报并获批xx市遥感成像与精密测量技术创新中心，实现了物理学学科市级科研平台零的突破。xx市岩土力学与近海地下工程重点实验室和xx市地下非常规能源开发工程研究中心顺利通过xx市组织的评估答辩。组建水体激光遥感和光学检测与成像两个科研实验室，组织力学学科申报了xx省工程研究中心，联合信控学院申报了xx省高等学校工程研究中心。</w:t>
      </w:r>
    </w:p>
    <w:p>
      <w:pPr>
        <w:ind w:left="0" w:right="0" w:firstLine="560"/>
        <w:spacing w:before="450" w:after="450" w:line="312" w:lineRule="auto"/>
      </w:pPr>
      <w:r>
        <w:rPr>
          <w:rFonts w:ascii="宋体" w:hAnsi="宋体" w:eastAsia="宋体" w:cs="宋体"/>
          <w:color w:val="000"/>
          <w:sz w:val="28"/>
          <w:szCs w:val="28"/>
        </w:rPr>
        <w:t xml:space="preserve">3、加强实验室安全管理，提高实验室利用率</w:t>
      </w:r>
    </w:p>
    <w:p>
      <w:pPr>
        <w:ind w:left="0" w:right="0" w:firstLine="560"/>
        <w:spacing w:before="450" w:after="450" w:line="312" w:lineRule="auto"/>
      </w:pPr>
      <w:r>
        <w:rPr>
          <w:rFonts w:ascii="宋体" w:hAnsi="宋体" w:eastAsia="宋体" w:cs="宋体"/>
          <w:color w:val="000"/>
          <w:sz w:val="28"/>
          <w:szCs w:val="28"/>
        </w:rPr>
        <w:t xml:space="preserve">完成市北校区实验室向嘉陵江路校区的搬迁工作。规范了实验室安全管理，实现制度上墙，建立安全准入制度，签订安全责任书，落实常态化安全检查，层层压实安全职责。按照学校规章制度的废改立工作部署，修订、印发了《xx理工大学理学院实验室安全管理制度（试行）》、《xx理工大学理学院实验室安全应急预案》等6个文件。</w:t>
      </w:r>
    </w:p>
    <w:p>
      <w:pPr>
        <w:ind w:left="0" w:right="0" w:firstLine="560"/>
        <w:spacing w:before="450" w:after="450" w:line="312" w:lineRule="auto"/>
      </w:pPr>
      <w:r>
        <w:rPr>
          <w:rFonts w:ascii="宋体" w:hAnsi="宋体" w:eastAsia="宋体" w:cs="宋体"/>
          <w:color w:val="000"/>
          <w:sz w:val="28"/>
          <w:szCs w:val="28"/>
        </w:rPr>
        <w:t xml:space="preserve">以学校战略转移和校区搬迁为契机，为提高实验室、办公用房利用率，以优先满足本科教学需要为原则，以安全、规范为前提，以绩效考评为导向，根据学院实际，经过多次反复研讨，制定了《理学院实验、办公用房调整优化方案》，并按计划稳步落实。</w:t>
      </w:r>
    </w:p>
    <w:p>
      <w:pPr>
        <w:ind w:left="0" w:right="0" w:firstLine="560"/>
        <w:spacing w:before="450" w:after="450" w:line="312" w:lineRule="auto"/>
      </w:pPr>
      <w:r>
        <w:rPr>
          <w:rFonts w:ascii="宋体" w:hAnsi="宋体" w:eastAsia="宋体" w:cs="宋体"/>
          <w:color w:val="000"/>
          <w:sz w:val="28"/>
          <w:szCs w:val="28"/>
        </w:rPr>
        <w:t xml:space="preserve">完成xx-xx学年高等学校实验室信息统计数据报送、xx年度实验室建设项目的招投标、设备验收工作、2024-2024年度实验室建设项目（教学类）申报、教学实验中心业绩成果统计等工作，申报校级实验技术研究项目14项，参与消防专项技能培训及消防演练，积极推进大型仪器设备共享制度的制定与落实。</w:t>
      </w:r>
    </w:p>
    <w:p>
      <w:pPr>
        <w:ind w:left="0" w:right="0" w:firstLine="560"/>
        <w:spacing w:before="450" w:after="450" w:line="312" w:lineRule="auto"/>
      </w:pPr>
      <w:r>
        <w:rPr>
          <w:rFonts w:ascii="宋体" w:hAnsi="宋体" w:eastAsia="宋体" w:cs="宋体"/>
          <w:color w:val="000"/>
          <w:sz w:val="28"/>
          <w:szCs w:val="28"/>
        </w:rPr>
        <w:t xml:space="preserve">4、个人教学和科研工作</w:t>
      </w:r>
    </w:p>
    <w:p>
      <w:pPr>
        <w:ind w:left="0" w:right="0" w:firstLine="560"/>
        <w:spacing w:before="450" w:after="450" w:line="312" w:lineRule="auto"/>
      </w:pPr>
      <w:r>
        <w:rPr>
          <w:rFonts w:ascii="宋体" w:hAnsi="宋体" w:eastAsia="宋体" w:cs="宋体"/>
          <w:color w:val="000"/>
          <w:sz w:val="28"/>
          <w:szCs w:val="28"/>
        </w:rPr>
        <w:t xml:space="preserve">教学方面：承担了3门本科生课程（《电磁学》、《数学物理方法》、《物理实验》）和1门研究生课程（《量子光学》）的教学任务。</w:t>
      </w:r>
    </w:p>
    <w:p>
      <w:pPr>
        <w:ind w:left="0" w:right="0" w:firstLine="560"/>
        <w:spacing w:before="450" w:after="450" w:line="312" w:lineRule="auto"/>
      </w:pPr>
      <w:r>
        <w:rPr>
          <w:rFonts w:ascii="宋体" w:hAnsi="宋体" w:eastAsia="宋体" w:cs="宋体"/>
          <w:color w:val="000"/>
          <w:sz w:val="28"/>
          <w:szCs w:val="28"/>
        </w:rPr>
        <w:t xml:space="preserve">教科研方面：获批xx省自然科学基金联合基金项目1项；发表sci论文5篇。获xx省光学工程学会高等教育教学成果二等奖1项；获批教育部产学研全作育人项目1项；参与xx省本科生教学改革研究项目2项；完成xx年校级教学改革研究项目的结题验收。</w:t>
      </w:r>
    </w:p>
    <w:p>
      <w:pPr>
        <w:ind w:left="0" w:right="0" w:firstLine="560"/>
        <w:spacing w:before="450" w:after="450" w:line="312" w:lineRule="auto"/>
      </w:pPr>
      <w:r>
        <w:rPr>
          <w:rFonts w:ascii="宋体" w:hAnsi="宋体" w:eastAsia="宋体" w:cs="宋体"/>
          <w:color w:val="000"/>
          <w:sz w:val="28"/>
          <w:szCs w:val="28"/>
        </w:rPr>
        <w:t xml:space="preserve">学生培养方面：指导硕士研究生3名、本科生进课题组学生6名，指导研究生发表sci论文1篇、本科生发表sci论文1篇、本科生完成毕业设计3篇，指导本科生参加各类学科竞赛获省级以上奖励2项。</w:t>
      </w:r>
    </w:p>
    <w:p>
      <w:pPr>
        <w:ind w:left="0" w:right="0" w:firstLine="560"/>
        <w:spacing w:before="450" w:after="450" w:line="312" w:lineRule="auto"/>
      </w:pPr>
      <w:r>
        <w:rPr>
          <w:rFonts w:ascii="宋体" w:hAnsi="宋体" w:eastAsia="宋体" w:cs="宋体"/>
          <w:color w:val="000"/>
          <w:sz w:val="28"/>
          <w:szCs w:val="28"/>
        </w:rPr>
        <w:t xml:space="preserve">其它方面工作：组织、统筹物理学国家一流本科专业、《大学物理》一流本科课程、教育部基础学科拔尖学生培养基地等申报工作，协调物理学首批硕士研究生招生宣传、命题、复试等工作，参与应用物理学xx版本科生培养方案和物理学研究生培养方案的制定。</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监督检查工作汇报PPT篇六</w:t>
      </w:r>
    </w:p>
    <w:p>
      <w:pPr>
        <w:ind w:left="0" w:right="0" w:firstLine="560"/>
        <w:spacing w:before="450" w:after="450" w:line="312" w:lineRule="auto"/>
      </w:pPr>
      <w:r>
        <w:rPr>
          <w:rFonts w:ascii="宋体" w:hAnsi="宋体" w:eastAsia="宋体" w:cs="宋体"/>
          <w:color w:val="000"/>
          <w:sz w:val="28"/>
          <w:szCs w:val="28"/>
        </w:rPr>
        <w:t xml:space="preserve">近年来，xx检察院未检工作始终坚持执法办案职能延伸，努力实现“三效”有机统一，切实维护青少年权益。先后荣获“全国三八红旗集体”“北京市三八红旗集体”、全国“青少年维权岗”“北京市未成年人保护工作先进集体”等荣誉称号，并涌现出“全国关心下一代先进工作者”、全国“模范检察官”隗永贵，北京市未成年人保护工作先进个人、个人二等功获得者张敏等先进个人。xx检察院的主要做法包括：</w:t>
      </w:r>
    </w:p>
    <w:p>
      <w:pPr>
        <w:ind w:left="0" w:right="0" w:firstLine="560"/>
        <w:spacing w:before="450" w:after="450" w:line="312" w:lineRule="auto"/>
      </w:pPr>
      <w:r>
        <w:rPr>
          <w:rFonts w:ascii="宋体" w:hAnsi="宋体" w:eastAsia="宋体" w:cs="宋体"/>
          <w:color w:val="000"/>
          <w:sz w:val="28"/>
          <w:szCs w:val="28"/>
        </w:rPr>
        <w:t xml:space="preserve">一、积极参与涉未成年人社会综合治理，不断强化监督保护职能</w:t>
      </w:r>
    </w:p>
    <w:p>
      <w:pPr>
        <w:ind w:left="0" w:right="0" w:firstLine="560"/>
        <w:spacing w:before="450" w:after="450" w:line="312" w:lineRule="auto"/>
      </w:pPr>
      <w:r>
        <w:rPr>
          <w:rFonts w:ascii="宋体" w:hAnsi="宋体" w:eastAsia="宋体" w:cs="宋体"/>
          <w:color w:val="000"/>
          <w:sz w:val="28"/>
          <w:szCs w:val="28"/>
        </w:rPr>
        <w:t xml:space="preserve">一是推动形成区域特色的专业化未成年人相关机制。为积极探索未成年人社会调查工作，xx检察院立足区域实际，联合区综治委、区法院、xx分局、区司法局于12月制定出台了《xx区未成年人刑事案件社会调查实施办法》，确定区司法局涉未调查中心作为社会调查机构，覆盖全部未成年人案件，成为北京首家和独家由国家公权力设立的未成年人刑事案件社会调查专门机构，形成了我区独具特色的未成年人社会调查机制，这项举措被首都综治委评为社会管理创新项目。自机制签订以来，共委托司法局进行社会调查32件32人。</w:t>
      </w:r>
    </w:p>
    <w:p>
      <w:pPr>
        <w:ind w:left="0" w:right="0" w:firstLine="560"/>
        <w:spacing w:before="450" w:after="450" w:line="312" w:lineRule="auto"/>
      </w:pPr>
      <w:r>
        <w:rPr>
          <w:rFonts w:ascii="宋体" w:hAnsi="宋体" w:eastAsia="宋体" w:cs="宋体"/>
          <w:color w:val="000"/>
          <w:sz w:val="28"/>
          <w:szCs w:val="28"/>
        </w:rPr>
        <w:t xml:space="preserve">二是积极净化未成年人成长环境。未成年人权益保护是一项系统工程，是全社会的共同责任，需要各有关部门和单位及家庭坚持疏堵结合、齐抓共管。检察机关通过向相关单位发出检察建议和检察意见，推进社会风险防控、参与社会治理创新、加强检察服务保障，最终实现法律效果、政治效果、社会效果的有机统一。如，xx检察院审查了多起因未成年人违规进入网吧导致犯罪的案件，遂向区文委发出检察意见书，要求对我区网吧进行整治，杜绝未成年人违规进入网吧问题。区文委核实相关证据后，依据《互联网上网服务营业场所管理条例》对涉案网吧作出警告及罚款1000元的处罚决定。又如，在xx检察院办理的本市校车危险驾驶第一案中，魏某某是xx区某学校的校车驾驶员，由于超载被区交通支队民警查获。xx检察院向该学校发出检察建议，就该校校车安全问题提出意见，促成该校积极整改，强化交通安全意识，取得了良好的社会效果。</w:t>
      </w:r>
    </w:p>
    <w:p>
      <w:pPr>
        <w:ind w:left="0" w:right="0" w:firstLine="560"/>
        <w:spacing w:before="450" w:after="450" w:line="312" w:lineRule="auto"/>
      </w:pPr>
      <w:r>
        <w:rPr>
          <w:rFonts w:ascii="宋体" w:hAnsi="宋体" w:eastAsia="宋体" w:cs="宋体"/>
          <w:color w:val="000"/>
          <w:sz w:val="28"/>
          <w:szCs w:val="28"/>
        </w:rPr>
        <w:t xml:space="preserve">二、深入推进涉案未成年人帮教工作，增强特殊预防工作效果</w:t>
      </w:r>
    </w:p>
    <w:p>
      <w:pPr>
        <w:ind w:left="0" w:right="0" w:firstLine="560"/>
        <w:spacing w:before="450" w:after="450" w:line="312" w:lineRule="auto"/>
      </w:pPr>
      <w:r>
        <w:rPr>
          <w:rFonts w:ascii="宋体" w:hAnsi="宋体" w:eastAsia="宋体" w:cs="宋体"/>
          <w:color w:val="000"/>
          <w:sz w:val="28"/>
          <w:szCs w:val="28"/>
        </w:rPr>
        <w:t xml:space="preserve">一是不断完善未成年人检察室建设。xx检察院按照高检院和市院要求，积极开辟适合未成年人身心特点的未成年人刑事检察工作室，建成集讯问、询问、心理疏导及法制宣传等功能为一体的多功能区，并在未检工作室建立“爱心图书角”，全面了解未成年人心理状况、促进涉罪未成年人树立正确人生观、价值观，获得职业技能知识，降低再犯率。同时，邀请心理专家为xx检察院干警开展心理沙盘应用技能培训，进一步提高xx检察院干警办案能力，更好地与涉罪未成年人进行沟通和心理疏导。自6月建成未成年人检察室以来，共开展心理疏导32人次，不起诉训诫32人次。</w:t>
      </w:r>
    </w:p>
    <w:p>
      <w:pPr>
        <w:ind w:left="0" w:right="0" w:firstLine="560"/>
        <w:spacing w:before="450" w:after="450" w:line="312" w:lineRule="auto"/>
      </w:pPr>
      <w:r>
        <w:rPr>
          <w:rFonts w:ascii="宋体" w:hAnsi="宋体" w:eastAsia="宋体" w:cs="宋体"/>
          <w:color w:val="000"/>
          <w:sz w:val="28"/>
          <w:szCs w:val="28"/>
        </w:rPr>
        <w:t xml:space="preserve">二是加强对羁押状态下未成年人的帮教。联合xx区看守所，探索建立所内未成年人读书角，有针对性选取图书，定期更新书目，配合管教开展帮教工作，鼓励在押未成年人多学习，多思考，增强生产、生活技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是深入推进附条件不起诉工作。充分利用辖区内的附条件不起诉考察基地，开展多种形式的帮教活动，缓解涉罪未成年人心理危机，帮助其顺利回归社会。月，xx检察院与xx区救助站等单位共同成立“新起点扬帆观护基地”xx分站，配合检察机关完成对附条件不起诉未成年人的监督考察，为涉罪未成年人参与社区志愿服务、公益活动和参加技能培训提供机会。如xx检察院办理的杜某某盗窃案，对杜某某作出附条件不起诉决定，并将其送入该基地，参加家政服务、急救知识等培训，按时到“残疾人温馨家园”帮助残疾人制作手工艺品、打扫卫生。经过6个月帮教，杜某某树立了自食其力和助人为乐的`人生态度，xx检察院联系xx区某养老院为其提供工作机会，助其顺利回归社会。同时，xx检察院还与区教委签订了《xx区涉罪学生帮教工作协作办法(试行)》，对非义务教育阶段涉罪学生安排同类学校(非公读学校)复学，并由学校承担涉罪学生的附条件不起诉帮教观护工作。如吴某故意伤害致人重伤一案，案发时吴某14周岁，系我区某中学在校学生，在该案处理全过程中，吴某始终未因涉案中断学业，最终顺利参加中考。</w:t>
      </w:r>
    </w:p>
    <w:p>
      <w:pPr>
        <w:ind w:left="0" w:right="0" w:firstLine="560"/>
        <w:spacing w:before="450" w:after="450" w:line="312" w:lineRule="auto"/>
      </w:pPr>
      <w:r>
        <w:rPr>
          <w:rFonts w:ascii="宋体" w:hAnsi="宋体" w:eastAsia="宋体" w:cs="宋体"/>
          <w:color w:val="000"/>
          <w:sz w:val="28"/>
          <w:szCs w:val="28"/>
        </w:rPr>
        <w:t xml:space="preserve">四是开拓异地附条件不起诉考察帮教模式。按照高检院和市院未检工作要点的要求，xx检察院在总结以往经验的基础上，根据案件具体情况和涉罪未成年人的需求，始终积极与外地检察机关联系沟通，推动建立健全未成年人检察异地协助长效机制，在社会调查、帮教观护、司法救助等方面实现广泛合作，最大限度地保护涉罪未成年人的合法权益。自209月开展异地附条件不起诉工作以来，xx检察院先后与江西南昌、河北涿州、河北邯郸等地开展附条件不起诉协作4件4人，均取得了良好效果。如7月，xx检察院受理的王某某盗窃罪一案，由于案发后王某某已回到原籍河北邯郸工作，为保证帮教效果，体现诉讼效率，xx检察院积极与当地检察院取得联系，签署跨省合作帮教考察协议，由两院指派专人负责联系沟通，对其实行考察帮教。</w:t>
      </w:r>
    </w:p>
    <w:p>
      <w:pPr>
        <w:ind w:left="0" w:right="0" w:firstLine="560"/>
        <w:spacing w:before="450" w:after="450" w:line="312" w:lineRule="auto"/>
      </w:pPr>
      <w:r>
        <w:rPr>
          <w:rFonts w:ascii="宋体" w:hAnsi="宋体" w:eastAsia="宋体" w:cs="宋体"/>
          <w:color w:val="000"/>
          <w:sz w:val="28"/>
          <w:szCs w:val="28"/>
        </w:rPr>
        <w:t xml:space="preserve">三、广泛开展法制宣传教育，扩大一般预防工作覆盖面</w:t>
      </w:r>
    </w:p>
    <w:p>
      <w:pPr>
        <w:ind w:left="0" w:right="0" w:firstLine="560"/>
        <w:spacing w:before="450" w:after="450" w:line="312" w:lineRule="auto"/>
      </w:pPr>
      <w:r>
        <w:rPr>
          <w:rFonts w:ascii="宋体" w:hAnsi="宋体" w:eastAsia="宋体" w:cs="宋体"/>
          <w:color w:val="000"/>
          <w:sz w:val="28"/>
          <w:szCs w:val="28"/>
        </w:rPr>
        <w:t xml:space="preserve">一是进入校园、社区深化涉未法治教育。3年来，xx检察院开展各类进校园法治教育活动共25次，覆盖小学、初中、高中、职业学校，师生受众8000余人。年，为深化护航未成年人健康成长，以xx检察院“全国关心下一代先进工作者”、全国“模范检察官”隗永贵同志的先进事迹为引领，招募80余名青年干警，组建“隗永贵青春为民服务队”，发挥青年检察官专业优势，进学校、进社区、进农村，对“问题学生”、生活困难群体进行重点结对帮扶，该服务队开展的“关爱打工子弟送法校园行”活动，荣获首届中国青年志愿服务项目大赛银奖。</w:t>
      </w:r>
    </w:p>
    <w:p>
      <w:pPr>
        <w:ind w:left="0" w:right="0" w:firstLine="560"/>
        <w:spacing w:before="450" w:after="450" w:line="312" w:lineRule="auto"/>
      </w:pPr>
      <w:r>
        <w:rPr>
          <w:rFonts w:ascii="宋体" w:hAnsi="宋体" w:eastAsia="宋体" w:cs="宋体"/>
          <w:color w:val="000"/>
          <w:sz w:val="28"/>
          <w:szCs w:val="28"/>
        </w:rPr>
        <w:t xml:space="preserve">二是利用媒体平台强化法制宣传。着力强化“两微一端”平台建设，利用xx未检微博和本院“两微一端”官方平台开展宣传教育，以专业的法制宣传培育守法公民。201月，xx检察院在北潞园学校举办“助力美好xx梦、培育自护小公民——《未未讲自护》”微动画首映仪式。首映式当天，xx检察院在公众号“xx检察”同步推送，高检院公众号转发了该微信文章。该动画以小朋友喜爱的形式，展现了生活中易在未成年人身边发生的不法侵害，并教会未成年人如何有效辨别和防范，同时也提醒家长、老师多关注孩子的成长环境，给他们正确的引导和教育。截至目前，微信累计点击1万余次，腾讯视频点击累计3万余次，达到了良好的传播效果。xx检察院撰写的《网络的致命诱惑》《糊涂的盗窃》以及《检察官说法》被《中国中学生报·青春斑马线》“守护青春”栏目专版刊发。</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监督检查工作汇报PPT篇七</w:t>
      </w:r>
    </w:p>
    <w:p>
      <w:pPr>
        <w:ind w:left="0" w:right="0" w:firstLine="560"/>
        <w:spacing w:before="450" w:after="450" w:line="312" w:lineRule="auto"/>
      </w:pPr>
      <w:r>
        <w:rPr>
          <w:rFonts w:ascii="宋体" w:hAnsi="宋体" w:eastAsia="宋体" w:cs="宋体"/>
          <w:color w:val="000"/>
          <w:sz w:val="28"/>
          <w:szCs w:val="28"/>
        </w:rPr>
        <w:t xml:space="preserve">2024年，在***的正确领导下，***坚持以习近平新时代中国特色社会主义思想指导，全面落实党要管党、从严治党方针，以为职工群众服务为核心、以提升党员整体素质为主线，扎实推进党建工作，党建引领促发展的作用得到有效发挥。综合来看，***2024年度落实党建工作责任情况自评为：好。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落实首要任务，政治建设进一步加强。***把深入学习宣传贯彻习近平新时代中国特色社会主义思想作为首要政治任务，始终坚持以这一重要思想武装头脑、指导实践、推动工作。引导干部和广大职工进一步树牢“四个意识”、坚定“四个自信”、做到“两个维护”，始终在思想上政治上行动上同以习近平同志为核心的党中央保持高度一致。严守党的政治纪律和政治规矩，认真落实主体责任和监督责任，牢记“五个必须”，坚决反对“七个有之”，营造了风清气正的良好政治生态。坚决贯彻落实民主集中制原则。常态化开展党性教育，制定“每周一学”学习计划，全年组织开展“每周一学”学习会31期。</w:t>
      </w:r>
    </w:p>
    <w:p>
      <w:pPr>
        <w:ind w:left="0" w:right="0" w:firstLine="560"/>
        <w:spacing w:before="450" w:after="450" w:line="312" w:lineRule="auto"/>
      </w:pPr>
      <w:r>
        <w:rPr>
          <w:rFonts w:ascii="宋体" w:hAnsi="宋体" w:eastAsia="宋体" w:cs="宋体"/>
          <w:color w:val="000"/>
          <w:sz w:val="28"/>
          <w:szCs w:val="28"/>
        </w:rPr>
        <w:t xml:space="preserve">（二）推进理论武装，思想建设进一步加强。***制定年度理论学习计划，把学习贯彻习近平新时代中国特色社会主义思想，与学习贯彻习近平总书记对广东重要讲话和重要指示批示精神结合起来，组织干部和广大职工全面系统学、及时跟进学、深入思考学、联系实际学。扎实开展“不忘初心、牢记使命”主题教育，推进“两学一做”学习教育常态化制度化，及时传达学习习近平总书记在党的十九届四中全会、“不忘初心、牢记使命”主题教育工作会议、中央和国家机关党的建设工作会议和在内蒙古、河南、北京香山革命纪念地考察时的讲话等重要讲话精神，开展理论中心组学习12次、“每周一学”学习会31期，推动习近平新时代中国特色社会主义思想入脑入心。坚决贯彻落实意识形态工作责任制，积极防范劳动领域政治安全风险，牢牢把握正确政治方向、舆论导向、价值取向，全面做到“五个坚决”。</w:t>
      </w:r>
    </w:p>
    <w:p>
      <w:pPr>
        <w:ind w:left="0" w:right="0" w:firstLine="560"/>
        <w:spacing w:before="450" w:after="450" w:line="312" w:lineRule="auto"/>
      </w:pPr>
      <w:r>
        <w:rPr>
          <w:rFonts w:ascii="宋体" w:hAnsi="宋体" w:eastAsia="宋体" w:cs="宋体"/>
          <w:color w:val="000"/>
          <w:sz w:val="28"/>
          <w:szCs w:val="28"/>
        </w:rPr>
        <w:t xml:space="preserve">（三）提高能力本领，组织建设进一步加强。增强学习新知识、掌握新本领的自觉性和紧迫感，按期按程序进行党组织换届，配齐配强支部班子，并对班子成员分工进行了明确。积极开展模范机关创建活动，对目标任务进行细化分解，明确分工职责，确保有序高效进行。</w:t>
      </w:r>
    </w:p>
    <w:p>
      <w:pPr>
        <w:ind w:left="0" w:right="0" w:firstLine="560"/>
        <w:spacing w:before="450" w:after="450" w:line="312" w:lineRule="auto"/>
      </w:pPr>
      <w:r>
        <w:rPr>
          <w:rFonts w:ascii="宋体" w:hAnsi="宋体" w:eastAsia="宋体" w:cs="宋体"/>
          <w:color w:val="000"/>
          <w:sz w:val="28"/>
          <w:szCs w:val="28"/>
        </w:rPr>
        <w:t xml:space="preserve">（四）坚决纠正“四风”，作风建设进一步加强。深入学习贯彻习近平总书记关于纠正“四风”、加强作风建设的重要指示批示精神，严防“四风”特别是形式主义、官僚主义反弹回潮，防止和纠正不作为、慢作为等不良风气。全方位实地调研和解决职工对文体活动需求问题，举办趣味运动会、足球比赛等多种形式活动。</w:t>
      </w:r>
    </w:p>
    <w:p>
      <w:pPr>
        <w:ind w:left="0" w:right="0" w:firstLine="560"/>
        <w:spacing w:before="450" w:after="450" w:line="312" w:lineRule="auto"/>
      </w:pPr>
      <w:r>
        <w:rPr>
          <w:rFonts w:ascii="宋体" w:hAnsi="宋体" w:eastAsia="宋体" w:cs="宋体"/>
          <w:color w:val="000"/>
          <w:sz w:val="28"/>
          <w:szCs w:val="28"/>
        </w:rPr>
        <w:t xml:space="preserve">（五）强化正风肃纪反腐，纪律建设进一步加强。坚持把反腐倡廉教育作为常态性工作来抓，组织召开党风廉政建设和反腐败工作会议、党章党规党纪专题学习暨警示教育会议，认真学习党章、《中国共产党纪律处分条例》《关于新形势下党内政治生活的若干准则》等政治纪律和政治规矩，组织参观“大潮起珠江——广东改革开放40周年展览”、阳春谭簕红色展馆、围歼战革命烈士纪念碑、民主政府纪念亭等红色教育基地、廉政教育基地、爱国主义教育基地，切实提高党员干部的廉洁自律意识。</w:t>
      </w:r>
    </w:p>
    <w:p>
      <w:pPr>
        <w:ind w:left="0" w:right="0" w:firstLine="560"/>
        <w:spacing w:before="450" w:after="450" w:line="312" w:lineRule="auto"/>
      </w:pPr>
      <w:r>
        <w:rPr>
          <w:rFonts w:ascii="宋体" w:hAnsi="宋体" w:eastAsia="宋体" w:cs="宋体"/>
          <w:color w:val="000"/>
          <w:sz w:val="28"/>
          <w:szCs w:val="28"/>
        </w:rPr>
        <w:t xml:space="preserve">（六）确保整改落实，机关党组织建设进一步加强。及时传达学习贯彻全市机关党的政治建设暨作风建设大会精神、全市机关党的工作会议精神。2024年6月，党支部进行了换届改选，***任支部书记，党费按时足额收缴按时全额上缴。认真落实“三会一课”、组织生活会、民主评议党员等组织生活制度。深化“党员亮身份、党群心连心”活动。</w:t>
      </w:r>
    </w:p>
    <w:p>
      <w:pPr>
        <w:ind w:left="0" w:right="0" w:firstLine="560"/>
        <w:spacing w:before="450" w:after="450" w:line="312" w:lineRule="auto"/>
      </w:pPr>
      <w:r>
        <w:rPr>
          <w:rFonts w:ascii="宋体" w:hAnsi="宋体" w:eastAsia="宋体" w:cs="宋体"/>
          <w:color w:val="000"/>
          <w:sz w:val="28"/>
          <w:szCs w:val="28"/>
        </w:rPr>
        <w:t xml:space="preserve">（七）加强规范建设，党建工作责任制进一步落实。贯彻落实《中国共产党支部工作条例（试行）》，按照《广东省党支部规范化建设指导意见》要求，突出政治功能，不断提升组织力。坚持党组专题研究党建工作制度，对党组织换届、意识形态、党风廉政建设和反腐败等工作进行了研究部署。</w:t>
      </w:r>
    </w:p>
    <w:p>
      <w:pPr>
        <w:ind w:left="0" w:right="0" w:firstLine="560"/>
        <w:spacing w:before="450" w:after="450" w:line="312" w:lineRule="auto"/>
      </w:pPr>
      <w:r>
        <w:rPr>
          <w:rFonts w:ascii="宋体" w:hAnsi="宋体" w:eastAsia="宋体" w:cs="宋体"/>
          <w:color w:val="000"/>
          <w:sz w:val="28"/>
          <w:szCs w:val="28"/>
        </w:rPr>
        <w:t xml:space="preserve">（八）履行全面从严治党责任，强化支部工作再上新台阶。把更好满足职工群众美好生活需要摆在重要位置，扎实开展“冬送温暖”活动。我宫分别在中秋、春节对困难职工慰问活动。党支部围绕服务中心、建设队伍开展工作，对党员进行教育、管理、监督和服务，结合本支部实际，开展学习教育、组织生活、主题党日等方面开展有创新的工作做法。</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一年来，***的党建工作取得了一定成效，但也存在一些不足。一是在党建工作方法上缺乏创新，党建基础工作仍不够扎实，部分党建工作制度落实还不够严格。二是以党建促发展的思路不多，解放思想的程度还需进一步加大，党建工作与具体工作结合不够。</w:t>
      </w:r>
    </w:p>
    <w:p>
      <w:pPr>
        <w:ind w:left="0" w:right="0" w:firstLine="560"/>
        <w:spacing w:before="450" w:after="450" w:line="312" w:lineRule="auto"/>
      </w:pPr>
      <w:r>
        <w:rPr>
          <w:rFonts w:ascii="宋体" w:hAnsi="宋体" w:eastAsia="宋体" w:cs="宋体"/>
          <w:color w:val="000"/>
          <w:sz w:val="28"/>
          <w:szCs w:val="28"/>
        </w:rPr>
        <w:t xml:space="preserve">接下来，我们将继续加大力度，不断把党建工作推向前进。一是不断创新党建工作思路，增强党建工作活力，将上级要求和我宫实际相结合，增强基层党建工作的创造性，提升抓党建工作水平和能力。二是围绕发展抓党建，抓好党建促发展，把党建工作做到职工群众关心的热点上、放到作风的改进上、体现在各项业务工作的落实上，形成与业务工作相互渗透、相互促进的局面。</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监督检查工作汇报PPT篇八</w:t>
      </w:r>
    </w:p>
    <w:p>
      <w:pPr>
        <w:ind w:left="0" w:right="0" w:firstLine="560"/>
        <w:spacing w:before="450" w:after="450" w:line="312" w:lineRule="auto"/>
      </w:pPr>
      <w:r>
        <w:rPr>
          <w:rFonts w:ascii="宋体" w:hAnsi="宋体" w:eastAsia="宋体" w:cs="宋体"/>
          <w:color w:val="000"/>
          <w:sz w:val="28"/>
          <w:szCs w:val="28"/>
        </w:rPr>
        <w:t xml:space="preserve">尊敬的周副局长及州检查组的各位领导：为认真做好我县社会保障工作，完善监督机制，促进社会保障监督工作与经济社会协调发展，今天州检查组的各位领导不辞辛苦到我县检查指导社会保障监督工作。在此，我谨代表xx县社会保障监督委员会对检查组各位领导的到来表示热烈的欢迎！对各位领导长期以来给予xx社会保障监督工作的关心、支持和帮助表示衷心的感谢！下面，我就xx县开展社会保障监督检查调研工作情况向检查组的各位领导作简要汇报。一、检查调研情况为认真贯彻执行州人民政府办公室《关于开展全州社会保障监督检查调研工作的通知》精神，更好地摸清家底，堵塞漏洞，找准问题，把社会保障监督检查工作搞得更好、更完善，我县及时抽调人事劳动、财政、监察、审计、民政、地税、人行、邮政等部门人员组建综合调研检查组，于3月24日召开了全县社会保障监督检查调研工作会议，认真传达了有关文件精神，对工作日程作了布置安排。调研检查组在参保单位自查的基础上，对参保单位进行了拉网式检查，对存在问题的单位下达了整改补缴通知，限期进行了整改，社会保障监督检查工作取得了明显成效。具体是：（一）养老、工伤、生育保险经办机构检查调研情况1.养老、工伤、生育保险经办机构与地税部门征收社会保险费业务调研情况。我县养老、工伤、生育保险经办机构与地税部门在征收社会保险费的过程中，严格执行财政部、劳动部、中国人民银行、国家税务总局联发的财社字〔〕6号文件。每年初，社保机构按照当年最低缴费工资，核定各参保企业的缴费人数的工资总额并提供给地税部门，地税部门根据社保机构提供的数据在征收时核定各企业的缴费申报表，然后开出凭证征收，在当年内企业若有人员增减变动，社保机构及时书面或者电话通知地税部门，每月末社保机构凭地税部门收入收据做帐。由于州县两级地税部门、社保机构在收缴上的考核标准不统一，地税部门只要完成当年核定的征收任务，就把收入账门封存，企业缴纳养老基金全部要求用现金缴纳存入地税部门的过渡户，到次年启封账门后再把过渡户的基金转入收入户，致使当年已收到位的基金有一大部分反映不出来，当年收缴的数据不真实。2.养老、工伤、生育保险经办机构工作流程规范情况及内控制度建立健全情况。经办机构严格执行财经纪律和财务制度，对基金实行“收支两条线”管理，配备专职的会计和出纳人员，基金的收支、预算、决算和各类收缴台帐严格按照上级规定和要求操作。建立健全各种工作流程内控制度和规章制度，加强与地税部门和财政部门的沟通联系，主动配合地税部门追收基金。3.养老、工伤、生育保险经办机构与财政部门基金缴存划拨工作程序规范情况。每月末，经办机构及时将地税部门收在基金转入户的基金转入财政专户，支出时由社保机构填制社会保障基金用款计划表，报财政部门核实后拨款，财政从基金专户拨款到社保机构的支出户，到年末将社保机构收户和支出户上的所有余额全部转入财政专户。截止203月，养老保险基金结余544万元，定期存款300万元，其余全部在活期存款上，目前定期存款的300万元（是社保机构认为结余较大，长期放在活期上会影响基金的增值，向财政部门提出后由财政部门转存定期的）。4.应参保单位户数及人数。截止，全县企业职工都参加社会养老、工伤、生育保险，现有参保户数49户，在职职工1119人，离退休人员――人，并已纳入社会化管理。5.已破产企业户数、职工总数、提前退休人数。到目前为止，我县没有破产企业。6.养老、工伤、生育保险缴费情况和社会保障待遇、标准确定、支付情况。（1）养老、工伤、生育保险缴费情况。对养老、工伤、生育保险经办机构的检查，在编制“社会保险缴费清册”，委托地税部门征收或自己征收各项社会保险费时，严格按照有关规定执行，未发现擅自调整、更改缴费基数和缴费比率，导致增提、减免社会保险费的问题。各缴费单位已按照规定办理了社会保险登记，每年均核定各企业的缴费人数和缴费基数，欠费情况和补交欠费情况报地税部门，由各企业填报申报表进行征收。通过深入企业进行实地稽核检查，中发现4户参保单位涉及335位参保人员少报、漏报或隐瞒缴费基数346195元，导致单位少缴养老保险费114244元，工伤保险费3835元，生育保险费2271元；个人少缴养老保险费27696元。20中发现5户参保单位涉及389位参保人员少报、漏报或隐瞒缴费基数1241988元，导致单位少缴养老保险310497元，工伤保险费13207元，生育保险费8301元；个人少缴养老保险费99359元。目前，已向需要补缴的企业发出整改补缴通知，限期进行整改。（2）对养老、工伤、生育保险待遇、标准确定、支付的检查情况。社会保险经办机构在确定和支付各项社会保险待遇时，严格按照各类相关的政策规定执行，未发现违反政策增发或拖欠、减发社会保险待遇、侵犯保险对象合法权益的情况，社会保险经办机构和代发放机构支付社会保险待遇全部合规合法。（二）医疗保险经办机构检查调研情况1.医疗保险经办机构工作流程及内控制度建立健全情况。我县医保经办机构在医改启动之初就从强化管理，规范运作入手抓好基础管理工作。首先，规范了就医流程和医保中心工作流程，方便了患者就医和参保单位到医保中心办理医保业务；其次，建立健全医保中心内部管理规章制度。中心内设5室即办公室、业务室、审核室、结算室、财务室，形成了岗位不混、职责明确、相互监督、密切配合的内部牵制制度，确保了基金的运行安全。2.医疗保险经办机构与财政部门基金缴存划拨工作程序规范情况。医保经办机构与财政部门基金缴存划拨严格按照《社会保险基金财务制度》、《社会保险基金会计制度》执行，基金收支实行“收支两条线”管理。医保中心在我县国有商业银行（农行）开设了“收入户”、“支出户”和“财政专户”进行核算。“收入户”存款月末及时缴入“财政专户”，发生支出时，由医保中心报计划、财政部门审核后从“财政专户”拨款到“支出户”使用，并建立了医保中心、开户银行、财政三方对帐机制，按月对帐，做到帐帐相符。结余的医保基金无购买国债情况。3.应参保单位户数及人数情况。截止年底，全县应参加基本医疗保险的城镇在职职工和退休人员共205户6374人，实际参保178户5740人，参保率达90%。按照逐步扩大，阶段实施，分批参保的方法，基本实现了“广覆盖”目标。4.医疗保险缴费和医疗保障待遇、标准确定、支付情况。（1）医疗保险缴费情况。在检查医保经办机构征收医保费情况时，我县医保中心在20、2024年两个年度征收医疗保险费过程中，无擅自调整、更改缴费基数和缴费比率，不存在增提、减免医疗保险费情况。在检查缴费单位申报缴费人数、缴费基数、缴费情况过程中，对报表基础数据进行核对，并进行拉网式检查。通过检查，－2024年，发现14户参保单位涉及809位参保人员少报、漏报或隐瞒缴费基数1760239.10元，导致单位少缴医疗保险费105614.35元,个人少缴医疗保险费35204.78元。（2）医疗保障待遇、标准确定和支付情况。我县基本医疗保险待遇支付严格按照屏政发〔〕37号文件确定的标准执行，符合政策规定，无违反政策、乱开口子、擅自扩大基金开支范围和拖欠、少报医疗保险待遇、侵犯保险对象合法权益的情况，支付的\'医疗保险完全合规合法。（三）失业保险经办机构检查调研情况1.严格履行财务制度，规范基金管理运行。实行出纳、会计两人负责制，各自设立自己的帐务。实行月末出纳与银行、出纳与会计对帐制，季末由财政与会计再进行一次帐务相核，做到帐务日清月结，出入清晰明了。自以来，我县就一直遵守“基金收支两条线”管理，“收支户”从未出现过支取现金，季末全部上缴地方财政，不留余额；“支出户”用于平时发放失业人员的失业救济金，始终遵循专款专用，未发生挪用和用于平衡其它支出的现象。2.参保单位自查情况。综合汇总参保单位交来的《xx省职工社会保险年缴费工资清册》、《缴费工资总额核查表》，2024年参保39户976人，交失业保险金219274.35元；2024年参保39户965人，交失业保险金218574.30元。大围山宾馆、大围山风景区、石油公司分别解体，未列入检查对象；邮政、电信、农行三家金融部门由州级检查，致使参保单位、人员、所交金额与当年报表数字不相吻合。3.稽查小组采取“拉网式”稽查结果。抽调相关人员组成稽查小组，对参保单位进行“拉网式”核查，鉴于有些单位只提供几个月的工资花名册，甚至仅供某月。这样就只有采取推算出某单位的工资总额，当然也有个别单位态度非常诚恳，全面提供所需的总账、明细账、记账凭证。通过稽核人员认真细致的核定，排除已解体的单位，最后的核查结果为：2024年参保户39户976人，发现7户参保单位涉及439位参保人员少报、漏报缴费基数744698.44元,导致单位少缴失业保险费14893.97元；职工个人少缴7446.98元,合计22340.95元。2024年参保户39户992人,发现7户参保单位涉及444位参保人员少报、漏报缴费基数1626669元,导致单位少缴失业保险费32533.38元；职工个人少缴16266.69元，合计48800.07元。（四）民政部门城市居民最低生活保障资金检查调研情况。民政局在开展工作中，认真贯彻落实《城市低保条例》、《关于做好下岗职工基本生活保障工作的通知》（国发〔〕8号），努力实践“三个代表”重要思想，按照公正、公平、公开的原则，认真做好城市居民最低生活保障工作。一是领导重视，配备专职人员。县人民政府在财政困难的情况下，每年都将低保配套资金列入财政预算，并配备了低保工作的专职人员；二是加强领导、严格管理、互相沟通，维护国有企业下岗职工的基本生活问题，保证低保资金按时足额发放；三是本着公正、公平、公开的原则，做好低保对象家庭收入的测算工作，在调查测定家庭收入中，严格按照《xx省民政厅城市居民最低生活保障工作规定的通知》精神，深入细致地对低保对象家庭收入进行合格测定；四是多轮启动，多渠道帮助下岗职工和失地农民，解决生活问题。由于城镇建设征用土地后，政府帮助失地农民解决农转非问题，符合低保条件的纳入低保对象，符合招干招工条件的录用时优先照顾。近几年来，政府已解决了部分城镇建设失地农民的子女就业就学问题，并对享受低保后家庭仍然困难的下岗职工实行副处级领导挂钩帮扶制度。(五)地方税务局社会保障监督检查调研情况1.社会保险费征收合法、合规性及转存“收入户存款”或“财政专户存款”情况。地方税务局自8月承担全县基本养老保险费征收任务以来，按照《社会保险费征缴暂行条例》、《xx省社会保险费企业职工基本养老保险条例》和《实施办法》，逐步健全、完善和规范了基本养老保险费的征收、结报和数据统计报送制度，不断加大了社会保险费的征收力度。在基本养老保险费的征收过程中，严格按照社保中心提供的征收清册按月向用人单位和从业人员征缴基本养老保险费；对缴费人的缴费申报与缴费清册进行核对，及时纠正错误缴费申报。征收方式采取银行缴款和现金缴纳，银行缴款方式征收的费款直接通过微机或手工开具《xx省基本养老保险缴款通知书》，按日缴入社保中心的“收入户存款”账户；现金缴纳方式的费款，针对其金额和业务量较小、缴费时间不固定等特点，在银行开设过渡账户，于月终连同利息，一次性开具缴款书，缴入社保中心“收入户存款”账户。对于所征收的费款月终结统计时，均已全额缴入社保中心的“收入户存款”账户，无截留和提取征收费、管理费、业务费等现象发生。费款的结报采取与税款相同的结报制度，由县局计会股进行审核和监督并联合监察室进行不定期的检查，保证了费款的安全完整，杜绝了隐瞒和转移收入的现象。2.社会保险费征收职责履行情况。在征收基本养老保险费时，严格按照社保中心提供的缴费清册中各缴费企业及个人缴费基数，按月向用人单位和从业人员征收费款。同时，建立基本养老保险费征收台帐、欠费台帐和缴费（欠费）大户台帐，详细反映各缴费户缴费情况，准确掌握重点费源征收情况和欠费户欠缴费情况。对于欠费企业，每月按其经营状况、经济能力、财务收支状况分别以相应的方式和力度进行催缴。3.与社会保险经办机构的工作衔接及社会保险费的及时、定额征收情况。按时向社保中心报送基本养老保险费征收统计快报月报表，及时核对收入情况，保证收入数字统计的正确性。与社保中心共同开展基本养老保险费稽核和扩面工作，详细了解和掌握缴费企业的基本养老保险费参保和缴费情况。联同社保中心加大欠费清缴力度，已回收的欠费在很大程度上弥补了各企业因资金困难无法缴纳基本养老保险费形成的每月新欠。2024－2024年，分别完成年计划缴费任务154.76%和100.39%，保证了基本养老保险费的及时、足额入库。（六）财政部门社会保障基金管理机构检查调研情况县财政局严格按照上级财政部门的要求，认真落实州财政局《转发省财政厅关于转发财政部社会保障基金财政专户管理暂行办法的通知》精神，分别在国有商业银行开设了企业职工基本养老保障基金、城镇职工医疗保险基金、城市居民最低生活保障基金、国有企业下岗职工基本生活保障和再就业基金、离休干部医疗保险基金、失业保险、6个财政专户，对基金进行了核算管理，并认真执行《预算法》、《会计法》、《社会保险基金财务制度》、《社会保险基金会计制度》等财政法规，保证专户社会保障基金的安全与完整。1.社会保障基金财政专户管理情况。认真贯彻执行国家有关法律、法规和方针政策，每月及时办理社会保障资金的缴存、拨付业务，实行统一管理，按资金种类分别建帐，分账核算，定期、不定期地向政府报告财政专户的收支和结余情况，接受审计部门的审计和劳动保障等主管部门及社会的监督，经常与银行和经办机构进行对帐，核对财政专户内资金的收支和结余情况。社会保障基金财政专户由出纳、会计管理、印章分管、职责分明。财政专户基金没有截留、挤占、挪用和用于平衡财政预算，也没有与其他预算内外资金调剂使用。2.社会保障基金财政专户与经办机构票据传递情况。每月初，财政社保部门认真审核社保经办机构上报的社会保险基金使用计划，审核无误后，按时将基金拨付经办机构，兑现到保障对象，月终，各经办机构按时将所收基金及利息，缴入财政专户，财政部门及时做帐，季末，财政社保部门将财政专户利息单，复印后交经办机构做帐，确保基金金额一致。(七)开户银行及代理发放社会保险费用银行检查调研情况开户银行在工作中，认真组织财务人员及经办人学习文件精神，使其尽快熟悉业务，在受理各有关行政、企业、个体工商户发放的社会保险费用时，做到配合单位，企业财务人员按时、按量、上划和支会参保人员，在外地居住的离退休人员协助办理银行卡，款到及时入账，保证异地人员支取生活费及各项费用。(八)对邮政部门代理离退休费用异地汇款业务检查调研情况邮政部门受理代汇款业务手续完备，严格按照邮政业务规章制度和业务操作流程开展工作。xx邮政代理异地汇款业务具有规范性和安全性。在自代理离退休人员生活费发放以来，能够严格按照邮政规章制度，按照与社保部门的协定开展工作，从未发生过故意拖欠离退休人员生活费发放时限，故意拖欠汇款时间，没有截留、挤占、挪用、贪污离退休费用的情况。实现专款专储，开创业务存储账户。使用汇款发放离退休人员生活费时，存储于我县邮政储蓄账户中，实行异地内部业务结算。从而，保证完成了异地离退休人员生活费的发放。多年来，我县尚未发生过离退休人员有理由申告邮政部门的现象，真正体现了邮政部门代理离退休人员生活费发放迅速、准确、安全、方便，实现了既安全，又方便，既简单，又快捷，既保密，又守信，“人民邮政为人民的服务宗旨”。二、主要做法（一）建立机构，加强领导为切实加强对社会保障监督工作的领导，我县于2024年9月26日成立了由县人民政府县长任主任，人事劳动和社会保障、监察、审计、财政主要领导任副主任，民政、司法、药监办、人行、经贸、卫生、地税、总工会、烟草公司、一中、人民医院、自来水厂、电力公司主要领导或分管领导为成员的县级社会保障监督委员会及其办公室，并结合实际和工作需要，及时调整了委员会成员。办公室指定专人负责处理日常事务，及时向委员会主任、副主任汇报工作进展情况，解决工作中遇到的问题，做到主要领导直接抓、分管领导具体抓、成员单位协同抓，确保了检查调研工作的顺利进行。（二）广泛宣传，依法维护职工的合法权益检查组不论走到哪里，在工厂、在企业，都及时准确地宣传社会保障有关政策，特别是对企业领导，对于一些不理解社会保障政策的企业领导，耐心、细致地讲解有关政策，并赠阅有关文件，组织人员到公共场所发放宣传资料，增强了社会保障意识，维护了广大职工的合法权益。（三）加强协作，齐抓共管积极配合税务部门收缴养老保险费，认真核对相关数据，做到应收尽收，共同制定清欠计划，保证养老保险费的及时、足额入库；配合民政部门做好低保工作，保证低保资金的合理使用；配合银行、邮政、财政部门管理好基金，保证基金的安全、完整和离退休人员工资的按时、足额发放。几个部门齐抓共管，及时交换信息，相互沟通，为检查调研工作提供了有力的保证。（四）建立科学、规范的监督机制，确保社会保障工作的顺利实施自税务局承当养老保险征收以来，社会保险经办机构严格按照《社会保险费征缴暂行条例》及《实施办法》管理基金，严格执行收支两条线，地税征收后进入财政专户，再由财政专户划拨养老金支出费，其他保险费的支出都制定严格的管理办法，避免基金的流失，确保了社会保障工作的顺利实施。三、存在的问题（一）社会保险欠费问题突出随着“五大保险”的全面开展，不同程度地影响了企业的缴费能力，加之企业过分依赖“两个确保”政策，导致部分企业拖欠社会保险问题日益突出。一方面，由于企业效益普遍不佳，无力缴纳社会保险，部分企业不仅未补缴欠费，反而发生新的欠费，造成恶性循环；另一方面，有些企业领导缺乏公仆意识，无视职工利益，彰显现实成绩，以各种理由拒绝缴纳社会保险费，致使养老保险和失业保险欠费不断加大。此外，尽管生育保险基金额不大，但多数企业都因享受不到此项待遇而以各种理由拒绝缴纳。（二）社会保险“续保”工作难度大一是随着县内企业改制步伐的加快，部份企业改制后，出现了大量的下岗失业人员，但由于政策上对“续保”缺少相应的制衡机制，企业的大部分人员没有及时续保，使参保人员流失较大；二是非国有企业还存在着劳动用工不规范的问题，职工人数及工资总额难以核实，加之参保意识不强，企业虽然有很大的扩面空间，但工作较难开展。四、整改措施及下一步的工作重点（一）整改措施针对社会保障监督检查调研工作中出现的问题，我们进行了认真的疏理和分析研究，并制定了相应的整改措施。社会保险欠费方面，一是利用会议形式，召集企业领导及财务人员、劳资人员进行社会保险知识培训，进一步提高了企业领导的参保意识和缴费意识；二是积极履行职责，社保机构人员及时向地税部门提供企业欠费的相关资料和有关情况，社保机构、劳动监察、基金监督、财政、地税等部门组成工作组深入到欠费企业，督促欠费企业补缴欠费；三是对欠费大户，且参保人员年龄已达到国家法定退休年龄的人员，采取“补一退一”的办法，清欠历年欠费（例如：县茶厂、双龙茶厂）。社会保险“续保”方面，一是加大城镇个体工商户及自谋职业者缴纳基本养老保险费权利和义务的宣传力度，对与企业解除劳动关系后的人员，按个体户的性质“接续”养老保险关系；对不按时“接续”养老保险关系的人员，根据有关政策规定，逾期不予补缴中断年度的养老金；二是定期不定期地对参保企业的职工人数和工资总额进行稽核。查阅企业会计原始凭证后，凡发现企业有瞒报、漏报、虚报缴费工资总额现象的，及时进行严肃处理。通过对全县53户企业进行全面的社会保障监督调研检查，查出14户参保单位少报，漏报或隐瞒缴费工资总额2190330.50元，个人少报缴费工资总额1622456.50元，因少报基数需补缴金额185234元，其中：养老保险114244元，失业保险22340.95元，医疗保险42525.05元，工伤保险3853元，生育保险2271元。查出14户参保单位少报、漏报缴费工资总额6172599元，个人少报缴费工资总额4097333元，因少报基数需补缴金额578458.15元，其中：养老保险409856元，失业保险48800.07元，医疗保险98294.08元，工伤保险13207元，生育保险8301元。限期进行整改的企业15户，现已补缴社会保险费的单位11户，补缴社会保险费344028.91元。（二）下一步的工作重点在下一步的工作中，我们将以党的十六大精神为指导，认真实践“三个代表”重要思想，按照“发展要有新思路，改革要有新突破，开放要有新局面，各项工作要有新举措”的要求，振奋精神，与时俱进，团结奋斗，开拓创新，努力完成各项工作任务。重点要抓好七个方面的工作：一是继续加大社会保险宣传工作，强化社会保险舆论宣传力度；二是加大社会保险基金征缴及清欠工作力度，狠抓扩面和续接养老保险工作；强化基金管理，大力提升社会保险基金管理水平，促进地方国有企业深化改革，维护社会稳定；三是继续加强稽查工作，严格准确核定参保职工人数和缴费工资总额，做到应收尽收；四是提高企业离退休人员社会化管理服务水平，稳步、规范地把离退休人员社会化管理服务工作搞好；五是引入竞争机制，切实加强对定点医院特别是外地医院的管理工作，让保职工得到方便、快捷、便宜的医疗服务；六是加快医疗保险信息系统建设步伐，尽快启用ic卡，为参保人员就医购药提供方便，减轻医院和医保中心经办人员和工作负担；七是加强对失业职工及失业保险基金的管理，大力促进失业职工再就业。</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监督检查工作汇报PPT篇九</w:t>
      </w:r>
    </w:p>
    <w:p>
      <w:pPr>
        <w:ind w:left="0" w:right="0" w:firstLine="560"/>
        <w:spacing w:before="450" w:after="450" w:line="312" w:lineRule="auto"/>
      </w:pPr>
      <w:r>
        <w:rPr>
          <w:rFonts w:ascii="宋体" w:hAnsi="宋体" w:eastAsia="宋体" w:cs="宋体"/>
          <w:color w:val="000"/>
          <w:sz w:val="28"/>
          <w:szCs w:val="28"/>
        </w:rPr>
        <w:t xml:space="preserve">2、各县(市、区)运管所、运输企业、汽车站、市公交公司、驾校、汽车维修企业，要严格按照《实施细则》的要求，做好安全管理领导机构的调整充实，领导组成员下设安全科室、安全岗位人员，必须以文字形式做到职责明确，责任到人，安全责任书漏签或内容不全的要重新修改完善签定。</w:t>
      </w:r>
    </w:p>
    <w:p>
      <w:pPr>
        <w:ind w:left="0" w:right="0" w:firstLine="560"/>
        <w:spacing w:before="450" w:after="450" w:line="312" w:lineRule="auto"/>
      </w:pPr>
      <w:r>
        <w:rPr>
          <w:rFonts w:ascii="宋体" w:hAnsi="宋体" w:eastAsia="宋体" w:cs="宋体"/>
          <w:color w:val="000"/>
          <w:sz w:val="28"/>
          <w:szCs w:val="28"/>
        </w:rPr>
        <w:t xml:space="preserve">3、各县(市、区)运管所，在做好自身安全管理工作完善的同时，要在“十一”黄金周期间，对辖区内的`运输企业、汽车站进行一次全面的安全生产监督检查;各运输企业、汽车站要按照市处安全检查提出的要求，进行一次全面细致的自查，该补的补齐，应健全的健全，需修订的修订。市处将不定期对各所各企业的安全生产进行再检查，对未达要求的单位将通报批评。</w:t>
      </w:r>
    </w:p>
    <w:p>
      <w:pPr>
        <w:ind w:left="0" w:right="0" w:firstLine="560"/>
        <w:spacing w:before="450" w:after="450" w:line="312" w:lineRule="auto"/>
      </w:pPr>
      <w:r>
        <w:rPr>
          <w:rFonts w:ascii="宋体" w:hAnsi="宋体" w:eastAsia="宋体" w:cs="宋体"/>
          <w:color w:val="000"/>
          <w:sz w:val="28"/>
          <w:szCs w:val="28"/>
        </w:rPr>
        <w:t xml:space="preserve">4、各单位要按照规定保证安全工作经费，落实安全工作装备，必要的交通、通讯、照相等安全装备要配齐经常保持性能良好。未配备安全档案专柜的近期完成配备，安排专人或兼职人员管理。要列出一定奖励基金，在年度安全工作总结中，对在安全管理和安全生产中做出成绩的单位和个人予以奖励。</w:t>
      </w:r>
    </w:p>
    <w:p>
      <w:pPr>
        <w:ind w:left="0" w:right="0" w:firstLine="560"/>
        <w:spacing w:before="450" w:after="450" w:line="312" w:lineRule="auto"/>
      </w:pPr>
      <w:r>
        <w:rPr>
          <w:rFonts w:ascii="宋体" w:hAnsi="宋体" w:eastAsia="宋体" w:cs="宋体"/>
          <w:color w:val="000"/>
          <w:sz w:val="28"/>
          <w:szCs w:val="28"/>
        </w:rPr>
        <w:t xml:space="preserve">通过此次检查，我们既看到了成绩，也发现了不足，针对问题，我们将结合今后工作的实际情况，认真加以整改，使我市道路运输管理工作得到进一步完善，为广大人民群众提供一个健康、和谐、安全的道路运输市场。</w:t>
      </w:r>
    </w:p>
    <w:p>
      <w:pPr>
        <w:ind w:left="0" w:right="0" w:firstLine="560"/>
        <w:spacing w:before="450" w:after="450" w:line="312" w:lineRule="auto"/>
      </w:pPr>
      <w:r>
        <w:rPr>
          <w:rFonts w:ascii="宋体" w:hAnsi="宋体" w:eastAsia="宋体" w:cs="宋体"/>
          <w:color w:val="000"/>
          <w:sz w:val="28"/>
          <w:szCs w:val="28"/>
        </w:rPr>
        <w:t xml:space="preserve">某县检察院政治业务学习计划安全月”安全生产工作总结\'公司“安全月”安全生产工作总结公司企业社区保安部年终工作总结县人民防空办公室20工作总结海关年工作总结海关上半年工作总结安全机构工作总结\'创建金融安全机构工作总结安全生产委员会办公室安全生产工作总结\'2024年县安全生产委员会办公室安全生产工作总结</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监督检查工作汇报PPT篇十</w:t>
      </w:r>
    </w:p>
    <w:p>
      <w:pPr>
        <w:ind w:left="0" w:right="0" w:firstLine="560"/>
        <w:spacing w:before="450" w:after="450" w:line="312" w:lineRule="auto"/>
      </w:pPr>
      <w:r>
        <w:rPr>
          <w:rFonts w:ascii="宋体" w:hAnsi="宋体" w:eastAsia="宋体" w:cs="宋体"/>
          <w:color w:val="000"/>
          <w:sz w:val="28"/>
          <w:szCs w:val="28"/>
        </w:rPr>
        <w:t xml:space="preserve">在工作、生活中，本人严格履行廉洁自律各项规定，秉公办事，筑牢防线，守住底线，切实做到清清白白做人；始终以身作则，保持清政廉洁的作风，做到自重、自醒、自警、自励；自觉抑制不正之风和腐败现象的侵蚀，养成奉公守法，以清廉为荣的作风；坚持守纪律、讲规矩，规范办事程序，严格执行中央“八项规定”，坚决反对“四风”，发扬艰苦奋斗精神，牢记为民服务宗旨。</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1、仍然存在理论学习不够系统、理论联系实际不够紧密等问题。今后将加强对新时代中国特色社会主义思想的系统学习，深刻领悟思想内涵，真正做到内化于心，外化于行，指导各项分管工作往前推进。</w:t>
      </w:r>
    </w:p>
    <w:p>
      <w:pPr>
        <w:ind w:left="0" w:right="0" w:firstLine="560"/>
        <w:spacing w:before="450" w:after="450" w:line="312" w:lineRule="auto"/>
      </w:pPr>
      <w:r>
        <w:rPr>
          <w:rFonts w:ascii="宋体" w:hAnsi="宋体" w:eastAsia="宋体" w:cs="宋体"/>
          <w:color w:val="000"/>
          <w:sz w:val="28"/>
          <w:szCs w:val="28"/>
        </w:rPr>
        <w:t xml:space="preserve">2、科研团队虽已组建，但科研活动常态化组织还不规范，学科带头人和学术骨干的引领作用有待进一步发挥，团队梯队建设需要加强。今后将加大对青年教师申报基金、申请专利、报奖等方面的指导，实行青年教师导师制，定期组织团队科研活动，加强与校内优势特色学科的交叉融合，努力与国内外科研院所建立合作交流平台，营造良好的科研氛围，促进高水平科研成果的产出。</w:t>
      </w:r>
    </w:p>
    <w:p>
      <w:pPr>
        <w:ind w:left="0" w:right="0" w:firstLine="560"/>
        <w:spacing w:before="450" w:after="450" w:line="312" w:lineRule="auto"/>
      </w:pPr>
      <w:r>
        <w:rPr>
          <w:rFonts w:ascii="宋体" w:hAnsi="宋体" w:eastAsia="宋体" w:cs="宋体"/>
          <w:color w:val="000"/>
          <w:sz w:val="28"/>
          <w:szCs w:val="28"/>
        </w:rPr>
        <w:t xml:space="preserve">3、科研平台数量仍然比较少、层次比较低。今后将进一步凝练学科方向，加大对高层次优秀人才的引进力度，聚焦优势特色研究方向，培育有显示度的科研成果，积极申报省级以上科研平台。</w:t>
      </w:r>
    </w:p>
    <w:p>
      <w:pPr>
        <w:ind w:left="0" w:right="0" w:firstLine="560"/>
        <w:spacing w:before="450" w:after="450" w:line="312" w:lineRule="auto"/>
      </w:pPr>
      <w:r>
        <w:rPr>
          <w:rFonts w:ascii="宋体" w:hAnsi="宋体" w:eastAsia="宋体" w:cs="宋体"/>
          <w:color w:val="000"/>
          <w:sz w:val="28"/>
          <w:szCs w:val="28"/>
        </w:rPr>
        <w:t xml:space="preserve">欢迎各位领导老师批评指正！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监督检查工作汇报PPT篇十一</w:t>
      </w:r>
    </w:p>
    <w:p>
      <w:pPr>
        <w:ind w:left="0" w:right="0" w:firstLine="560"/>
        <w:spacing w:before="450" w:after="450" w:line="312" w:lineRule="auto"/>
      </w:pPr>
      <w:r>
        <w:rPr>
          <w:rFonts w:ascii="宋体" w:hAnsi="宋体" w:eastAsia="宋体" w:cs="宋体"/>
          <w:color w:val="000"/>
          <w:sz w:val="28"/>
          <w:szCs w:val="28"/>
        </w:rPr>
        <w:t xml:space="preserve">防灾减灾、抗灾救灾是人类生存发展的永恒课题。**县立足防震减灾工作新变化、维护稳定新形势、经济发展新常态，认真落实区党委、政府，市委、市政府的决策部署，始终按照《中华人民共和国防震减灾法》规定，实行预防为主、防御与救助相结合的原则，勠力同心、砥砺奋进、励精图治，坚持将防震减灾事业发展融入经济社会发展大局，全县防震减灾综合能力明显提升。</w:t>
      </w:r>
    </w:p>
    <w:p>
      <w:pPr>
        <w:ind w:left="0" w:right="0" w:firstLine="560"/>
        <w:spacing w:before="450" w:after="450" w:line="312" w:lineRule="auto"/>
      </w:pPr>
      <w:r>
        <w:rPr>
          <w:rFonts w:ascii="宋体" w:hAnsi="宋体" w:eastAsia="宋体" w:cs="宋体"/>
          <w:color w:val="000"/>
          <w:sz w:val="28"/>
          <w:szCs w:val="28"/>
        </w:rPr>
        <w:t xml:space="preserve">（一）加强组织领导，防震减灾保障到位。**县始终把防震减灾工作作为保障公共安全、促进经济社会协调发展的重要抓手，结合实际制定了《**县地震灾害应对方案》，建立健全了政府主导、社会参与，分类管理、分级负责的防震减灾体制。调整充实了以政府县长为指挥长，各分管副县长为副指挥长，各乡（镇）、县相关单位为成员单位的县地震应急处置工作指挥部，下设办公室于县应急管理局，并同步成立了综合指挥组、应急救援组、灾民安置组、医疗防疫组、工程抢险组、后勤保障组、灾情监测组、治安维护组8个专项处置工作组，形成了纵向到底、横向到边的地震应急处置工作体系，统一指挥、协调有序、反应灵敏、运转高效的防震减灾工作格局进一步筑实筑牢。</w:t>
      </w:r>
    </w:p>
    <w:p>
      <w:pPr>
        <w:ind w:left="0" w:right="0" w:firstLine="560"/>
        <w:spacing w:before="450" w:after="450" w:line="312" w:lineRule="auto"/>
      </w:pPr>
      <w:r>
        <w:rPr>
          <w:rFonts w:ascii="宋体" w:hAnsi="宋体" w:eastAsia="宋体" w:cs="宋体"/>
          <w:color w:val="000"/>
          <w:sz w:val="28"/>
          <w:szCs w:val="28"/>
        </w:rPr>
        <w:t xml:space="preserve">（二）完善预案体系，应对处置措施到位。牢固树立“宁可千日无震、不可一日不防”的理念，加强地震应急保障和管理工作，根据《中华人民共和国防震减灾法》、《破坏性地震应急条例》、《国家地震应急预案》并结合实际，我县重新完善修改了《**县地震应急预案》，建立了“统一领导、属地为主、分级响应、分类处理、规范应对、高效运作”的地震应急工作机制，做到了机构健全、职责明晰、简明易懂、一目了然，确保一旦发生地震应急事件能够第一时间应对处置，最大程度地减少人员伤亡和经济损失。</w:t>
      </w:r>
    </w:p>
    <w:p>
      <w:pPr>
        <w:ind w:left="0" w:right="0" w:firstLine="560"/>
        <w:spacing w:before="450" w:after="450" w:line="312" w:lineRule="auto"/>
      </w:pPr>
      <w:r>
        <w:rPr>
          <w:rFonts w:ascii="宋体" w:hAnsi="宋体" w:eastAsia="宋体" w:cs="宋体"/>
          <w:color w:val="000"/>
          <w:sz w:val="28"/>
          <w:szCs w:val="28"/>
        </w:rPr>
        <w:t xml:space="preserve">（三）聚焦实战考验，地震应急准备到位。一是加强应急救援队伍建设。按照“一队多用、专兼结合”的原则和加强地震灾害紧急救援队伍建设要求，**县依托共青团、妇联等社团组织，积极推进地震应急救援志愿者队伍和社会动员机制建设，目前县级综合应急救援队伍共有组成人员**名，人员构成上主要以县消防大队、县人武部、县武警三大队、县武警养护部队为主，负责开展人员搜救、道路抢修、通信保障、伤员治疗、志愿服务等工作。二是加强应急演练。模拟不同的响应等级和可能发生的地震情景，五年来在**县中心小学、**县中学、盐井中学、盐井小学、**县人民医院、中石油加油站等重点场所开展了**次地震应急演练，检验了我县各类救援力量实际应对和处置地震事件的能力，检验了地震应急救援队伍整体联动水平，并通过多次演练，促进了我县地震应急处置工作指挥部和各成员单位的决策指挥能力、应急处置能力、现场救援能力不断提高，重点人群的逃生自救能力和应急保障能力显著提高。同时，督促指导各乡（镇）每年至少对重点场所组织开展一次地震应急综合演练，尤其是落实中小学“每周一跑”制度，确保广大农牧民群众和学生生命安全。三是加强应急避难场所建设。结合城镇广场、公园、学校、体育场馆等公共设施，规划建设地震应急避难场所**处，分别是**广场、**广场，应急疏散通道和救生避险设施配备齐全。四是加强应急物资储备保障。采取政府引导、商业储备和专业储备相结合的方式，持续加强救灾物资储备。目前全县共有县乡两级救灾物资储备库**处，储备（代储）区、市、县三级救灾物资**件（帐篷2492顶，睡袋**条，雨衣裤**套，藏袍**件，绒衣裤**套，棉衣裤**套，棉大衣**件，藏式毛毯**床，棉被**床，毛毯**床，棉褥**床），全县粮食储备**万斤（大米**万斤，面粉**万斤，青稞**万斤），挖掘机、装载机等应急救灾装备和医疗物资储备齐全，确保了一旦发生地震应急事件，能够及时发放救灾物资，妥善安置群众。</w:t>
      </w:r>
    </w:p>
    <w:p>
      <w:pPr>
        <w:ind w:left="0" w:right="0" w:firstLine="560"/>
        <w:spacing w:before="450" w:after="450" w:line="312" w:lineRule="auto"/>
      </w:pPr>
      <w:r>
        <w:rPr>
          <w:rFonts w:ascii="宋体" w:hAnsi="宋体" w:eastAsia="宋体" w:cs="宋体"/>
          <w:color w:val="000"/>
          <w:sz w:val="28"/>
          <w:szCs w:val="28"/>
        </w:rPr>
        <w:t xml:space="preserve">（四）加强隐患排查，震情精准研判到位。一是扎实开展地质灾害“三查”工作。根据《国务院办公厅关于开展第一次全国自然灾害综合风险普查的通知》（国办发〔xx〕12号）和《西藏自治区地震灾害风险普查实施方案》要求，按照“全面普查、透彻摸底、深入分析、建章立制”的原则，于2024年4月在全县范围内开展地质灾害“三查”工作，排查出地质灾害隐患点**处，其中滑坡**处、崩塌**处、泥石流**处、不稳定斜坡**处。二是加强地质灾害自动化监测。全县**个灾害点共**台（462台设备+60台北斗通讯装置）监测设备已全部接入西藏地质环境监测总站以及自然资源部监测预警平台，平台设备在线率达99%以上，后期将根据灾害的特点进行蓝、黄、橙、红四级预警，预警信息将按照等级高低分别发送至群防群测人员、乡（镇）负责人和县局负责人，争取做到“险情早发现、人员早转移”。</w:t>
      </w:r>
    </w:p>
    <w:p>
      <w:pPr>
        <w:ind w:left="0" w:right="0" w:firstLine="560"/>
        <w:spacing w:before="450" w:after="450" w:line="312" w:lineRule="auto"/>
      </w:pPr>
      <w:r>
        <w:rPr>
          <w:rFonts w:ascii="宋体" w:hAnsi="宋体" w:eastAsia="宋体" w:cs="宋体"/>
          <w:color w:val="000"/>
          <w:sz w:val="28"/>
          <w:szCs w:val="28"/>
        </w:rPr>
        <w:t xml:space="preserve">（五）加强宣传引导，全民防震意识到位。利用“5·12防灾减灾日”“9.16平安西藏宣传日”“全国科普日”等重要时段，通过发放《防震减灾知识活页》（藏汉双语）、《防震减灾知识读本》等宣传资料，结合法律“七进”活动，以进村（居）、进学校、进广场等方式开展集中宣传教育活动，共发放各类防震减灾法律法规和科普宣传手册、宣传画册**余万份册，受众人数达**人次。同时，充分利用广播、电视、板报、宣传栏和“善妙**”微信公众号、抖音等媒介，大力宣传防震减灾有关法律法规和转移避让常识，提高广大农牧群众防震减灾意识。</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监督检查工作汇报PPT篇十二</w:t>
      </w:r>
    </w:p>
    <w:p>
      <w:pPr>
        <w:ind w:left="0" w:right="0" w:firstLine="560"/>
        <w:spacing w:before="450" w:after="450" w:line="312" w:lineRule="auto"/>
      </w:pPr>
      <w:r>
        <w:rPr>
          <w:rFonts w:ascii="宋体" w:hAnsi="宋体" w:eastAsia="宋体" w:cs="宋体"/>
          <w:color w:val="000"/>
          <w:sz w:val="28"/>
          <w:szCs w:val="28"/>
        </w:rPr>
        <w:t xml:space="preserve">**县纪委监委始终坚持把监督执纪挺在最前沿，紧紧围绕“13741”工作思路（即紧扣贯彻落实“四个一”工作制度这条主线，强化重要岗位、重点领域、重大资金三项监督，积极探索实践日常监督“七种方式”，准确运用“四种形态”，努力营造党员干部知敬畏、守规矩、明底线、风清气正的良好氛围），努力探索新形势下常态化日常监督检查手段和做法，推动执纪监督监察工作向纵深开展。下面，我将我县日常监督工作开展情况汇报如下：</w:t>
      </w:r>
    </w:p>
    <w:p>
      <w:pPr>
        <w:ind w:left="0" w:right="0" w:firstLine="560"/>
        <w:spacing w:before="450" w:after="450" w:line="312" w:lineRule="auto"/>
      </w:pPr>
      <w:r>
        <w:rPr>
          <w:rFonts w:ascii="宋体" w:hAnsi="宋体" w:eastAsia="宋体" w:cs="宋体"/>
          <w:color w:val="000"/>
          <w:sz w:val="28"/>
          <w:szCs w:val="28"/>
        </w:rPr>
        <w:t xml:space="preserve">一、建章立制规范，进一步夯实监督基础</w:t>
      </w:r>
    </w:p>
    <w:p>
      <w:pPr>
        <w:ind w:left="0" w:right="0" w:firstLine="560"/>
        <w:spacing w:before="450" w:after="450" w:line="312" w:lineRule="auto"/>
      </w:pPr>
      <w:r>
        <w:rPr>
          <w:rFonts w:ascii="宋体" w:hAnsi="宋体" w:eastAsia="宋体" w:cs="宋体"/>
          <w:color w:val="000"/>
          <w:sz w:val="28"/>
          <w:szCs w:val="28"/>
        </w:rPr>
        <w:t xml:space="preserve">**县纪委监委坚持建规章、立制度、抓基础，着力推进监督工作制度化、规范化。</w:t>
      </w:r>
    </w:p>
    <w:p>
      <w:pPr>
        <w:ind w:left="0" w:right="0" w:firstLine="560"/>
        <w:spacing w:before="450" w:after="450" w:line="312" w:lineRule="auto"/>
      </w:pPr>
      <w:r>
        <w:rPr>
          <w:rFonts w:ascii="宋体" w:hAnsi="宋体" w:eastAsia="宋体" w:cs="宋体"/>
          <w:color w:val="000"/>
          <w:sz w:val="28"/>
          <w:szCs w:val="28"/>
        </w:rPr>
        <w:t xml:space="preserve">一是健全各项制度。先后制定了《**县纪委监委派驻纪检监察组监督监察工作试行办法》、被监督单位定期向派驻纪检监察组报告和派驻纪检监察组向县纪委监委定期报告制度，明晰了监督检查室、派驻纪检监察组权利义务、明确了监督内容和方式，为正确履职提供具体指导和制度遵循。</w:t>
      </w:r>
    </w:p>
    <w:p>
      <w:pPr>
        <w:ind w:left="0" w:right="0" w:firstLine="560"/>
        <w:spacing w:before="450" w:after="450" w:line="312" w:lineRule="auto"/>
      </w:pPr>
      <w:r>
        <w:rPr>
          <w:rFonts w:ascii="宋体" w:hAnsi="宋体" w:eastAsia="宋体" w:cs="宋体"/>
          <w:color w:val="000"/>
          <w:sz w:val="28"/>
          <w:szCs w:val="28"/>
        </w:rPr>
        <w:t xml:space="preserve">二是规范工作台账。建立起10类日常监督工作台帐，进一步完善了监督监察对象廉洁档案，实现了“一人一档”，基本摸清被监督单位和人员的基本情况。全县监督监察对象共**人，其中监督对象x人，监察对象x人。</w:t>
      </w:r>
    </w:p>
    <w:p>
      <w:pPr>
        <w:ind w:left="0" w:right="0" w:firstLine="560"/>
        <w:spacing w:before="450" w:after="450" w:line="312" w:lineRule="auto"/>
      </w:pPr>
      <w:r>
        <w:rPr>
          <w:rFonts w:ascii="宋体" w:hAnsi="宋体" w:eastAsia="宋体" w:cs="宋体"/>
          <w:color w:val="000"/>
          <w:sz w:val="28"/>
          <w:szCs w:val="28"/>
        </w:rPr>
        <w:t xml:space="preserve">三是建立联系机制。建立监督检查室联系指导派驻纪检监察组工作制度，形成全方位对接、联动监督工作制度，实现同步、同向推进“一体化”监督模式。2月份以来，指导被监督单位召开党风廉政建设工作联系会议，督促各单位明确分管党风廉政建设班子成员及联络员，扎实开展“贴身”监督，有效增强了派驻机构的权威。</w:t>
      </w:r>
    </w:p>
    <w:p>
      <w:pPr>
        <w:ind w:left="0" w:right="0" w:firstLine="560"/>
        <w:spacing w:before="450" w:after="450" w:line="312" w:lineRule="auto"/>
      </w:pPr>
      <w:r>
        <w:rPr>
          <w:rFonts w:ascii="宋体" w:hAnsi="宋体" w:eastAsia="宋体" w:cs="宋体"/>
          <w:color w:val="000"/>
          <w:sz w:val="28"/>
          <w:szCs w:val="28"/>
        </w:rPr>
        <w:t xml:space="preserve">四是强化压力传导。为有效**派驻机构“零执纪”的问题，要求派驻纪检监察组监督检查注重成效，对发现的“零执纪”派驻纪检监察组开展面对面的谈话，拧拧“螺丝”、紧紧发条，用问责倒逼责任落实，进一步加大压力传导力度，夯实监督责任。积极探索监督“触角”向村级延伸的有效途径，把村务监督委员会、村级监督信息员和村级红白理事会三支队伍作为推动全面从严治党向农村基层延伸的重要抓手，围绕“谁来监督、监督什么、如何监督、监督成效”三个问题，积极开展监督，将监督触角延伸至村级“末梢”，实现了监督的“全覆盖”。</w:t>
      </w:r>
    </w:p>
    <w:p>
      <w:pPr>
        <w:ind w:left="0" w:right="0" w:firstLine="560"/>
        <w:spacing w:before="450" w:after="450" w:line="312" w:lineRule="auto"/>
      </w:pPr>
      <w:r>
        <w:rPr>
          <w:rFonts w:ascii="宋体" w:hAnsi="宋体" w:eastAsia="宋体" w:cs="宋体"/>
          <w:color w:val="000"/>
          <w:sz w:val="28"/>
          <w:szCs w:val="28"/>
        </w:rPr>
        <w:t xml:space="preserve">落实全面从严治党，开展日常监督、专项检查情况汇报***总书记在中央纪委六次全会上提出“各级党组织要担负起全面从严治党主体责任”，“从党风廉政建设主体责任到全面从严治党主体责任，不只是字面上的变化，更是实践的发展、认识的深化”。</w:t>
      </w:r>
    </w:p>
    <w:p>
      <w:pPr>
        <w:ind w:left="0" w:right="0" w:firstLine="560"/>
        <w:spacing w:before="450" w:after="450" w:line="312" w:lineRule="auto"/>
      </w:pPr>
      <w:r>
        <w:rPr>
          <w:rFonts w:ascii="宋体" w:hAnsi="宋体" w:eastAsia="宋体" w:cs="宋体"/>
          <w:color w:val="000"/>
          <w:sz w:val="28"/>
          <w:szCs w:val="28"/>
        </w:rPr>
        <w:t xml:space="preserve">把全面从严治党主体责任变为中央的明确要求，这是党的十八大以来管党治党的重大理论和实践成果，也是推进全面从严治党的必然要求和反腐败形势发展的迫切需求，更是党委责无旁贷的职责。全面从严治党主体责任比党风廉政建设主体责任范围更宽、标准更高、责任更大，不仅包括党风廉政建设方面，还要落实到思想建党、制度治党、纪律立党、组织建党、人才兴党等管党治党的各领域和全过程。各级党委要坚持总揽全局、协调促进；坚持全面治理、从严要求；坚持问题导向、以上率下；坚持标本兼治、改革创新，从以下八个方面落实好主体责任。</w:t>
      </w:r>
    </w:p>
    <w:p>
      <w:pPr>
        <w:ind w:left="0" w:right="0" w:firstLine="560"/>
        <w:spacing w:before="450" w:after="450" w:line="312" w:lineRule="auto"/>
      </w:pPr>
      <w:r>
        <w:rPr>
          <w:rFonts w:ascii="宋体" w:hAnsi="宋体" w:eastAsia="宋体" w:cs="宋体"/>
          <w:color w:val="000"/>
          <w:sz w:val="28"/>
          <w:szCs w:val="28"/>
        </w:rPr>
        <w:t xml:space="preserve">一是强化思想教育之责。思想建党是从严治党之首位，也是主体责任之首位。要以党性教育为核心、道德建设为基础，加强正面引导，创新方式方法，注重实际实效，着力正本清源、引正纠偏，解决好世界观、人生观、价值观这个“总开关”问题。特别要解决好政治立场、政治方向、政治原则问题，这在任何时候都是根本性的大问题。始终把思想政治工作作为各级干部教育培训、党员培训和基层党组织书记轮训的重要内容，作为党员领导干部特别是党委（党组）书记的必修课，作为党委（党组）中心组学习的重要内容，筑牢各级党组织和领导干部政治思想根基。</w:t>
      </w:r>
    </w:p>
    <w:p>
      <w:pPr>
        <w:ind w:left="0" w:right="0" w:firstLine="560"/>
        <w:spacing w:before="450" w:after="450" w:line="312" w:lineRule="auto"/>
      </w:pPr>
      <w:r>
        <w:rPr>
          <w:rFonts w:ascii="宋体" w:hAnsi="宋体" w:eastAsia="宋体" w:cs="宋体"/>
          <w:color w:val="000"/>
          <w:sz w:val="28"/>
          <w:szCs w:val="28"/>
        </w:rPr>
        <w:t xml:space="preserve">二是从严监督执纪之责。严明纪律是全面从严治党的总抓手，党委要当纪律坚定执行者、坚决捍卫者。始终立足于“全面”，既紧盯政治纪律又全面执行“六项纪律”，既突出“关键少数”又面向全体党员，确保管党治党有重点、无盲区，实现对党的建设各个领域、全体组织和党员的全面覆盖；始终以政治纪律为首位，自觉从政治上警戒各种违纪问题，以严明的政治纪律带动其他各项纪律严起来；始终坚持“从严”标准，旗帜鲜明地支持纪委监督执纪问责；始终坚持挺纪在前，以纪律为尺子衡量党员干部的行为，准确把握、积极践行监督执纪“四种形态”，对各种违纪问题早抓早管、实抓实管，保持高压态势；始终坚持高悬巡视利剑，强化党内监督，聚焦发现问题、形成震慑，把纪律打造为管党治党的标尺。</w:t>
      </w:r>
    </w:p>
    <w:p>
      <w:pPr>
        <w:ind w:left="0" w:right="0" w:firstLine="560"/>
        <w:spacing w:before="450" w:after="450" w:line="312" w:lineRule="auto"/>
      </w:pPr>
      <w:r>
        <w:rPr>
          <w:rFonts w:ascii="宋体" w:hAnsi="宋体" w:eastAsia="宋体" w:cs="宋体"/>
          <w:color w:val="000"/>
          <w:sz w:val="28"/>
          <w:szCs w:val="28"/>
        </w:rPr>
        <w:t xml:space="preserve">三是推进制度建设之责。制度建设是从严治党的根本保障，***总书记强调，要“坚持思想建党和制度治党紧密结合”。思想建党和制度治党一柔一刚，同向发力，全面从严治党必将取得新成效。坚持依规治党，以党内制度规矩为党组织和党员提供行为规范，为全面从严治党提供治理依据和评价标准。认真执行，严格遵守现行党内规章制度，严格管理标准、延伸管理链条、落实管理责任，通过加强问责，加强监督查处，解决党内制度规矩约束力不强、贯彻不实、执行不力的问题。注重解决制度体系不完善、不健全、不配套的问题，把党的工作和活动严格置于制度的规范之中。</w:t>
      </w:r>
    </w:p>
    <w:p>
      <w:pPr>
        <w:ind w:left="0" w:right="0" w:firstLine="560"/>
        <w:spacing w:before="450" w:after="450" w:line="312" w:lineRule="auto"/>
      </w:pPr>
      <w:r>
        <w:rPr>
          <w:rFonts w:ascii="宋体" w:hAnsi="宋体" w:eastAsia="宋体" w:cs="宋体"/>
          <w:color w:val="000"/>
          <w:sz w:val="28"/>
          <w:szCs w:val="28"/>
        </w:rPr>
        <w:t xml:space="preserve">四是匡正选人用人之责。***总书记指出，党委主体责任主要是选好用好干部，防止出现选人用人上的不正之风和腐败问题。选人用人是全面从严治党主体责任的关键。必须树立正确用人导向，坚持“好干部”标准，充分发挥党组织在选人用人中的领导和把关作用，真正把政治强、懂专业、善治理、敢担当、作风正的好干部选出来用起来。必须从严整治选人用人不正之风，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处理一个，从源头上防止“带病提拔”“带病上岗”“带病在岗”。必须严明选人用人责任，建立干部选拔任用问责制度，对“带病提拔”“带病上岗”“带病在岗”问题进行倒查，既严肃查处当事人又严肃追究责任人，坚决维护选人用人制度的严肃五是净化政治生态之责。严肃党内政治生活，营造良好政治生态，是全面从严治党的重要途径。要直面政治生态中的歪风邪气，激浊扬清，正本清源，把准干部队伍思想脉搏，筑牢理想信念“高线”，夯实廉洁从政思想基础。注重建设“三清政治”，破“潜规则”、立“明规矩”，深入纠正“四风”，纯洁政商之间、上下级之间、同学之间关系，端正和纯净家风，形成良好从政社会环境。深入挖掘传统文化中的廉洁资源，教育引导党员干部正确处理公与私、廉与腐、俭与奢、苦与乐的关系，形成向上向善的从政文化环境。上级党组织要以身作则、以上率下，践行“三严三实”，开展“两学一做”，讲原则、守纪律、拒腐蚀、甘奉献，形成一级做给一级看、一级带着一级干的示范效应。</w:t>
      </w:r>
    </w:p>
    <w:p>
      <w:pPr>
        <w:ind w:left="0" w:right="0" w:firstLine="560"/>
        <w:spacing w:before="450" w:after="450" w:line="312" w:lineRule="auto"/>
      </w:pPr>
      <w:r>
        <w:rPr>
          <w:rFonts w:ascii="宋体" w:hAnsi="宋体" w:eastAsia="宋体" w:cs="宋体"/>
          <w:color w:val="000"/>
          <w:sz w:val="28"/>
          <w:szCs w:val="28"/>
        </w:rPr>
        <w:t xml:space="preserve">六是做好示范带头之责。</w:t>
      </w:r>
    </w:p>
    <w:p>
      <w:pPr>
        <w:ind w:left="0" w:right="0" w:firstLine="560"/>
        <w:spacing w:before="450" w:after="450" w:line="312" w:lineRule="auto"/>
      </w:pPr>
      <w:r>
        <w:rPr>
          <w:rFonts w:ascii="宋体" w:hAnsi="宋体" w:eastAsia="宋体" w:cs="宋体"/>
          <w:color w:val="000"/>
          <w:sz w:val="28"/>
          <w:szCs w:val="28"/>
        </w:rPr>
        <w:t xml:space="preserve">一把手的自觉担当决定着主体责任落实的成效，只有一把手把责任履行好，才能一级带一级，党组织班子和班子成员履行责任才能尽心、尽情、尽力。各级一把手要当好表率，处处以身作则，自觉把自己摆进去，在其位谋其政，在加强管党治党上常研究、常部署，不让自己的“责任田”成为“撂荒地”。认真履行“一岗双责”，不但“自廉”，还要确保“他廉”、“群廉”，管好亲属和身边工作人员；勇于担责，对那些敢于担当，敢抓敢管，敢于较真碰硬的同志，要主动为他们撑腰壮胆；对那些肩膀不够硬，担不起这份责任的，该谈话的要谈话，该调整的要调整。真正保护党员干部健康成长，维护党的执政根基。</w:t>
      </w:r>
    </w:p>
    <w:p>
      <w:pPr>
        <w:ind w:left="0" w:right="0" w:firstLine="560"/>
        <w:spacing w:before="450" w:after="450" w:line="312" w:lineRule="auto"/>
      </w:pPr>
      <w:r>
        <w:rPr>
          <w:rFonts w:ascii="宋体" w:hAnsi="宋体" w:eastAsia="宋体" w:cs="宋体"/>
          <w:color w:val="000"/>
          <w:sz w:val="28"/>
          <w:szCs w:val="28"/>
        </w:rPr>
        <w:t xml:space="preserve">七是层层传导压力之责。全面从严治党，必须靠全党、管全党、治全党，党的基层组织是党全部工作和战斗力的基础，没有基层组织和广大党员的主动参与和共同努力，全面从严治党任务就不可能落实。要向基层传导压力，把责任压实到基层，把纪律建设固化到基层，把纪律审查延伸到基层，把作风建设拓展到基层。从加强教育培训、健全组织生活、做好党员工作等方面推进党员队伍建设，把全面从严治党要求落实到农村、社区，把每个基层党组织都建成坚强的战斗堡垒，做到千斤重担人人挑，压力传导不递减。</w:t>
      </w:r>
    </w:p>
    <w:p>
      <w:pPr>
        <w:ind w:left="0" w:right="0" w:firstLine="560"/>
        <w:spacing w:before="450" w:after="450" w:line="312" w:lineRule="auto"/>
      </w:pPr>
      <w:r>
        <w:rPr>
          <w:rFonts w:ascii="宋体" w:hAnsi="宋体" w:eastAsia="宋体" w:cs="宋体"/>
          <w:color w:val="000"/>
          <w:sz w:val="28"/>
          <w:szCs w:val="28"/>
        </w:rPr>
        <w:t xml:space="preserve">八是严格责任追究之责。落实主体责任重点是用好追责机制。要把责任追究作为第一要务、首要措施，以常态化问责推动主体责任落实。严格按照新颁布《中国共产党纪律处分条例》第一百一十四条的规定，对那些党的领导作用不发挥、管党治党不严不实、选人用人失察、发生严重“四风”和腐败现象、巡视整改不力等问题，抓住典型严肃追责。进一步完善问责办法，健全责任分解、检查监督、倒查追究的完整链条，明确责任追究的程序和方式，以严肃问责倒逼主体责任落实。</w:t>
      </w:r>
    </w:p>
    <w:p>
      <w:pPr>
        <w:ind w:left="0" w:right="0" w:firstLine="560"/>
        <w:spacing w:before="450" w:after="450" w:line="312" w:lineRule="auto"/>
      </w:pPr>
      <w:r>
        <w:rPr>
          <w:rFonts w:ascii="宋体" w:hAnsi="宋体" w:eastAsia="宋体" w:cs="宋体"/>
          <w:color w:val="000"/>
          <w:sz w:val="28"/>
          <w:szCs w:val="28"/>
        </w:rPr>
        <w:t xml:space="preserve">落实全面从严治党，开展日常监督、专项检查情况汇报全面从严治党，是我们党实现“两个百年”奋斗目标和中华民族伟大复兴中国梦的根本保证。***总书记在中纪委十八届六次全会上的重要讲话中指出：全面从严治党永远在路上，各级党组织要担负起全面从严治党主体责任。作为县区党委书记，履行全面从严治党“第一责任人”职责，是我们的政治责任和政治担当，我们必须进一步牢固树立“抓党建是最大政绩”的理念，时刻把“第一责任人”的责任牢牢扛在肩上、放在心上、抓在手上，主动履责、积极负责、敢于担责，切实当好“关键少数”，发挥“关键”作用。</w:t>
      </w:r>
    </w:p>
    <w:p>
      <w:pPr>
        <w:ind w:left="0" w:right="0" w:firstLine="560"/>
        <w:spacing w:before="450" w:after="450" w:line="312" w:lineRule="auto"/>
      </w:pPr>
      <w:r>
        <w:rPr>
          <w:rFonts w:ascii="宋体" w:hAnsi="宋体" w:eastAsia="宋体" w:cs="宋体"/>
          <w:color w:val="000"/>
          <w:sz w:val="28"/>
          <w:szCs w:val="28"/>
        </w:rPr>
        <w:t xml:space="preserve">一是牵头抓总，全面落实。根据中央和省、市关于全面从严治党的部署和要求，结合实际，及时对全县党建工作作出具体安排部署；定期分析研判全县全面从严治党工作，解决存在的突出问题；对重要工作亲自部署、重大问题亲自过问、重点环节亲自协调、重要案件亲自督办；定期向市委、市纪委报告党委履行主体责任、本人履行第一责任人责任情况；系统掌握全县全面从严治党工作状况，采取定期与不定期相结合、全面与抽查相结合等多种方式，各项工作落实情况进行督促检查，确保中央和省市各项政策和要求在本县得到不折不扣执二要管好班子，带好队伍。严格要求、严格管理班子成员，督促其认真履行“一岗双责”职责，抓好责任范围内的各项工作；按照中央和省市要求，进一步强化对县级领导干部的监督管理，不当“老好人”，发现苗头性、倾向性问题，及时咬耳扯袖、督促整改，发现严重问题，及时向市委和市纪委报告；进一步加强对各级各部门主要负责人的日常教育、管理和监督，采取谈心谈话、工作约谈、提醒告诫、责令纠错等方式，纠正其在思想政治、廉洁自律、生活作风等方面的问题，定期不定期检查其在重大决策部署、民主集中制、党内监督、廉政勤政等方面的贯彻执行情况，发现有严重违纪违法问题的，责成纪委和有关部门从严从重立案查处；认真贯彻执行党章的有关规定，进一步严肃党内生活，用严格的党内政治生活规范党员干部的行为，特别是要运用好批评和自我批评这个锐利武器，不断提高党内政治生活的政治性、原则性和战斗性，切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要以身作则，当好表率。带头落实主体责任，严格履行第一责任人职责，把抓好党建作为最大政绩；带头把纪律和规矩挺在前面，自觉接受党组织和党员的监督，接受党章党规党纪的约束；带头贯彻落实中央八项规定精神，坚决反对和纠正“四风”，要求班子成员做到的自己首先做到，要求班子成员不做的自己坚决不做；带头严格执行民主集中制，“三重一大”事项全部由常委会集体决定，尤其是在研究干部任免事项时，坚持最后一个发言；带头学习和严格执行新修订的《廉洁自律准则》和《纪律处分条例》，严格要求家人、亲朋好友以及身边工作人员，防止各种歪风邪气的侵蚀；自觉净化自己的工作圈、生活圈、社交圈，不义之财不受、不洁之地不去、不诤之友不交，堂堂正正做人，老老实实做事，切实维护好自身形象。</w:t>
      </w:r>
    </w:p>
    <w:p>
      <w:pPr>
        <w:ind w:left="0" w:right="0" w:firstLine="560"/>
        <w:spacing w:before="450" w:after="450" w:line="312" w:lineRule="auto"/>
      </w:pPr>
      <w:r>
        <w:rPr>
          <w:rFonts w:ascii="宋体" w:hAnsi="宋体" w:eastAsia="宋体" w:cs="宋体"/>
          <w:color w:val="000"/>
          <w:sz w:val="28"/>
          <w:szCs w:val="28"/>
        </w:rPr>
        <w:t xml:space="preserve">权力就是责任，责任就是担当。我们必须时刻牢记习总书记的谆谆教导，按照“三严三实”的要求，以更加清醒的政治自觉、更加有力的务实举措，切实履行“第一责任人”职责，确保当好“一线总指挥”，当好政治上的明白人、群众的贴心人、发展的开路人和班子的带头人。</w:t>
      </w:r>
    </w:p>
    <w:p>
      <w:pPr>
        <w:ind w:left="0" w:right="0" w:firstLine="560"/>
        <w:spacing w:before="450" w:after="450" w:line="312" w:lineRule="auto"/>
      </w:pPr>
      <w:r>
        <w:rPr>
          <w:rFonts w:ascii="宋体" w:hAnsi="宋体" w:eastAsia="宋体" w:cs="宋体"/>
          <w:color w:val="000"/>
          <w:sz w:val="28"/>
          <w:szCs w:val="28"/>
        </w:rPr>
        <w:t xml:space="preserve">落实全面从严治党，开展日常监督、专项检查情况汇报***总书记在十八届中央纪委六次全会上的重要讲话，从党和国家战略全局高度，强调“全面从严治党，核心是加强党的领导，基础在全面，关键在严，要害在治”，要求“各级党组织要担负起全面从严治党主体责任”。这些重要论述，深刻阐明了全面从严治党的责任主体、主要内容和关键举措，明确回答了全面从严治党由谁抓、抓什么、怎么抓等重大问题。深入学习贯彻***总书记重要讲话精神，关键是始终坚持主责就是首责、守土必须尽责，切实肩负起全面从严治党主体责任，推动全面从严治党战略部署在本地区本单位落细落必须担负的重要政治责任党的十八大以来，以***同志为总书记的党中央坚持党要管党、从严治党，深化对党的建设规律和治国理政规律的认识，作出全面从严治党战略决策。管党治党责任在党委，关键靠担当。</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适应全面从严治党新要求，首次明确各级党组织在全面从严治党中负有主体责任。从党风廉政建设主体责任到全面从严治党主体责任，是实践的发展，更是认识的深化；是中央的明确要求，也是制度的刚性规定。对各级党员领导干部特别是党委（党组）书记来说，落实主体责任，既是政治责任、政治担当问题，又是政治态度、政治立场问题。必须增强政治意识、责任意识、看齐意识、忧患意识，坚定“四个足够自信”，向以***同志为总书记的党中央看齐，紧跟中央全面从严治党战略部署，在履行主体责任上做到认识足够清醒、思想足够自信、行为足够坚定、措施足够有力，自觉做中央满意、党员认同的管党治党、从严治党书记。必须清醒认识到“全面从严治党是我们党立下的军令状”，在“四个全面”战略布局中起重要保障作用，切实增强从严管党治党自觉性。必须清醒认识到我们党面临的“四大考验”、“四种危险”是长期的复杂的，为人民服务是永恒的、没有止境的，切实增强全面从严治党永远在路上的意识，始终做到真管真严、敢管敢严、长管长严。必须牢固树立不管党治党就是严重失职、管党治党不力就是渎职的意识，以舍我其谁的政治担当和“铁面包公”的浩然正气，层层压实责任，级级传导压力，实现责任体系全覆盖、无死角，以严肃问责推动责任落到实处，坚决防止“口号喊在党委、工作还在纪委”，对全面从严治党作壁上观、当“甩手掌柜”现象发生。必须深刻领会“全面”“从严”的丰富内涵，把对党员干部的关心爱护体现在严格要求上，贯穿到日常监督管坚定执行和捍卫党规党纪全面从严治党，“严”要有标准，“治”要有依据。党的纪律就是党员行为的基本标准、管党治党的基本依据。党委履行全面从严治党主体责任，要把严明纪律作为总抓手，当好纪律的坚定执行者、坚决捍卫者，确保全体党员上下同心、同向发力、同频共振。始终围绕“加强党的领导”这个核心，把严明政治纪律摆在首位，自觉从政治上警戒各种违纪问题，以严明的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始终立足“全面”这个基础，做到既紧盯政治纪律又全面执行“六项纪律”，既突出“关键少数”又面向全体党员，确保管党治党有重点、无盲区，实现对党的建设各个领域、全体组织、全部党员的全面覆盖。</w:t>
      </w:r>
    </w:p>
    <w:p>
      <w:pPr>
        <w:ind w:left="0" w:right="0" w:firstLine="560"/>
        <w:spacing w:before="450" w:after="450" w:line="312" w:lineRule="auto"/>
      </w:pPr>
      <w:r>
        <w:rPr>
          <w:rFonts w:ascii="宋体" w:hAnsi="宋体" w:eastAsia="宋体" w:cs="宋体"/>
          <w:color w:val="000"/>
          <w:sz w:val="28"/>
          <w:szCs w:val="28"/>
        </w:rPr>
        <w:t xml:space="preserve">始终坚持“从严”标准，旗帜鲜明、理直气壮地支持纪检监察机关监督执纪问责，对各种违纪问题早抓早管、实抓实管，保持露头即查、即发即查的高压态势。始终坚持高悬巡视利剑，强化党内监督，聚焦发现问题、形成震慑，寸土不让、一步不松，决不让腐败分子有藏身之地。</w:t>
      </w:r>
    </w:p>
    <w:p>
      <w:pPr>
        <w:ind w:left="0" w:right="0" w:firstLine="560"/>
        <w:spacing w:before="450" w:after="450" w:line="312" w:lineRule="auto"/>
      </w:pPr>
      <w:r>
        <w:rPr>
          <w:rFonts w:ascii="宋体" w:hAnsi="宋体" w:eastAsia="宋体" w:cs="宋体"/>
          <w:color w:val="000"/>
          <w:sz w:val="28"/>
          <w:szCs w:val="28"/>
        </w:rPr>
        <w:t xml:space="preserve">从严匡正选人用人风气***总书记深刻指出，党委的主体责任，“主要是加强领导，选好用好干部，防止出现选人用人上的不正之风和腐败问题”。选人用人管人，既是全面从严治党的重要内容，也是党委职责的重要方面，还是党委履行全面从严治党主体责任的关键举措。必须树立正确用人导向，坚持“好干部”标准，充分发挥党组织在选人用人中的领导和把关作用，把“德”作为第一标准，把“廉”作为基本条件，把“绩”作为重要依据，把好政治关、作风关、能力关、廉洁关，真正把政治强、懂专业、善治理、敢担当、作风正的好干部选出来用起来。必须从严整治选人用人不正之风，坚决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及时调整处理一个，从源头上预防和遏制“带病提拔”“带病上岗”“带病在岗”。必须严明选人用人责任，建立干部选拔任用问责制度，做到“谁提名、谁负责”“谁考察、谁负责”“谁签字、谁负责”，对“带病提拔”“带病上岗”“带病在岗”问题进行倒查，既严肃查处当事人，又严肃追究责任人，坚决维护选人用人制度的严肃性和权威性。</w:t>
      </w:r>
    </w:p>
    <w:p>
      <w:pPr>
        <w:ind w:left="0" w:right="0" w:firstLine="560"/>
        <w:spacing w:before="450" w:after="450" w:line="312" w:lineRule="auto"/>
      </w:pPr>
      <w:r>
        <w:rPr>
          <w:rFonts w:ascii="宋体" w:hAnsi="宋体" w:eastAsia="宋体" w:cs="宋体"/>
          <w:color w:val="000"/>
          <w:sz w:val="28"/>
          <w:szCs w:val="28"/>
        </w:rPr>
        <w:t xml:space="preserve">着力打造“山清水秀”政治生态***总书记强调，做好各方面工作必须有一个良好政治生态。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监督检查工作汇报PPT篇十三</w:t>
      </w:r>
    </w:p>
    <w:p>
      <w:pPr>
        <w:ind w:left="0" w:right="0" w:firstLine="560"/>
        <w:spacing w:before="450" w:after="450" w:line="312" w:lineRule="auto"/>
      </w:pPr>
      <w:r>
        <w:rPr>
          <w:rFonts w:ascii="宋体" w:hAnsi="宋体" w:eastAsia="宋体" w:cs="宋体"/>
          <w:color w:val="000"/>
          <w:sz w:val="28"/>
          <w:szCs w:val="28"/>
        </w:rPr>
        <w:t xml:space="preserve">报告，中文词，综合材料向上级报告，也指综合材料向群众报告。报告是报告工作、反映情况、提出意见或者建议、答复上级询问的公文。以下是为大家整理的关于,欢迎品鉴！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深入学习贯彻习总书记党史学习教育重要讲话精神，认真落实中央、省委和市委关于开展党史学习教育的指示要求，紧贴我委工作实际，从加强组织领导入手，注重在调动全委党员干部的参与热情、提高党史学习教育质量、促进为群众办实事解难题的效果上下功夫，保证了我委党史学习教育工作高起点进入，全面铺开、有效落实，推动了以全市改革发展为中心的各项任务圆满完成。</w:t>
      </w:r>
    </w:p>
    <w:p>
      <w:pPr>
        <w:ind w:left="0" w:right="0" w:firstLine="560"/>
        <w:spacing w:before="450" w:after="450" w:line="312" w:lineRule="auto"/>
      </w:pPr>
      <w:r>
        <w:rPr>
          <w:rFonts w:ascii="宋体" w:hAnsi="宋体" w:eastAsia="宋体" w:cs="宋体"/>
          <w:color w:val="000"/>
          <w:sz w:val="28"/>
          <w:szCs w:val="28"/>
        </w:rPr>
        <w:t xml:space="preserve">加强组织领导，确保党史学习教育扎实推进。着力抓好了四项工作。一是健全组织。成立了以主任、分管副主任为组长的学习教育领导小组和学习教育办公室，并设立了信息员、联络员、考勤员、宣传员，明确了职责分工。根据上级要求，结合我委工作实际，我们还把xxx作为党史学习教育先行试点单位，并指定一名委员进行具体挂钩帮促指导。二是完善方案。利用召开座谈会、问卷调查、个别谈心等方式，广泛征求委机关、基层支部对委党委机关党史学习教育的意见和办实事的意见建议，修改完善了《xxx委党史学习教育实施计划》，保证党史学习教育有序展开、稳步推进。三是正规秩序。严把前期准备、专题学习等环节质量关口;严格落实学习、考勤、补课、批阅、交流、讲评和报告工作等制度，建立了学习教育展显示板、文件资料专柜、登记本和考勤手册，确保党史学习教育月有计划、周有安排、日有落实。四是科学统筹。在全市“十四五”改革发展开局之年相关任务十分繁重，深入基层检查调研多等工学矛盾突出情况下，我委精确设计各项任务流程，在时间节点、领导力量上合理安排，分头组织，统分结合，穿插进行，用完成任务的质量检验学习教育的效果，做到了两手抓、两不误、两促进。</w:t>
      </w:r>
    </w:p>
    <w:p>
      <w:pPr>
        <w:ind w:left="0" w:right="0" w:firstLine="560"/>
        <w:spacing w:before="450" w:after="450" w:line="312" w:lineRule="auto"/>
      </w:pPr>
      <w:r>
        <w:rPr>
          <w:rFonts w:ascii="宋体" w:hAnsi="宋体" w:eastAsia="宋体" w:cs="宋体"/>
          <w:color w:val="000"/>
          <w:sz w:val="28"/>
          <w:szCs w:val="28"/>
        </w:rPr>
        <w:t xml:space="preserve">搞好思想发动，充分调动党员干部的参与热情。紧跟党史学习教育进程，针对委机关、基层党员干部的现实思想反映，注重做好三个方面的工作。一是注重教育引导。针对部分同志认为“党史教育年年学，类似活动经常搞”等思想重视不够和“学不学习不重要、工作落实就算好”等“重干轻学”的认识偏差，利用谈心交心、专题教育等形式，采取会议讲、领导引、讨论促、相互帮等办法，做好经常性的思想发动，不间断地把大家的思想和行动统一到上级的决策指示上来，把党史学习教育作为自觉的行动来落实。二是注重活动牵引。为进一步调动全体党员干部参与学习教育的积极性，我们结合实际开展了“党史学习走在前，争当先进不放松”“务实党史观，处处求过硬”和“党史指引我成长”征文、我为党史学习教育献一计“金点子奖”等活动，引导党员干部认清“党史学习教育是什么、学党史悟思想悟什么”，不断激发党员干部善于思考、主动参与的积极性。三是注重环境熏陶。积极思政教育和党史学习教育有机结合，充分发挥学习网络平台、宣传橱窗等载体作用，大力宣传党史学习教育的主题，积极推广兄弟单位好的做法，出《发改信息》xx期，大力宣传党史学习教育的重大意义，保证了学习教育既有声有色，又扎实有效。</w:t>
      </w:r>
    </w:p>
    <w:p>
      <w:pPr>
        <w:ind w:left="0" w:right="0" w:firstLine="560"/>
        <w:spacing w:before="450" w:after="450" w:line="312" w:lineRule="auto"/>
      </w:pPr>
      <w:r>
        <w:rPr>
          <w:rFonts w:ascii="宋体" w:hAnsi="宋体" w:eastAsia="宋体" w:cs="宋体"/>
          <w:color w:val="000"/>
          <w:sz w:val="28"/>
          <w:szCs w:val="28"/>
        </w:rPr>
        <w:t xml:space="preserve">讲求方式方法，努力加深学习教育的质量效果。为解决好党史学习教育“深不进去”“跳不出来”的问题，全委从改进学习的方法入手，分层组织实施，区分委党委班子成员、领导干部党员和一般党员干部三个层次，党委成员、领导干部在通读xxx书目的基础上，重点围绕影响和制约改革发展的重点问题进行思考;一般干部党员重点学习《xxxx》，着力在提高委机关党员党史理论能力上下功夫;一般党员重点学习《xxxx》读本，在掌握基本知识和理论观点上下功夫，在各层目标的引导下，党员干部对理论学习的信心有了，氛围浓了，劲头足了。经常检查督促。利用委党委会、党委扩大会、干部职工大会等有利时机，经常讲评党史学习教育情况，指出党史学习教育中存在的问题，及时抓好整改。以市政府组织的学习笔记展评、党史知识竞赛等活动为契机，党史学习教育办公室不定期检查个人的学习情况，并针对每个人的情况进行认真批阅，有效促进了党史学习教育的效果。目前，所有党员干部学习笔记均在xx万字以上，撰写心得体会xx篇以上。充实学习内容。在严格落实考勤登记的基础上，做到听课有记载、重点有摘录、发言有提纲、学后有心得、体会有交流。组织党员干部着重对xxx、xxx等进行学习，引导党员干部切实从中感悟“怎么学”“如何用”等道理，让大家静下心来真学习，联系实际真思考。突出实践特色，着力在为群众办实事上求得实效。委机关、基层始终本着“学深悟透，学以致用”的指导思想，急群众之所急、解群众之所需、帮群众之所困。先后投资xxx多万元，为xxx配备xxx、对xxx排水沟进行整治，为xxx新建xxx，为xxx、xxx和xxx各配备xxx等实事10余项。全委发扬艰苦奋斗优良作风，自己动手，仅投入xxx万元，完成xxx改造工程;协调xxx和xxx，为xxxx。目前，正在为xxx，为xxx，xxx条件得到有效改善。到目前为止，我委投入经费的xx%都是为xxx办实事解困难。在务实正确党史观的指引下，我委与xxx个村庄的xxx贫困户结成帮扶对子，支援xxxx，赢得了xxx市政府和xxx群众的高度赞誉。回顾和盘点我委党史学习教育情况，总的情况是好，但仍存在一些不足，主要是在学习内容和方式上，前期主要以网络辅导材料和通读xxx为主，依托驻地红色资源搞教育比较少，观看的影视资料多是党史专家教授的授课，内容与我委建设发展实际贴得还不够紧，不利于联系工作实际思考、研究和解决问题。同时，学习教育中注重读、写、听、看，组织座谈讨论不够经常，有的同志学习主动性不强，心得体会贴近实际还不够紧密等。这些都是我委在下步党史学习教育中必须要认真面对和努力解决的短板和弱项。</w:t>
      </w:r>
    </w:p>
    <w:p>
      <w:pPr>
        <w:ind w:left="0" w:right="0" w:firstLine="560"/>
        <w:spacing w:before="450" w:after="450" w:line="312" w:lineRule="auto"/>
      </w:pPr>
      <w:r>
        <w:rPr>
          <w:rFonts w:ascii="宋体" w:hAnsi="宋体" w:eastAsia="宋体" w:cs="宋体"/>
          <w:color w:val="000"/>
          <w:sz w:val="28"/>
          <w:szCs w:val="28"/>
        </w:rPr>
        <w:t xml:space="preserve">今天全体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我们要认真学习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w:t>
      </w:r>
    </w:p>
    <w:p>
      <w:pPr>
        <w:ind w:left="0" w:right="0" w:firstLine="560"/>
        <w:spacing w:before="450" w:after="450" w:line="312" w:lineRule="auto"/>
      </w:pPr>
      <w:r>
        <w:rPr>
          <w:rFonts w:ascii="宋体" w:hAnsi="宋体" w:eastAsia="宋体" w:cs="宋体"/>
          <w:color w:val="000"/>
          <w:sz w:val="28"/>
          <w:szCs w:val="28"/>
        </w:rPr>
        <w:t xml:space="preserve">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二、维护党的形象，树立党的威信。共产党是工人阶级先锋队，党的形象是我们共产党人共同的脸面，需要所有党员共同维护、责无旁贷。维护党的形象，始终要牢记“勿以善小而不为、勿以恶小而为之”的古训。</w:t>
      </w:r>
    </w:p>
    <w:p>
      <w:pPr>
        <w:ind w:left="0" w:right="0" w:firstLine="560"/>
        <w:spacing w:before="450" w:after="450" w:line="312" w:lineRule="auto"/>
      </w:pPr>
      <w:r>
        <w:rPr>
          <w:rFonts w:ascii="宋体" w:hAnsi="宋体" w:eastAsia="宋体" w:cs="宋体"/>
          <w:color w:val="000"/>
          <w:sz w:val="28"/>
          <w:szCs w:val="28"/>
        </w:rPr>
        <w:t xml:space="preserve">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三、遵从党的规矩，执行党的安排。“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四、爱岗敬业，全心全意为病人服务。做为一名卫生工作者要对卫生事业尽心尽力。既然选择了卫生事业，就要对自己的选择无怨为悔、不计名利、积极进取、努力创新。</w:t>
      </w:r>
    </w:p>
    <w:p>
      <w:pPr>
        <w:ind w:left="0" w:right="0" w:firstLine="560"/>
        <w:spacing w:before="450" w:after="450" w:line="312" w:lineRule="auto"/>
      </w:pPr>
      <w:r>
        <w:rPr>
          <w:rFonts w:ascii="宋体" w:hAnsi="宋体" w:eastAsia="宋体" w:cs="宋体"/>
          <w:color w:val="000"/>
          <w:sz w:val="28"/>
          <w:szCs w:val="28"/>
        </w:rPr>
        <w:t xml:space="preserve">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宋体" w:hAnsi="宋体" w:eastAsia="宋体" w:cs="宋体"/>
          <w:color w:val="000"/>
          <w:sz w:val="28"/>
          <w:szCs w:val="28"/>
        </w:rPr>
        <w:t xml:space="preserve">一年来，在党委的正确领导下，在广大干部群众的帮助支持下，我恪尽职守，扎实工作，圆满完成了各项工作任务。现将本人一年来思想、学习、工作、廉洁自律、品德作风、遵纪守法等情况汇报如下：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三个代表”重要思想、科学发展观为指导，认真学习党的十九大精神，践行党的群众路线教育实践活动和“三严三实”活动，牢固树立全心全意为人民服务的宗旨和正确的世界观、人生观和价值观使思想认识和自身素质都有了进一步提高。</w:t>
      </w:r>
    </w:p>
    <w:p>
      <w:pPr>
        <w:ind w:left="0" w:right="0" w:firstLine="560"/>
        <w:spacing w:before="450" w:after="450" w:line="312" w:lineRule="auto"/>
      </w:pPr>
      <w:r>
        <w:rPr>
          <w:rFonts w:ascii="宋体" w:hAnsi="宋体" w:eastAsia="宋体" w:cs="宋体"/>
          <w:color w:val="000"/>
          <w:sz w:val="28"/>
          <w:szCs w:val="28"/>
        </w:rPr>
        <w:t xml:space="preserve">（1）认真做好人大本职工作。一是深入开展人大代表履职培训和密切联系群众工作，发挥人大代表在重建、扶贫”双攻坚“的作用；二是组织代表开展学习考察、视察等活动；三是主动发挥人大代表的监督作用，并就人大代表的履职情况每月进行统计。</w:t>
      </w:r>
    </w:p>
    <w:p>
      <w:pPr>
        <w:ind w:left="0" w:right="0" w:firstLine="560"/>
        <w:spacing w:before="450" w:after="450" w:line="312" w:lineRule="auto"/>
      </w:pPr>
      <w:r>
        <w:rPr>
          <w:rFonts w:ascii="宋体" w:hAnsi="宋体" w:eastAsia="宋体" w:cs="宋体"/>
          <w:color w:val="000"/>
          <w:sz w:val="28"/>
          <w:szCs w:val="28"/>
        </w:rPr>
        <w:t xml:space="preserve">（2）认真抓好所联系工作。一是抓好文化阵地建设，组织开展一系列感恩、奋进文化活动。二是协助学校做好教师的维稳工作和贫困户子女义务教育的保障落实。三是抓好劳动就业保障工作，确保贫困人口100%参保工作落实，努力完成新农保缴费工作任务。按照上级要求，加大社会保障卡宣传力度；四是认真落实脱贫攻坚各项工作任务，圆满完成各阶段脱贫攻坚工作落实，顺利完成张山村贫困“村摘帽”的准备工作和2024年镇50户贫困户的脱贫工作。五是认真抓好民政工作落实，切实为民做好事做实事，积极解决群众的困难和问题，同时抓好温暖过冬各项物质发放，确保各项惠民政策落实到位；六是积极配合镇党委落实党风廉政建设、精准扶贫等各项工作落实，并认真指导联系两个村（双合村、张山村）开展好村级各项工作。</w:t>
      </w:r>
    </w:p>
    <w:p>
      <w:pPr>
        <w:ind w:left="0" w:right="0" w:firstLine="560"/>
        <w:spacing w:before="450" w:after="450" w:line="312" w:lineRule="auto"/>
      </w:pPr>
      <w:r>
        <w:rPr>
          <w:rFonts w:ascii="宋体" w:hAnsi="宋体" w:eastAsia="宋体" w:cs="宋体"/>
          <w:color w:val="000"/>
          <w:sz w:val="28"/>
          <w:szCs w:val="28"/>
        </w:rPr>
        <w:t xml:space="preserve">本人认真执行《廉政准则》、领导干部廉洁自律和廉洁从政有关规定，时刻用党纪政纪告诫自己，时刻用典型案例警醒自己，自觉主动接受监督，坚守党风廉政建设思想防线不动摇。同时，对分管的干部职工始终做到严格教育、管理和监督，经常性开展学习活动，提高工作人员廉洁从政的自觉性、主动性。不违反工作纪律和各级禁令，凡要求别人做到的，自己首先做到，要求别人不做的，自己首先不做。同时注重自身修养，不断提高领导水平和执政水平，不断增强拒腐防变能力，不断地告诫自己，在思想和行动上一定要从严要求。一是增强紧迫感和责任感。从政治上与党中央保持一致，做一个忠于党和人民事业的人，忠于职守，尽职尽责。二是牢固树立大局观念、集体观念，识大体、讲原则。在抓分管工作与维护集体领导上，坚持重大事项及时汇报、请示，不随意表态和自作主张，对领导集体讨论形成的决定，坚定不移的地去贯彻执行。对分管范围内的工作，自觉主动的安排部署，超前抓、大胆抓、从严管，敢于承担责任，从不推诿，从不把矛盾上交。三是廉洁自律。处处事事用共产党员的标准严格要求自己，不搞以权谋私，生活上勤俭节约，不搞大吃大喝、拉帮结派，为人诚实，公道正派，较好地维护了党的廉洁形象。四是勤政为民。认真落实和遵守党风廉政各项制度，严把自律关，做到清白从政，两袖清风，一尘不染。</w:t>
      </w:r>
    </w:p>
    <w:p>
      <w:pPr>
        <w:ind w:left="0" w:right="0" w:firstLine="560"/>
        <w:spacing w:before="450" w:after="450" w:line="312" w:lineRule="auto"/>
      </w:pPr>
      <w:r>
        <w:rPr>
          <w:rFonts w:ascii="宋体" w:hAnsi="宋体" w:eastAsia="宋体" w:cs="宋体"/>
          <w:color w:val="000"/>
          <w:sz w:val="28"/>
          <w:szCs w:val="28"/>
        </w:rPr>
        <w:t xml:space="preserve">本人忠于中国特色社会主义事业，拥护中国共产党领导；忠于国家利益，维护党和政府形象、权威；在工作生活中，热爱本职工作，坚持以人为本、执政为民、全心全意为人民服务，促进科学发展和社会和谐；具有勇于担当的责任意识、干好本职工作的使命感、刻苦钻研业务、工作精益求精的敬业精神；坚持廉洁从政、出于公心、公道正派的原则；贯彻执行民主集中制，顾全大局，服从分工，勇挑重担；尊重同志，团结同志，思想作风端正，工作作风踏实；能够模范遵守社会公德、家庭美德，诚实守信；做到自重，自省，自警，自励，以身作则，严格按照规定和制度办事，虚心向优秀同志学习，时刻接受同志们的监督，并经常、认真开展批评与自我批评，发现问题及时整改，做到令行禁止。</w:t>
      </w:r>
    </w:p>
    <w:p>
      <w:pPr>
        <w:ind w:left="0" w:right="0" w:firstLine="560"/>
        <w:spacing w:before="450" w:after="450" w:line="312" w:lineRule="auto"/>
      </w:pPr>
      <w:r>
        <w:rPr>
          <w:rFonts w:ascii="宋体" w:hAnsi="宋体" w:eastAsia="宋体" w:cs="宋体"/>
          <w:color w:val="000"/>
          <w:sz w:val="28"/>
          <w:szCs w:val="28"/>
        </w:rPr>
        <w:t xml:space="preserve">本人始终坚持树立社会主义法制理念，认真学习了《宪法》、《代表法》、《监督法》、《村民委员会组织法》、《选举法》、《土地管理法》等法律法规和有关人大文件，不断增强自己学法知法、依法办事、执法为民、尊章守纪的自觉性，通过学习,牢固树立并自觉践行依法治国、执法为民、公平正义、服务大局、党的领导理念,切实提高自身的政治意识、大局意识和法治意识，不断提高自己的法治意识和依法行政的能力，严格办事程序、做到公开、公平、公正，不做以权代法和权大于法的事，未有违背法律法规政策的事发生，处处以身作则，做模范遵纪守法的楷模，维护了党员工作的良好形象。</w:t>
      </w:r>
    </w:p>
    <w:p>
      <w:pPr>
        <w:ind w:left="0" w:right="0" w:firstLine="560"/>
        <w:spacing w:before="450" w:after="450" w:line="312" w:lineRule="auto"/>
      </w:pPr>
      <w:r>
        <w:rPr>
          <w:rFonts w:ascii="宋体" w:hAnsi="宋体" w:eastAsia="宋体" w:cs="宋体"/>
          <w:color w:val="000"/>
          <w:sz w:val="28"/>
          <w:szCs w:val="28"/>
        </w:rPr>
        <w:t xml:space="preserve">近年来，xx县委、县政府高度重视法治政府建设，认真贯彻落实中央、省和县委的决策部署，扎实推动规范权力运行、切实抓好“放管服”改革，法治政府建设工作取得积极进展。现将我们的主要做法汇报如下：</w:t>
      </w:r>
    </w:p>
    <w:p>
      <w:pPr>
        <w:ind w:left="0" w:right="0" w:firstLine="560"/>
        <w:spacing w:before="450" w:after="450" w:line="312" w:lineRule="auto"/>
      </w:pPr>
      <w:r>
        <w:rPr>
          <w:rFonts w:ascii="宋体" w:hAnsi="宋体" w:eastAsia="宋体" w:cs="宋体"/>
          <w:color w:val="000"/>
          <w:sz w:val="28"/>
          <w:szCs w:val="28"/>
        </w:rPr>
        <w:t xml:space="preserve">推进法治政府建设重点落实关键在领导，xx县深刻把握这一要领切实加强对法治政府建设的组织领导不断提高，对工作的思想认识坚持将法治政府建设的法治理念贯彻到政府工作的各个方面各个环节。党政主要负责人认真贯彻省委省政府《xx省贯彻党政主要负责人履行推进法治建设第一责任人职责规定的实施办法》，积极履行推进法治建设第一责任人职责的要求，县政府成立了由县长任组长的法治政府建设领导小组，明确由县长、副县长包抓分管部门和分包乡镇法治建设工作，各乡镇、街道办事处，各行政机关也成立了相应的组织机构实行主要领导亲自抓、负总责，逐步形成了覆盖全县的法治政府建设组织网络，为推进法治政府建设提供了强有力组织保证。同时，为增强全县各级领导干部法律素养，提高依法决策依法行政和依法管理的能力和水平，我县建立了领导干部学法制度和副科级以上干部法律知识考试考核制度，采取集中培训、专题学习、讨论交流等形式，有计划、有组织、分批次地开展法治培训工作，在广大干部职工中形成了依法行政依法办事的浓厚氛围。为不断提高“关键少数”的依法行政能力和水平，县委、县政府把法律知识纳入县委理论中心组、政府常务会学习计划，每年安排法治专题学习会议x次以上。每年组织开展全县领导干部、公职人员学法用法无纸化考试，在全县营造了浓厚的尊法学法守法用法氛围。并且为贯彻落实了全省法治政府建设工作电视电话会议精神，xx县于xxxx年xx月底组织召开xxxx年法治政府建设专题工作会，及时总结xxxx年xx县推进依法行政、建设法治政府工作，强调并深化了对法治政府建设的意义，把握法治政府建设的特征，明确法治政府建设的重点任务，为全县法制政府建设建设做出了阶段性的总结及对未来法治政府建设和安排部署。</w:t>
      </w:r>
    </w:p>
    <w:p>
      <w:pPr>
        <w:ind w:left="0" w:right="0" w:firstLine="560"/>
        <w:spacing w:before="450" w:after="450" w:line="312" w:lineRule="auto"/>
      </w:pPr>
      <w:r>
        <w:rPr>
          <w:rFonts w:ascii="宋体" w:hAnsi="宋体" w:eastAsia="宋体" w:cs="宋体"/>
          <w:color w:val="000"/>
          <w:sz w:val="28"/>
          <w:szCs w:val="28"/>
        </w:rPr>
        <w:t xml:space="preserve">县政府法制办作为推进法治政府建设工作的牵头部门，认真落实省政府法制办的要求，建立了以“一平台、两抓手、一带动、一考核”为主体的“xxxx”依法行政推进体系。“一平台”即依托县政府门户网站建立了依法行政网络督导平台，明确督导对象、督导内容、督导方式，反映工作进度、完成情况及工作成效，并进行统计分析，推动各项工作落实；“两抓手”即推进服务型行政执法和落实行政执法责任制，充分发挥服务型行政执法和行政执法责任制在推进法治政府建设工作中的重要作用，促进法治政府建设向纵深推进；“一带动”即开展依法行政示范单位创建，通过示范单位的典型带动，促进全省法治政府建设全面提升；“一考核”即依法行政考核，在总结上一年度依法行政考核成功经验基础上，进一步健全考核制度，充实考核内容，创新考核方式方法，强化考核结果运用，发挥依法行政考核引领作用。同时，县政府法制办加强日常督导、定期检查、专项督查和社会评议，对工作推进不力、问题较多的，及时上报县政府主要领导进行约谈、责令整改、通报批评。</w:t>
      </w:r>
    </w:p>
    <w:p>
      <w:pPr>
        <w:ind w:left="0" w:right="0" w:firstLine="560"/>
        <w:spacing w:before="450" w:after="450" w:line="312" w:lineRule="auto"/>
      </w:pPr>
      <w:r>
        <w:rPr>
          <w:rFonts w:ascii="宋体" w:hAnsi="宋体" w:eastAsia="宋体" w:cs="宋体"/>
          <w:color w:val="000"/>
          <w:sz w:val="28"/>
          <w:szCs w:val="28"/>
        </w:rPr>
        <w:t xml:space="preserve">同时，在督导落实和统筹协调行政执法责任制、服务型行政执法过程中，xx县积极培育服务性行政执法示范单位，成功打造xx县国税局成为服务性行政执法示范单位，xx县质监局为执法责任制示范单位。同时，积极开展行政执法案卷评查和案例指导工作，依据省办行政执法立卷规范和评查标准，组织开展xx县优秀执法案卷、指导案卷评选，切实提升行政执法工作工作合法化规范化。</w:t>
      </w:r>
    </w:p>
    <w:p>
      <w:pPr>
        <w:ind w:left="0" w:right="0" w:firstLine="560"/>
        <w:spacing w:before="450" w:after="450" w:line="312" w:lineRule="auto"/>
      </w:pPr>
      <w:r>
        <w:rPr>
          <w:rFonts w:ascii="宋体" w:hAnsi="宋体" w:eastAsia="宋体" w:cs="宋体"/>
          <w:color w:val="000"/>
          <w:sz w:val="28"/>
          <w:szCs w:val="28"/>
        </w:rPr>
        <w:t xml:space="preserve">县政府及时调整法治政府建设工作领导小组，切实发挥领导小组及其办公室的作用，进一步明确各成员单位在推进法治政府建设中的工作职责和工作重点，各司其职、各负其责、加强协调，形成共同推进法治政府建设长效机制。县政府法治建设工作领导小组及其办公室、各成员单位认真履行加快本地法治政府建设职责，在依法行政、加快法治政府建设这项复杂的系统工程中，加强协调配合，形成依法行政的工作合力。一是要求各成员单位把深入推进依法行政摆到本单位工作更加突出的位置，加强整体部署，强化落实和推进机制，研究解决存在的突出问题，坚持依法行政工作与业务工作一同研究部署、一同组织落实、一同检查考核，确保依法行政各项工作真正落到实处。二是各成员单位每年组成督导考核小组加强对全县范围内依法行政工作督促指导和考核评价，把依法行政作为考核机关单位及其工作人员的“硬指标”、“硬实绩”和“硬约束”。强化“问题牵引”，注重以发现问题促转变，以纠正问题促改进，以解决问题促提升，充分发挥考核评价的导向功能、评价功能、监督功能。三是紧紧抓住领导干部这个“关键少数”，充分发挥法治政府建设工作领导小组成员单位一把手在深入推进依法行政中的模范带头作用，推动“一班人”，带动“身边人”，影响“一群人”，切实增强推进依法行政的意识和能力。四是适应新形势新任务新要求，切实加强法制机构队伍建设，使法制机构设置、人员配备、能力素质与本单位依法行政工作任务相适应、相匹配。</w:t>
      </w:r>
    </w:p>
    <w:p>
      <w:pPr>
        <w:ind w:left="0" w:right="0" w:firstLine="560"/>
        <w:spacing w:before="450" w:after="450" w:line="312" w:lineRule="auto"/>
      </w:pPr>
      <w:r>
        <w:rPr>
          <w:rFonts w:ascii="宋体" w:hAnsi="宋体" w:eastAsia="宋体" w:cs="宋体"/>
          <w:color w:val="000"/>
          <w:sz w:val="28"/>
          <w:szCs w:val="28"/>
        </w:rPr>
        <w:t xml:space="preserve">为建设法治政府，推动依法行政水平不断提升，县委县政府不断强调法律的在工作中的基石作用，在全县范围内开展了“学法、用法、普法”工作，紧扣“谁执法谁普法”责任制，做好依法行政的践行者，法律权威的捍卫者。全县干部职工在法治培训中，通过学习法律，培养法治思维，提高法律素养，提升工作能力；在执法中，通过依法履职，践行法律职责，维护合法权益，保障法律权威；在宣传中，普及法律知识，告知法律责任，明确法律要求。充分调动全县对于法治政府建设的积极性，提升依法行政水平。</w:t>
      </w:r>
    </w:p>
    <w:p>
      <w:pPr>
        <w:ind w:left="0" w:right="0" w:firstLine="560"/>
        <w:spacing w:before="450" w:after="450" w:line="312" w:lineRule="auto"/>
      </w:pPr>
      <w:r>
        <w:rPr>
          <w:rFonts w:ascii="宋体" w:hAnsi="宋体" w:eastAsia="宋体" w:cs="宋体"/>
          <w:color w:val="000"/>
          <w:sz w:val="28"/>
          <w:szCs w:val="28"/>
        </w:rPr>
        <w:t xml:space="preserve">同时，我县各乡（镇）街道办事处、县直各部门深入推进服务型行政执法及执法责任制建设，与深化“放管服”工作相衔接，转变思路，强化创新内容，将优化服务贯穿行政执法各环节，实现执法和服务的双提升。深入开展便民专项活动，推出便民措施，加强与xx政务服务网对接，推动建设多部门业务“一网通办”，“网上办理+自助办理”的多渠道格局。我县通过设置行政服务中心，实行“统一工作机制、统一人员管理、统一业务流程、统一标准化建设、统一自助办理”的“五个统一”工作机制，推动“一网通办”前提下的“最多跑一次”改革推进审批服务便民化工作。</w:t>
      </w:r>
    </w:p>
    <w:p>
      <w:pPr>
        <w:ind w:left="0" w:right="0" w:firstLine="560"/>
        <w:spacing w:before="450" w:after="450" w:line="312" w:lineRule="auto"/>
      </w:pPr>
      <w:r>
        <w:rPr>
          <w:rFonts w:ascii="宋体" w:hAnsi="宋体" w:eastAsia="宋体" w:cs="宋体"/>
          <w:color w:val="000"/>
          <w:sz w:val="28"/>
          <w:szCs w:val="28"/>
        </w:rPr>
        <w:t xml:space="preserve">目前，xx县xx家电子政务外网已于xxxx年x月xx日组网全部完成，与全省电子政务外网形成一体，已经提前实现网络通；针对于各部门系统实现数据通、业务通问题，已经实现与x家（城管局、规划局、住建局、水利局、卫计委等）自建系统对接，可以实现群众网上申请、工作人员网上审批业务。xx县县计xxx项审批事项，%。</w:t>
      </w:r>
    </w:p>
    <w:p>
      <w:pPr>
        <w:ind w:left="0" w:right="0" w:firstLine="560"/>
        <w:spacing w:before="450" w:after="450" w:line="312" w:lineRule="auto"/>
      </w:pPr>
      <w:r>
        <w:rPr>
          <w:rFonts w:ascii="宋体" w:hAnsi="宋体" w:eastAsia="宋体" w:cs="宋体"/>
          <w:color w:val="000"/>
          <w:sz w:val="28"/>
          <w:szCs w:val="28"/>
        </w:rPr>
        <w:t xml:space="preserve">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我局以建立“建好、管好、护好、运营好”的四好农村路为发展机制，努力做到整合资源，形成合力，抓实“四好农村路”建设。薄弱环节: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2024年完成农村公路项目共7个19.3公里，改造危桥2座38延米，实施生命防护工程1个12公里，实施生态示范路13.5公里:2024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宋体" w:hAnsi="宋体" w:eastAsia="宋体" w:cs="宋体"/>
          <w:color w:val="000"/>
          <w:sz w:val="28"/>
          <w:szCs w:val="28"/>
        </w:rPr>
        <w:t xml:space="preserve">2024年，我县牢固树立“营商环境就是生产力”的理念，以党的十九大精神和习近平新时代中国特色社会主义思想为指导，全面落实习近平总书记“构建亲清新型政商关系”，“营造稳定公平透明、可预期的营商环境”系列讲话精神，在优化营商环境工作方面做了大量富有成效的工作，现汇报如下。</w:t>
      </w:r>
    </w:p>
    <w:p>
      <w:pPr>
        <w:ind w:left="0" w:right="0" w:firstLine="560"/>
        <w:spacing w:before="450" w:after="450" w:line="312" w:lineRule="auto"/>
      </w:pPr>
      <w:r>
        <w:rPr>
          <w:rFonts w:ascii="宋体" w:hAnsi="宋体" w:eastAsia="宋体" w:cs="宋体"/>
          <w:color w:val="000"/>
          <w:sz w:val="28"/>
          <w:szCs w:val="28"/>
        </w:rPr>
        <w:t xml:space="preserve">1、强化了《条例》学习宣传。《优化营商环境条例》出台后，县委、县政府带头，各乡镇、园区和部门均组织开展了《条例》的学习宣传活动，让优化营商环境的理念扎根全县党员干部的心中。2月20日，县政府常务会议审议通过印发了县发改局起草的《关于做好〈优化营商环境条例〉贯彻实施工作的通知》，针对《条例》条款进行了具体的责任分工，明确了任务、时限。</w:t>
      </w:r>
    </w:p>
    <w:p>
      <w:pPr>
        <w:ind w:left="0" w:right="0" w:firstLine="560"/>
        <w:spacing w:before="450" w:after="450" w:line="312" w:lineRule="auto"/>
      </w:pPr>
      <w:r>
        <w:rPr>
          <w:rFonts w:ascii="宋体" w:hAnsi="宋体" w:eastAsia="宋体" w:cs="宋体"/>
          <w:color w:val="000"/>
          <w:sz w:val="28"/>
          <w:szCs w:val="28"/>
        </w:rPr>
        <w:t xml:space="preserve">2、开展了现行政策专项清理。2月20日至3月17日，全县各乡镇、园区和县直单位对涉及营商环境的规范性文件和其他政策文件进行了全面的清理，共清理营商环境有关文件25个，均未发现违反《条例》有关条款的内容，其中保留文件18个，启动修订文件4个，废止文件3个。</w:t>
      </w:r>
    </w:p>
    <w:p>
      <w:pPr>
        <w:ind w:left="0" w:right="0" w:firstLine="560"/>
        <w:spacing w:before="450" w:after="450" w:line="312" w:lineRule="auto"/>
      </w:pPr>
      <w:r>
        <w:rPr>
          <w:rFonts w:ascii="宋体" w:hAnsi="宋体" w:eastAsia="宋体" w:cs="宋体"/>
          <w:color w:val="000"/>
          <w:sz w:val="28"/>
          <w:szCs w:val="28"/>
        </w:rPr>
        <w:t xml:space="preserve">3、推广借鉴先进地区经验。3月16日，县行政审批服务局、县发改局联合印发了《关于复制推广借鉴京沪两地改革举措推动我县营商环境持续优化的通知》，在全县组织开展了复制推广借鉴京沪两地改革举措的专项行动，现文件要求全国复制推广的13项改革举措已基本完成；供全国借鉴的23项改革举措，大部分已基本完成，剩余6项正在推进中。</w:t>
      </w:r>
    </w:p>
    <w:p>
      <w:pPr>
        <w:ind w:left="0" w:right="0" w:firstLine="560"/>
        <w:spacing w:before="450" w:after="450" w:line="312" w:lineRule="auto"/>
      </w:pPr>
      <w:r>
        <w:rPr>
          <w:rFonts w:ascii="宋体" w:hAnsi="宋体" w:eastAsia="宋体" w:cs="宋体"/>
          <w:color w:val="000"/>
          <w:sz w:val="28"/>
          <w:szCs w:val="28"/>
        </w:rPr>
        <w:t xml:space="preserve">4、组织开展了营商环境大优化行动。市委办、市政府办印发《关于印发〈益阳市营商环境大优化行动方案〉的通知》后，我县积极行动，由县发改局及时起草了我县的《营商环境大优化行动方案》，4月8日经县委常委会研究通过，4月13日印发到全县各单位，对22项工作任务列出了《重点任务清单》，进行了具体的责任分工，明确了牵头单位和责任单位，并对“营商环境评价指标”细化了责任落实分工。同时，由县纪委监委牵头起草，经县委常委会研究，印发了桃江县《“作风建设大提升，营商环境大优化”活动实施方案》。5月份，县纪委、县委办、县组织部、县政府办、县发改局联合开展了专项督查，从督查情况反馈，两项行动取得了较好的效果。</w:t>
      </w:r>
    </w:p>
    <w:p>
      <w:pPr>
        <w:ind w:left="0" w:right="0" w:firstLine="560"/>
        <w:spacing w:before="450" w:after="450" w:line="312" w:lineRule="auto"/>
      </w:pPr>
      <w:r>
        <w:rPr>
          <w:rFonts w:ascii="宋体" w:hAnsi="宋体" w:eastAsia="宋体" w:cs="宋体"/>
          <w:color w:val="000"/>
          <w:sz w:val="28"/>
          <w:szCs w:val="28"/>
        </w:rPr>
        <w:t xml:space="preserve">1、努力营造复工复产兴业环境。</w:t>
      </w:r>
    </w:p>
    <w:p>
      <w:pPr>
        <w:ind w:left="0" w:right="0" w:firstLine="560"/>
        <w:spacing w:before="450" w:after="450" w:line="312" w:lineRule="auto"/>
      </w:pPr>
      <w:r>
        <w:rPr>
          <w:rFonts w:ascii="宋体" w:hAnsi="宋体" w:eastAsia="宋体" w:cs="宋体"/>
          <w:color w:val="000"/>
          <w:sz w:val="28"/>
          <w:szCs w:val="28"/>
        </w:rPr>
        <w:t xml:space="preserve">县人民政府出台了《桃江县关于应对新型冠状病毒感染的肺炎疫情支持中小企业共渡难关的十二条政策意见》（桃政发（2024）1号），加大金融支持力度，稳定职工队伍、同时在企业社保等方面减轻企业负担，在做好防控工作的前提下，全力支持企业复工复产。</w:t>
      </w:r>
    </w:p>
    <w:p>
      <w:pPr>
        <w:ind w:left="0" w:right="0" w:firstLine="560"/>
        <w:spacing w:before="450" w:after="450" w:line="312" w:lineRule="auto"/>
      </w:pPr>
      <w:r>
        <w:rPr>
          <w:rFonts w:ascii="宋体" w:hAnsi="宋体" w:eastAsia="宋体" w:cs="宋体"/>
          <w:color w:val="000"/>
          <w:sz w:val="28"/>
          <w:szCs w:val="28"/>
        </w:rPr>
        <w:t xml:space="preserve">县委组织部印发了《关于指导复工企业做好疫情防控工作的提示》和《关于选派疫情防控工作联络员协助做好企业复工复产相关工作的紧急通知》，提出了复工复产企业的“十二个有”工作要求，推出了“专员指导，现场解决”的新举措。明确对每家申请复工的企业派出3名干部、规模企业派出1名副科级指导员，共选派154名副科级以上干部坐镇173家企业协助开展疫情防控工作，帮助企业处理在复工复产中遇到的各种问题。</w:t>
      </w:r>
    </w:p>
    <w:p>
      <w:pPr>
        <w:ind w:left="0" w:right="0" w:firstLine="560"/>
        <w:spacing w:before="450" w:after="450" w:line="312" w:lineRule="auto"/>
      </w:pPr>
      <w:r>
        <w:rPr>
          <w:rFonts w:ascii="宋体" w:hAnsi="宋体" w:eastAsia="宋体" w:cs="宋体"/>
          <w:color w:val="000"/>
          <w:sz w:val="28"/>
          <w:szCs w:val="28"/>
        </w:rPr>
        <w:t xml:space="preserve">针对劳动密集型企业用工难的问题，各乡镇企业办联合各村（社区）帮助用工企业物色本地健康的劳动力，开具健康证明，组织员工前往企业了解各项防控措施，并对外地员工单独建档，不安排在聚集性车间，安排单独的食宿，以这种既不耽误工作，又不影响疫情防控的方式完成14天隔离。2月18日下午，由县人社局组织，通过桃江县人民政府门户网、桃江新闻网、桃江融媒手机客户端、官方微信、fm105.2无线调频广播和农村广播“村村响”等六大平台，以网络直播形式举办了2024年“春风行动”招聘会，协助企业招揽人才，共计为全县86家企业招聘员工2660名。</w:t>
      </w:r>
    </w:p>
    <w:p>
      <w:pPr>
        <w:ind w:left="0" w:right="0" w:firstLine="560"/>
        <w:spacing w:before="450" w:after="450" w:line="312" w:lineRule="auto"/>
      </w:pPr>
      <w:r>
        <w:rPr>
          <w:rFonts w:ascii="宋体" w:hAnsi="宋体" w:eastAsia="宋体" w:cs="宋体"/>
          <w:color w:val="000"/>
          <w:sz w:val="28"/>
          <w:szCs w:val="28"/>
        </w:rPr>
        <w:t xml:space="preserve">落实支持企业复工复产“干货”政策。今年1-3月，各项税费减免合计2972万元；除高耗能行业外，现执行一般工商业及其他电价、大工业电价的电力用户按原到户电价水平优惠5%；工商业用户2月底至4月共用气21万立方，每立方气价优惠0.4元，为企业节省成本84000元；1-5月为275家参保企业阶段性减免养老保险费1571万元；减免工伤保险费710余万元；失业保险所有参保企业已落实1%费率，目前38家企业已全部申报2024年度失业保险稳岗补贴；截止5月底，企业职工基本医疗保险费我县11家企业申请缓缴，缓缴金额达232万元；授信企业复工复产贷款2.47亿元，发放工业企业贷款36笔1.18亿元；“助保贷”为企业提供贷款额度60%的信用增信，不收取费用，累计发放贷款68笔、4.72亿元。</w:t>
      </w:r>
    </w:p>
    <w:p>
      <w:pPr>
        <w:ind w:left="0" w:right="0" w:firstLine="560"/>
        <w:spacing w:before="450" w:after="450" w:line="312" w:lineRule="auto"/>
      </w:pPr>
      <w:r>
        <w:rPr>
          <w:rFonts w:ascii="宋体" w:hAnsi="宋体" w:eastAsia="宋体" w:cs="宋体"/>
          <w:color w:val="000"/>
          <w:sz w:val="28"/>
          <w:szCs w:val="28"/>
        </w:rPr>
        <w:t xml:space="preserve">同时，我县还在有限的防疫物资储备中协调出部分口罩、消毒液，体温枪等物资，为企业疫情防控提供物资支持，为复工企业消除后顾之忧。</w:t>
      </w:r>
    </w:p>
    <w:p>
      <w:pPr>
        <w:ind w:left="0" w:right="0" w:firstLine="560"/>
        <w:spacing w:before="450" w:after="450" w:line="312" w:lineRule="auto"/>
      </w:pPr>
      <w:r>
        <w:rPr>
          <w:rFonts w:ascii="宋体" w:hAnsi="宋体" w:eastAsia="宋体" w:cs="宋体"/>
          <w:color w:val="000"/>
          <w:sz w:val="28"/>
          <w:szCs w:val="28"/>
        </w:rPr>
        <w:t xml:space="preserve">截至3月上旬，全县198家规模工业企业、10家规模服务业企业、161家商贸流通企业、15家农业龙头企业全部复工复产；22个市级重点建设项目全部复工。</w:t>
      </w:r>
    </w:p>
    <w:p>
      <w:pPr>
        <w:ind w:left="0" w:right="0" w:firstLine="560"/>
        <w:spacing w:before="450" w:after="450" w:line="312" w:lineRule="auto"/>
      </w:pPr>
      <w:r>
        <w:rPr>
          <w:rFonts w:ascii="宋体" w:hAnsi="宋体" w:eastAsia="宋体" w:cs="宋体"/>
          <w:color w:val="000"/>
          <w:sz w:val="28"/>
          <w:szCs w:val="28"/>
        </w:rPr>
        <w:t xml:space="preserve">2、进一步提升行政审批服务效能。</w:t>
      </w:r>
    </w:p>
    <w:p>
      <w:pPr>
        <w:ind w:left="0" w:right="0" w:firstLine="560"/>
        <w:spacing w:before="450" w:after="450" w:line="312" w:lineRule="auto"/>
      </w:pPr>
      <w:r>
        <w:rPr>
          <w:rFonts w:ascii="宋体" w:hAnsi="宋体" w:eastAsia="宋体" w:cs="宋体"/>
          <w:color w:val="000"/>
          <w:sz w:val="28"/>
          <w:szCs w:val="28"/>
        </w:rPr>
        <w:t xml:space="preserve">坚持以制度管事，把权力关进笼子。今年我县修改完善了《窗口服务绩效考核办法》，首次将乡镇和分中心政务服务工作质量纳入考核范畴，以全面提升服务理念，改善政务服务环境。在全市率先出台《桃江县政务服务容缺受理制度》，方便投资者和群众办事，目前已公布首批容缺受理事项81项，涉及17个部门。推行《桃江县政务服务“好差评”制度》，将“好差评”制度落实情况纳入个人和窗口服务绩效考核范畴。</w:t>
      </w:r>
    </w:p>
    <w:p>
      <w:pPr>
        <w:ind w:left="0" w:right="0" w:firstLine="560"/>
        <w:spacing w:before="450" w:after="450" w:line="312" w:lineRule="auto"/>
      </w:pPr>
      <w:r>
        <w:rPr>
          <w:rFonts w:ascii="宋体" w:hAnsi="宋体" w:eastAsia="宋体" w:cs="宋体"/>
          <w:color w:val="000"/>
          <w:sz w:val="28"/>
          <w:szCs w:val="28"/>
        </w:rPr>
        <w:t xml:space="preserve">强化教育培训。县政务服务中心将《营商环境条例》及其解读、中心出台的各项制度挂到桃江县政务服务旗舰店，组织窗口工作人员进行专题培训和学习；编印《便民服务手册》4000本和《政务服务通联挂图》1000份，发放到各乡镇、村（社区）、医院、学校，让企业群众能利用app等现代工具网上办事、呆在家里问询所办之事。</w:t>
      </w:r>
    </w:p>
    <w:p>
      <w:pPr>
        <w:ind w:left="0" w:right="0" w:firstLine="560"/>
        <w:spacing w:before="450" w:after="450" w:line="312" w:lineRule="auto"/>
      </w:pPr>
      <w:r>
        <w:rPr>
          <w:rFonts w:ascii="宋体" w:hAnsi="宋体" w:eastAsia="宋体" w:cs="宋体"/>
          <w:color w:val="000"/>
          <w:sz w:val="28"/>
          <w:szCs w:val="28"/>
        </w:rPr>
        <w:t xml:space="preserve">开通绿色服务通道，优化审批服务流程。材料清单减了再减。今年3月，我县所有进驻窗口又对依申请类政务服务事项应提交材料清单开展了地毯式排查，在法规、文件有明确规定的情况下，仍有城管执法、人社等8个部门从方便群众实际出发，减掉了15个事项的23项应提交材料。对所有“一件事一次办”事项，实行相同材料只需提交一次。办结时限缩了再缩。针对全县重点项目，对涉及的每个事项办结时限在承诺时限的基础上进行了再次压缩。如不动产登记、抵押对重点项目承诺缩减至3个工作日；办理用地规划许可、工程规划许可、施工许可等事项，对重点项目承诺缩减至8个工作日；市场主体设立登记、企业投资项目备案都改为了即办。在实际办理过程中，则比承诺时限还要提前，如入园的高胜模架项目办理项目核准、用地规划许可实际用时仅2个工作日，比法定时限提前了87.5%。办事流程优了再优。把多个事项当成一件事来办，对一件事只设定受理、审查、办结三个环节，县政务服务中心共确立“一件事一次办”事项目录213项。针对重点项目，还按照工业投资类、商贸物流类、旅游文教类制定了分类告知书，项目业主可自主选择需办的所有事项组成一个套餐，县政务服务中心则予以一次性受理，分头派件，“串联”审批、“并联”审批相结合，以最简的程序、最短的时效来为企业服务。开展全程帮代办服务。县政务服务中心主动与园区、乡镇、重点项目落地单位对接，开展服务认领活动，对各认领项目开展全程帮代办服务，提供延时、预约、证书邮寄、上门等服务。</w:t>
      </w:r>
    </w:p>
    <w:p>
      <w:pPr>
        <w:ind w:left="0" w:right="0" w:firstLine="560"/>
        <w:spacing w:before="450" w:after="450" w:line="312" w:lineRule="auto"/>
      </w:pPr>
      <w:r>
        <w:rPr>
          <w:rFonts w:ascii="宋体" w:hAnsi="宋体" w:eastAsia="宋体" w:cs="宋体"/>
          <w:color w:val="000"/>
          <w:sz w:val="28"/>
          <w:szCs w:val="28"/>
        </w:rPr>
        <w:t xml:space="preserve">加强考核监督。县发改局开展了行政效能监管工作，及时提醒各单位临期办件，行政效能电子监管系统运行以来，我县无一件逾期办件（除因系统技术原因外）。县政务服务中心坚持“一月一评”“一季一通报”，加强对窗口业务工作的监督管理。建立了特聘监督员制度，让更多的眼光监督政务服务工作，更多的“金点子”促进政务服务工作。</w:t>
      </w:r>
    </w:p>
    <w:p>
      <w:pPr>
        <w:ind w:left="0" w:right="0" w:firstLine="560"/>
        <w:spacing w:before="450" w:after="450" w:line="312" w:lineRule="auto"/>
      </w:pPr>
      <w:r>
        <w:rPr>
          <w:rFonts w:ascii="宋体" w:hAnsi="宋体" w:eastAsia="宋体" w:cs="宋体"/>
          <w:color w:val="000"/>
          <w:sz w:val="28"/>
          <w:szCs w:val="28"/>
        </w:rPr>
        <w:t xml:space="preserve">3、部门深入园区企业问需解难。</w:t>
      </w:r>
    </w:p>
    <w:p>
      <w:pPr>
        <w:ind w:left="0" w:right="0" w:firstLine="560"/>
        <w:spacing w:before="450" w:after="450" w:line="312" w:lineRule="auto"/>
      </w:pPr>
      <w:r>
        <w:rPr>
          <w:rFonts w:ascii="宋体" w:hAnsi="宋体" w:eastAsia="宋体" w:cs="宋体"/>
          <w:color w:val="000"/>
          <w:sz w:val="28"/>
          <w:szCs w:val="28"/>
        </w:rPr>
        <w:t xml:space="preserve">4月21日，县优办、县司法局主动组织相关职能部门，在桃江经开区召开了《优化营商环境条例》专项法治宣传活动暨“法治体检”座谈会，现场为企业答疑解难。</w:t>
      </w:r>
    </w:p>
    <w:p>
      <w:pPr>
        <w:ind w:left="0" w:right="0" w:firstLine="560"/>
        <w:spacing w:before="450" w:after="450" w:line="312" w:lineRule="auto"/>
      </w:pPr>
      <w:r>
        <w:rPr>
          <w:rFonts w:ascii="宋体" w:hAnsi="宋体" w:eastAsia="宋体" w:cs="宋体"/>
          <w:color w:val="000"/>
          <w:sz w:val="28"/>
          <w:szCs w:val="28"/>
        </w:rPr>
        <w:t xml:space="preserve">5月13日，市生态环境局桃江分局在园区组织召开了桃江工业园区91个行业排污许可证登记培训会，上门指导企业申报。桃江经开区联系了多家中介公司，通过竞争性谈判，为企业降低中介服务收费50%以上。</w:t>
      </w:r>
    </w:p>
    <w:p>
      <w:pPr>
        <w:ind w:left="0" w:right="0" w:firstLine="560"/>
        <w:spacing w:before="450" w:after="450" w:line="312" w:lineRule="auto"/>
      </w:pPr>
      <w:r>
        <w:rPr>
          <w:rFonts w:ascii="宋体" w:hAnsi="宋体" w:eastAsia="宋体" w:cs="宋体"/>
          <w:color w:val="000"/>
          <w:sz w:val="28"/>
          <w:szCs w:val="28"/>
        </w:rPr>
        <w:t xml:space="preserve">县人社局、县税务局也深入园区为企业宣讲了复工复产有关税费、社保优惠政策。</w:t>
      </w:r>
    </w:p>
    <w:p>
      <w:pPr>
        <w:ind w:left="0" w:right="0" w:firstLine="560"/>
        <w:spacing w:before="450" w:after="450" w:line="312" w:lineRule="auto"/>
      </w:pPr>
      <w:r>
        <w:rPr>
          <w:rFonts w:ascii="宋体" w:hAnsi="宋体" w:eastAsia="宋体" w:cs="宋体"/>
          <w:color w:val="000"/>
          <w:sz w:val="28"/>
          <w:szCs w:val="28"/>
        </w:rPr>
        <w:t xml:space="preserve">4、组织开展履约践诺专项督查。</w:t>
      </w:r>
    </w:p>
    <w:p>
      <w:pPr>
        <w:ind w:left="0" w:right="0" w:firstLine="560"/>
        <w:spacing w:before="450" w:after="450" w:line="312" w:lineRule="auto"/>
      </w:pPr>
      <w:r>
        <w:rPr>
          <w:rFonts w:ascii="宋体" w:hAnsi="宋体" w:eastAsia="宋体" w:cs="宋体"/>
          <w:color w:val="000"/>
          <w:sz w:val="28"/>
          <w:szCs w:val="28"/>
        </w:rPr>
        <w:t xml:space="preserve">5月份，县优办联合县纪委开展了政府履约践诺专项督查，发现惠企政策兑现不到位问题3个：</w:t>
      </w:r>
    </w:p>
    <w:p>
      <w:pPr>
        <w:ind w:left="0" w:right="0" w:firstLine="560"/>
        <w:spacing w:before="450" w:after="450" w:line="312" w:lineRule="auto"/>
      </w:pPr>
      <w:r>
        <w:rPr>
          <w:rFonts w:ascii="宋体" w:hAnsi="宋体" w:eastAsia="宋体" w:cs="宋体"/>
          <w:color w:val="000"/>
          <w:sz w:val="28"/>
          <w:szCs w:val="28"/>
        </w:rPr>
        <w:t xml:space="preserve">《桃江县招商引资优惠政策暂行办法》设立的搬迁费补贴暂未到位；</w:t>
      </w:r>
    </w:p>
    <w:p>
      <w:pPr>
        <w:ind w:left="0" w:right="0" w:firstLine="560"/>
        <w:spacing w:before="450" w:after="450" w:line="312" w:lineRule="auto"/>
      </w:pPr>
      <w:r>
        <w:rPr>
          <w:rFonts w:ascii="宋体" w:hAnsi="宋体" w:eastAsia="宋体" w:cs="宋体"/>
          <w:color w:val="000"/>
          <w:sz w:val="28"/>
          <w:szCs w:val="28"/>
        </w:rPr>
        <w:t xml:space="preserve">《关于支持工业经济发展的八条政策措施》设立的工业企业财税增长奖未落实；</w:t>
      </w:r>
    </w:p>
    <w:p>
      <w:pPr>
        <w:ind w:left="0" w:right="0" w:firstLine="560"/>
        <w:spacing w:before="450" w:after="450" w:line="312" w:lineRule="auto"/>
      </w:pPr>
      <w:r>
        <w:rPr>
          <w:rFonts w:ascii="宋体" w:hAnsi="宋体" w:eastAsia="宋体" w:cs="宋体"/>
          <w:color w:val="000"/>
          <w:sz w:val="28"/>
          <w:szCs w:val="28"/>
        </w:rPr>
        <w:t xml:space="preserve">《关于应对新型冠状病毒感染的肺炎疫情支持中小企业共渡难关的十二条政策意见》规定的贷款政策未完全落实。</w:t>
      </w:r>
    </w:p>
    <w:p>
      <w:pPr>
        <w:ind w:left="0" w:right="0" w:firstLine="560"/>
        <w:spacing w:before="450" w:after="450" w:line="312" w:lineRule="auto"/>
      </w:pPr>
      <w:r>
        <w:rPr>
          <w:rFonts w:ascii="宋体" w:hAnsi="宋体" w:eastAsia="宋体" w:cs="宋体"/>
          <w:color w:val="000"/>
          <w:sz w:val="28"/>
          <w:szCs w:val="28"/>
        </w:rPr>
        <w:t xml:space="preserve">上述问题已上报县“作风建设大提升、营商环境大优化”活动领导小组办公室处理。</w:t>
      </w:r>
    </w:p>
    <w:p>
      <w:pPr>
        <w:ind w:left="0" w:right="0" w:firstLine="560"/>
        <w:spacing w:before="450" w:after="450" w:line="312" w:lineRule="auto"/>
      </w:pPr>
      <w:r>
        <w:rPr>
          <w:rFonts w:ascii="宋体" w:hAnsi="宋体" w:eastAsia="宋体" w:cs="宋体"/>
          <w:color w:val="000"/>
          <w:sz w:val="28"/>
          <w:szCs w:val="28"/>
        </w:rPr>
        <w:t xml:space="preserve">5、及时办理营商环境咨询投诉。</w:t>
      </w:r>
    </w:p>
    <w:p>
      <w:pPr>
        <w:ind w:left="0" w:right="0" w:firstLine="560"/>
        <w:spacing w:before="450" w:after="450" w:line="312" w:lineRule="auto"/>
      </w:pPr>
      <w:r>
        <w:rPr>
          <w:rFonts w:ascii="宋体" w:hAnsi="宋体" w:eastAsia="宋体" w:cs="宋体"/>
          <w:color w:val="000"/>
          <w:sz w:val="28"/>
          <w:szCs w:val="28"/>
        </w:rPr>
        <w:t xml:space="preserve">及时处理了营商环境相关投诉咨询和上级交办事项。上半年受理营商环境咨询投诉10起，均已及时调查并回复，做到了件件有落实，事事有回音。对市优办交办的国南矿业用电增容问题及市优办测评、座谈收集的问题进行了调查、整改和回复。</w:t>
      </w:r>
    </w:p>
    <w:p>
      <w:pPr>
        <w:ind w:left="0" w:right="0" w:firstLine="560"/>
        <w:spacing w:before="450" w:after="450" w:line="312" w:lineRule="auto"/>
      </w:pPr>
      <w:r>
        <w:rPr>
          <w:rFonts w:ascii="宋体" w:hAnsi="宋体" w:eastAsia="宋体" w:cs="宋体"/>
          <w:color w:val="000"/>
          <w:sz w:val="28"/>
          <w:szCs w:val="28"/>
        </w:rPr>
        <w:t xml:space="preserve">1、落实了涉企检查备案制度。4月17日，县优办印发了《关于做好2024年涉企检查备案工作的通知》，要求各涉企检查单位按时上报年度涉企检查计划和分次检查备案相关事项。截止5月底，已有14家行政执法单位上报了涉企检查计划，3家单位进行了分次备案。</w:t>
      </w:r>
    </w:p>
    <w:p>
      <w:pPr>
        <w:ind w:left="0" w:right="0" w:firstLine="560"/>
        <w:spacing w:before="450" w:after="450" w:line="312" w:lineRule="auto"/>
      </w:pPr>
      <w:r>
        <w:rPr>
          <w:rFonts w:ascii="宋体" w:hAnsi="宋体" w:eastAsia="宋体" w:cs="宋体"/>
          <w:color w:val="000"/>
          <w:sz w:val="28"/>
          <w:szCs w:val="28"/>
        </w:rPr>
        <w:t xml:space="preserve">2、加强了行政执法监督。一是全面推行行政执法“三项制度”。聚焦行政执法源头、过程、结果等关键环节,全面推行行政执法公示制度、执法全过程记录制度、重大执法决定法制审核制度。切实增强行政执法工作的法治化、规范化、透明化。严格落实重大行政处罚、行政强制备案审查制度。二是推行“双随机、一公开”监管，实行县、乡两级随机抽查事项清单、抽查情况、查处结果全面公开。三是加大涉及民营企业行政复议维权力度。畅通行政复议受理渠道,对涉及民营企业的行政复议案件及时受理、抓紧审理、尽快办结,并做好释法工作。县司法局还印发了《关于疫情防控期间加强行政执法工作推进严格规范公正文明执法的通知》，要求执法单位做到以法为据、以理服人、以情感人，减轻行政执法对企业的影响。</w:t>
      </w:r>
    </w:p>
    <w:p>
      <w:pPr>
        <w:ind w:left="0" w:right="0" w:firstLine="560"/>
        <w:spacing w:before="450" w:after="450" w:line="312" w:lineRule="auto"/>
      </w:pPr>
      <w:r>
        <w:rPr>
          <w:rFonts w:ascii="宋体" w:hAnsi="宋体" w:eastAsia="宋体" w:cs="宋体"/>
          <w:color w:val="000"/>
          <w:sz w:val="28"/>
          <w:szCs w:val="28"/>
        </w:rPr>
        <w:t xml:space="preserve">3、开展了重点企业营商环境整治。县公安局对聚众扰乱企业秩序、寻衅滋事、封门堵路、敲诈勒索、欺行霸市、非法阻工、强买强卖、强揽工程等破坏市场秩序、侵害企业合法权益的违法犯罪行为开展了严厉打击。今年已对损害营商环境的刑事案件立案2起，查处行政案件5起，行政拘留2人。</w:t>
      </w:r>
    </w:p>
    <w:p>
      <w:pPr>
        <w:ind w:left="0" w:right="0" w:firstLine="560"/>
        <w:spacing w:before="450" w:after="450" w:line="312" w:lineRule="auto"/>
      </w:pPr>
      <w:r>
        <w:rPr>
          <w:rFonts w:ascii="宋体" w:hAnsi="宋体" w:eastAsia="宋体" w:cs="宋体"/>
          <w:color w:val="000"/>
          <w:sz w:val="28"/>
          <w:szCs w:val="28"/>
        </w:rPr>
        <w:t xml:space="preserve">积极开展《节能法》、《节约用水管理办法》等的宣传贯彻，在我单位干部职工当中树立节能节水的理念，加快推进能源和水资源的综合利用和循环利用，在我单位上营造节能节水的良好氛围。</w:t>
      </w:r>
    </w:p>
    <w:p>
      <w:pPr>
        <w:ind w:left="0" w:right="0" w:firstLine="560"/>
        <w:spacing w:before="450" w:after="450" w:line="312" w:lineRule="auto"/>
      </w:pPr>
      <w:r>
        <w:rPr>
          <w:rFonts w:ascii="宋体" w:hAnsi="宋体" w:eastAsia="宋体" w:cs="宋体"/>
          <w:color w:val="000"/>
          <w:sz w:val="28"/>
          <w:szCs w:val="28"/>
        </w:rPr>
        <w:t xml:space="preserve">建立健全管理体系，完善节能节水管理制度，配齐配强专兼职管理人员；加强监督检查，不断提高管理素质，强化内部监督管理，开展节能节水竞赛，调动广大干部职工的节能节水工作的积极性，为节能节水工作提供保障。结合单位用水实际，对确定的管理方案及时督导，对采取的节能节水措施情况要有记录，有据可查，确保方案有效、踏线运行。从细微之处入手，节约每一滴水、每一度电。秉承这一理念各股室在职工中广泛开展节能节水小改小革和合理化建议征集活动，依靠管理和科技挖潜。通过节能评估，对能有效节能节水的小改小革和合理化建议实施奖励，鼓励全员参与节能节水。</w:t>
      </w:r>
    </w:p>
    <w:p>
      <w:pPr>
        <w:ind w:left="0" w:right="0" w:firstLine="560"/>
        <w:spacing w:before="450" w:after="450" w:line="312" w:lineRule="auto"/>
      </w:pPr>
      <w:r>
        <w:rPr>
          <w:rFonts w:ascii="宋体" w:hAnsi="宋体" w:eastAsia="宋体" w:cs="宋体"/>
          <w:color w:val="000"/>
          <w:sz w:val="28"/>
          <w:szCs w:val="28"/>
        </w:rPr>
        <w:t xml:space="preserve">进一步加强对节能管理工作专职人员的国家政策法规、节能业务技术等的培训学习，持续增强和提高管理队伍的整体业务水平。积极参加各级部门组织的节能节水业务培训。依靠科技进步，加快高能耗设备系统的技术改造步伐，逐步淘汰能耗高、效率低、污染重的设备。</w:t>
      </w:r>
    </w:p>
    <w:p>
      <w:pPr>
        <w:ind w:left="0" w:right="0" w:firstLine="560"/>
        <w:spacing w:before="450" w:after="450" w:line="312" w:lineRule="auto"/>
      </w:pPr>
      <w:r>
        <w:rPr>
          <w:rFonts w:ascii="宋体" w:hAnsi="宋体" w:eastAsia="宋体" w:cs="宋体"/>
          <w:color w:val="000"/>
          <w:sz w:val="28"/>
          <w:szCs w:val="28"/>
        </w:rPr>
        <w:t xml:space="preserve">一是修订完善节能节水计划。二是完善统计制度。三是规范能耗水耗计量器具台帐、耗能耗水设备台帐、用能用水统计台帐等各种节能资料台帐，原始记录做到齐全准确。四是加强节能节水标准等资料的配备工作。五是加强节能监测管理工作。</w:t>
      </w:r>
    </w:p>
    <w:p>
      <w:pPr>
        <w:ind w:left="0" w:right="0" w:firstLine="560"/>
        <w:spacing w:before="450" w:after="450" w:line="312" w:lineRule="auto"/>
      </w:pPr>
      <w:r>
        <w:rPr>
          <w:rFonts w:ascii="宋体" w:hAnsi="宋体" w:eastAsia="宋体" w:cs="宋体"/>
          <w:color w:val="000"/>
          <w:sz w:val="28"/>
          <w:szCs w:val="28"/>
        </w:rPr>
        <w:t xml:space="preserve">（一）制定耗能耗水定额标准，实行用能用水定额标准管理。按照下达的节能节水指标，层层细化分解到各个股室，落实责任人，确保目标完成。</w:t>
      </w:r>
    </w:p>
    <w:p>
      <w:pPr>
        <w:ind w:left="0" w:right="0" w:firstLine="560"/>
        <w:spacing w:before="450" w:after="450" w:line="312" w:lineRule="auto"/>
      </w:pPr>
      <w:r>
        <w:rPr>
          <w:rFonts w:ascii="宋体" w:hAnsi="宋体" w:eastAsia="宋体" w:cs="宋体"/>
          <w:color w:val="000"/>
          <w:sz w:val="28"/>
          <w:szCs w:val="28"/>
        </w:rPr>
        <w:t xml:space="preserve">（二）技术应用，推广节能节水型新技术、新产品。坚持“节约优先、效益优先”的原则，加快淘汰能源消耗大、效率低、污染大的用水用能设施的步伐，提高能效利用水平。进一步核查低效高耗能设施，加大节能、节水等成熟技术和新产品的推广、应用力度，为节能降耗打好基础。</w:t>
      </w:r>
    </w:p>
    <w:p>
      <w:pPr>
        <w:ind w:left="0" w:right="0" w:firstLine="560"/>
        <w:spacing w:before="450" w:after="450" w:line="312" w:lineRule="auto"/>
      </w:pPr>
      <w:r>
        <w:rPr>
          <w:rFonts w:ascii="宋体" w:hAnsi="宋体" w:eastAsia="宋体" w:cs="宋体"/>
          <w:color w:val="000"/>
          <w:sz w:val="28"/>
          <w:szCs w:val="28"/>
        </w:rPr>
        <w:t xml:space="preserve">区新型冠状病毒肺炎疫情防控指挥部：</w:t>
      </w:r>
    </w:p>
    <w:p>
      <w:pPr>
        <w:ind w:left="0" w:right="0" w:firstLine="560"/>
        <w:spacing w:before="450" w:after="450" w:line="312" w:lineRule="auto"/>
      </w:pPr>
      <w:r>
        <w:rPr>
          <w:rFonts w:ascii="宋体" w:hAnsi="宋体" w:eastAsia="宋体" w:cs="宋体"/>
          <w:color w:val="000"/>
          <w:sz w:val="28"/>
          <w:szCs w:val="28"/>
        </w:rPr>
        <w:t xml:space="preserve">按照区委、区政府关于做好新型冠状病毒肺炎疫情防控工作的有关要求，现将区市场监督管理局疫情防控工作开展情况报告如下：</w:t>
      </w:r>
    </w:p>
    <w:p>
      <w:pPr>
        <w:ind w:left="0" w:right="0" w:firstLine="560"/>
        <w:spacing w:before="450" w:after="450" w:line="312" w:lineRule="auto"/>
      </w:pPr>
      <w:r>
        <w:rPr>
          <w:rFonts w:ascii="宋体" w:hAnsi="宋体" w:eastAsia="宋体" w:cs="宋体"/>
          <w:color w:val="000"/>
          <w:sz w:val="28"/>
          <w:szCs w:val="28"/>
        </w:rPr>
        <w:t xml:space="preserve">局党组作出部署加强疫情防控期间的市场监管工作，对重点行业、重点部位加大巡查力度，发现问题及投诉及时解决，对发现销售假冒伪劣的行为及价格违法行为进行立案查处。</w:t>
      </w:r>
    </w:p>
    <w:p>
      <w:pPr>
        <w:ind w:left="0" w:right="0" w:firstLine="560"/>
        <w:spacing w:before="450" w:after="450" w:line="312" w:lineRule="auto"/>
      </w:pPr>
      <w:r>
        <w:rPr>
          <w:rFonts w:ascii="宋体" w:hAnsi="宋体" w:eastAsia="宋体" w:cs="宋体"/>
          <w:color w:val="000"/>
          <w:sz w:val="28"/>
          <w:szCs w:val="28"/>
        </w:rPr>
        <w:t xml:space="preserve">2月5日，我局共出动检查人员127人次，共检查疫情防控企业、单位223家。其中：</w:t>
      </w:r>
    </w:p>
    <w:p>
      <w:pPr>
        <w:ind w:left="0" w:right="0" w:firstLine="560"/>
        <w:spacing w:before="450" w:after="450" w:line="312" w:lineRule="auto"/>
      </w:pPr>
      <w:r>
        <w:rPr>
          <w:rFonts w:ascii="宋体" w:hAnsi="宋体" w:eastAsia="宋体" w:cs="宋体"/>
          <w:color w:val="000"/>
          <w:sz w:val="28"/>
          <w:szCs w:val="28"/>
        </w:rPr>
        <w:t xml:space="preserve">1、检查食品经营企业33家，检查散装入口食品销售者8家次，发现有销售宰杀活禽的集中交易市场0家，发现有销售宰杀活禽的销售者0家，发现有非法销售宰杀野生动物0家。检查情况：正常。</w:t>
      </w:r>
    </w:p>
    <w:p>
      <w:pPr>
        <w:ind w:left="0" w:right="0" w:firstLine="560"/>
        <w:spacing w:before="450" w:after="450" w:line="312" w:lineRule="auto"/>
      </w:pPr>
      <w:r>
        <w:rPr>
          <w:rFonts w:ascii="宋体" w:hAnsi="宋体" w:eastAsia="宋体" w:cs="宋体"/>
          <w:color w:val="000"/>
          <w:sz w:val="28"/>
          <w:szCs w:val="28"/>
        </w:rPr>
        <w:t xml:space="preserve">2、检查餐饮企业94家次，职工食堂3家次，劝停6家小餐饮单位。检查情况：停业，采取的措施：停业。</w:t>
      </w:r>
    </w:p>
    <w:p>
      <w:pPr>
        <w:ind w:left="0" w:right="0" w:firstLine="560"/>
        <w:spacing w:before="450" w:after="450" w:line="312" w:lineRule="auto"/>
      </w:pPr>
      <w:r>
        <w:rPr>
          <w:rFonts w:ascii="宋体" w:hAnsi="宋体" w:eastAsia="宋体" w:cs="宋体"/>
          <w:color w:val="000"/>
          <w:sz w:val="28"/>
          <w:szCs w:val="28"/>
        </w:rPr>
        <w:t xml:space="preserve">3、检查药店13家，防护产品价格检查共23家，检查情况：口罩及消杀产品紧缺。超市3家，2个便民疏导区（2家已经关停），均未发现违规行为。</w:t>
      </w:r>
    </w:p>
    <w:p>
      <w:pPr>
        <w:ind w:left="0" w:right="0" w:firstLine="560"/>
        <w:spacing w:before="450" w:after="450" w:line="312" w:lineRule="auto"/>
      </w:pPr>
      <w:r>
        <w:rPr>
          <w:rFonts w:ascii="宋体" w:hAnsi="宋体" w:eastAsia="宋体" w:cs="宋体"/>
          <w:color w:val="000"/>
          <w:sz w:val="28"/>
          <w:szCs w:val="28"/>
        </w:rPr>
        <w:t xml:space="preserve">4、2月5日，局党组成员、副局长张兰青带领相关人员对我局疫情防控工作进行了检查督导。情况如下：现场检查超市2家、市场3家，发现有销售宰杀活禽的集中交易市场0家，发现有销售宰杀活禽的销售者0家，发现有非法销售宰杀野生动物0家。检查情况：正常。检查餐饮企业15家，均未营业。检查药店5家，检查情况：口罩及消杀产品紧缺。</w:t>
      </w:r>
    </w:p>
    <w:p>
      <w:pPr>
        <w:ind w:left="0" w:right="0" w:firstLine="560"/>
        <w:spacing w:before="450" w:after="450" w:line="312" w:lineRule="auto"/>
      </w:pPr>
      <w:r>
        <w:rPr>
          <w:rFonts w:ascii="宋体" w:hAnsi="宋体" w:eastAsia="宋体" w:cs="宋体"/>
          <w:color w:val="000"/>
          <w:sz w:val="28"/>
          <w:szCs w:val="28"/>
        </w:rPr>
        <w:t xml:space="preserve">5、在疫情防控期间我局成立疫情案件处置小组，疫情案件处置小组对近期接到的举报投诉进行了归纳梳理。在听取各小组汇报情况后，经过案件处置小组讨论分析，决定对两起哄抬物价的案件进行立案查处。</w:t>
      </w:r>
    </w:p>
    <w:p>
      <w:pPr>
        <w:ind w:left="0" w:right="0" w:firstLine="560"/>
        <w:spacing w:before="450" w:after="450" w:line="312" w:lineRule="auto"/>
      </w:pPr>
      <w:r>
        <w:rPr>
          <w:rFonts w:ascii="宋体" w:hAnsi="宋体" w:eastAsia="宋体" w:cs="宋体"/>
          <w:color w:val="000"/>
          <w:sz w:val="28"/>
          <w:szCs w:val="28"/>
        </w:rPr>
        <w:t xml:space="preserve">6、2月5日，我局对局办公场所进行卫生检查，并使用消毒液进行消毒处理。</w:t>
      </w:r>
    </w:p>
    <w:p>
      <w:pPr>
        <w:ind w:left="0" w:right="0" w:firstLine="560"/>
        <w:spacing w:before="450" w:after="450" w:line="312" w:lineRule="auto"/>
      </w:pPr>
      <w:r>
        <w:rPr>
          <w:rFonts w:ascii="宋体" w:hAnsi="宋体" w:eastAsia="宋体" w:cs="宋体"/>
          <w:color w:val="000"/>
          <w:sz w:val="28"/>
          <w:szCs w:val="28"/>
        </w:rPr>
        <w:t xml:space="preserve">7、2月5日经各单位上报，我单位职工未出现从疫区回平人员的情况。</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宋体" w:hAnsi="宋体" w:eastAsia="宋体" w:cs="宋体"/>
          <w:color w:val="000"/>
          <w:sz w:val="28"/>
          <w:szCs w:val="28"/>
        </w:rPr>
        <w:t xml:space="preserve">近年来，区法院党总支在区直机关工委的领导下，落实以党建带队促审判的工作理念，抓住开展“不忘初心、牢记使命”主题教育等活动的契机，把党建工作和司法为民相结合，创建“公平正义铸党魂”人民法院特色党建品牌，现将工作情况汇报如下：</w:t>
      </w:r>
    </w:p>
    <w:p>
      <w:pPr>
        <w:ind w:left="0" w:right="0" w:firstLine="560"/>
        <w:spacing w:before="450" w:after="450" w:line="312" w:lineRule="auto"/>
      </w:pPr>
      <w:r>
        <w:rPr>
          <w:rFonts w:ascii="宋体" w:hAnsi="宋体" w:eastAsia="宋体" w:cs="宋体"/>
          <w:color w:val="000"/>
          <w:sz w:val="28"/>
          <w:szCs w:val="28"/>
        </w:rPr>
        <w:t xml:space="preserve">以“努力让人民群众在每一个司法案件中都感受到公平正义”作为党建工作的总目标，以“抓党建带队建促审判”作为党建工作的总路径，展现人民法院工作特色、亮点和司法形象。</w:t>
      </w:r>
    </w:p>
    <w:p>
      <w:pPr>
        <w:ind w:left="0" w:right="0" w:firstLine="560"/>
        <w:spacing w:before="450" w:after="450" w:line="312" w:lineRule="auto"/>
      </w:pPr>
      <w:r>
        <w:rPr>
          <w:rFonts w:ascii="宋体" w:hAnsi="宋体" w:eastAsia="宋体" w:cs="宋体"/>
          <w:color w:val="000"/>
          <w:sz w:val="28"/>
          <w:szCs w:val="28"/>
        </w:rPr>
        <w:t xml:space="preserve">“公平正义铸党魂”是围绕人民法院工作目标和工作主线，通过“抓党建带队建促审判”，充分发挥党组织的战斗堡垒作用和党员的先锋模范作用，树立人民法院党建品牌。</w:t>
      </w:r>
    </w:p>
    <w:p>
      <w:pPr>
        <w:ind w:left="0" w:right="0" w:firstLine="560"/>
        <w:spacing w:before="450" w:after="450" w:line="312" w:lineRule="auto"/>
      </w:pPr>
      <w:r>
        <w:rPr>
          <w:rFonts w:ascii="宋体" w:hAnsi="宋体" w:eastAsia="宋体" w:cs="宋体"/>
          <w:color w:val="000"/>
          <w:sz w:val="28"/>
          <w:szCs w:val="28"/>
        </w:rPr>
        <w:t xml:space="preserve">区法院以习近平新时代中国特色社会主义思想为指导，切实贯彻《人民法院基层党组织组织力提升工程实施方案》，抓支部、促审判，突出政治功能，在宣传党的主张、贯彻党的决定、领导基层治理、团结动员干警、推动改革发展等方面进行有益探索，提升学习本领、政治领导本领、改革创新本领、科学发展本领、依法办案本领、群众工作本领、狠抓落实本领、驾驭风险本领等，实现审判执行质效大提升、干警素质大提升、司法公信力大提升。</w:t>
      </w:r>
    </w:p>
    <w:p>
      <w:pPr>
        <w:ind w:left="0" w:right="0" w:firstLine="560"/>
        <w:spacing w:before="450" w:after="450" w:line="312" w:lineRule="auto"/>
      </w:pPr>
      <w:r>
        <w:rPr>
          <w:rFonts w:ascii="宋体" w:hAnsi="宋体" w:eastAsia="宋体" w:cs="宋体"/>
          <w:color w:val="000"/>
          <w:sz w:val="28"/>
          <w:szCs w:val="28"/>
        </w:rPr>
        <w:t xml:space="preserve">1.加强“三个教育”，提高党建工作水平。一是加强政治教育。以学习习近平新时代中国特色社会主义思想和党的十九大、十九届三中全会、十九届四中全会精神为重点，常态化开展“不忘初心、牢记使命”主题教育。二是加强党性教育。通过回顾党的奋斗历程、观看红色革命影像资料、组织重新宣誓等活动来感染广大党员。三是加强党风廉政教育。建设好反腐倡廉警示教育中心，通过廉政文化建设、播放廉政教育片等形式宣传廉政文化，对党员干部、普通干警形成潜移默化的影响。同时，将廉政教育与司法工作的有效结合。在日常工作中，将廉政教育作为重要内容，对干警特别是一线办案干警进行反复强调，为干警的廉政建设工作时刻敲响警钟。</w:t>
      </w:r>
    </w:p>
    <w:p>
      <w:pPr>
        <w:ind w:left="0" w:right="0" w:firstLine="560"/>
        <w:spacing w:before="450" w:after="450" w:line="312" w:lineRule="auto"/>
      </w:pPr>
      <w:r>
        <w:rPr>
          <w:rFonts w:ascii="宋体" w:hAnsi="宋体" w:eastAsia="宋体" w:cs="宋体"/>
          <w:color w:val="000"/>
          <w:sz w:val="28"/>
          <w:szCs w:val="28"/>
        </w:rPr>
        <w:t xml:space="preserve">2.深化“三个建设”，落实党建工作责任。一是深化党组织系统建设。选拔党性强、能力强、改革意识强、服务意识强的年轻党员干部担任党组织的书记和委员。坚持把学习作为党员干部胜任本职工作的第一需要，分层次、分类别地对党务干部进行专业培训，提高履职能力。二是深化党建阵地建设。创建“党员活动室”“院史荣誉室”“反腐倡廉警示教育中心”等党建阵地，充分发挥场所文化的引领激励、教育规范功能。三是深化支部规范化建设。建立健全党建工作制度，既要强化基层党组织和党员干部日常教育管理，又要从法院实际出发，建立健全具有法院特点的个性制度，严格制度执行，规范组织生活流程，如实做好记录备案，加强检查督导，切实让基层党组织生活严起来、动起来。</w:t>
      </w:r>
    </w:p>
    <w:p>
      <w:pPr>
        <w:ind w:left="0" w:right="0" w:firstLine="560"/>
        <w:spacing w:before="450" w:after="450" w:line="312" w:lineRule="auto"/>
      </w:pPr>
      <w:r>
        <w:rPr>
          <w:rFonts w:ascii="宋体" w:hAnsi="宋体" w:eastAsia="宋体" w:cs="宋体"/>
          <w:color w:val="000"/>
          <w:sz w:val="28"/>
          <w:szCs w:val="28"/>
        </w:rPr>
        <w:t xml:space="preserve">3.突出“三个强化”，增强党建工作活力。一是强化党员素质。建设学习型党组织，通过学习强国、公务员学习近平台、法官网络学院等网上平台学习最新的党建知识，举办审判实务研讨、专家授课、专题讲座、审判质效评估、庭审观摩等活动，开展评选“模范党员”“办案能手”“案件质量标兵”等先进模范，形成争先创优，追赶超越的良好氛围。二是强化党建载体。结合法院工作实际，组建“天平”志愿服务队，开展文明劝导、结对共建、脱贫攻坚、法律咨询等志愿服务，传递党员红色正能量。三是强化作风建设。不折不扣执行党风廉政建设各项规定，严格落实司法人员与当事人、律师接触交往管理规定，干警外出办案审批，离职人员廉政提醒等制度。完善院领导巡查及纪检监察部门督察制度，通过现场巡视、观看实时监控等方式对会风、上下班纪律、着装规范等开展巡查，督促问题整改。</w:t>
      </w:r>
    </w:p>
    <w:p>
      <w:pPr>
        <w:ind w:left="0" w:right="0" w:firstLine="560"/>
        <w:spacing w:before="450" w:after="450" w:line="312" w:lineRule="auto"/>
      </w:pPr>
      <w:r>
        <w:rPr>
          <w:rFonts w:ascii="宋体" w:hAnsi="宋体" w:eastAsia="宋体" w:cs="宋体"/>
          <w:color w:val="000"/>
          <w:sz w:val="28"/>
          <w:szCs w:val="28"/>
        </w:rPr>
        <w:t xml:space="preserve">1.党组织设置科学化水平提升。党组织设置符合《中国共产党党和国家机关基层组织工作条例》规定，与司法改革后内设机构设置相适应。各个党支部党员数量规模适当，内设机构、人民法庭没有党员的问题得到有效解决。</w:t>
      </w:r>
    </w:p>
    <w:p>
      <w:pPr>
        <w:ind w:left="0" w:right="0" w:firstLine="560"/>
        <w:spacing w:before="450" w:after="450" w:line="312" w:lineRule="auto"/>
      </w:pPr>
      <w:r>
        <w:rPr>
          <w:rFonts w:ascii="宋体" w:hAnsi="宋体" w:eastAsia="宋体" w:cs="宋体"/>
          <w:color w:val="000"/>
          <w:sz w:val="28"/>
          <w:szCs w:val="28"/>
        </w:rPr>
        <w:t xml:space="preserve">2.党务干部履职意识能力提升。由副院长担任各支部书记，认真履行管党治党责任，注重抓党建、带队伍。支委班子健全，结构合理、团结协调，支委成员履职尽责好。党务干部配备、培训、激励、交流制度机制健全，做好党建工作的内生动力增强。</w:t>
      </w:r>
    </w:p>
    <w:p>
      <w:pPr>
        <w:ind w:left="0" w:right="0" w:firstLine="560"/>
        <w:spacing w:before="450" w:after="450" w:line="312" w:lineRule="auto"/>
      </w:pPr>
      <w:r>
        <w:rPr>
          <w:rFonts w:ascii="宋体" w:hAnsi="宋体" w:eastAsia="宋体" w:cs="宋体"/>
          <w:color w:val="000"/>
          <w:sz w:val="28"/>
          <w:szCs w:val="28"/>
        </w:rPr>
        <w:t xml:space="preserve">3.党组织政治功能提升。开展党的组织生活规范、经常，时间、人员、内容、效果全面落实，党内生活的政治性、时代性、原则性、战斗性增强。党员学习教育载体丰富、有吸引力，思想政治工作针对性实效性增强，党员干部管理监督制度执行到位，党支部直接教育、管理、监督党员的作用充分发挥，全面从严治党在基层落地落实。</w:t>
      </w:r>
    </w:p>
    <w:p>
      <w:pPr>
        <w:ind w:left="0" w:right="0" w:firstLine="560"/>
        <w:spacing w:before="450" w:after="450" w:line="312" w:lineRule="auto"/>
      </w:pPr>
      <w:r>
        <w:rPr>
          <w:rFonts w:ascii="宋体" w:hAnsi="宋体" w:eastAsia="宋体" w:cs="宋体"/>
          <w:color w:val="000"/>
          <w:sz w:val="28"/>
          <w:szCs w:val="28"/>
        </w:rPr>
        <w:t xml:space="preserve">4.以党建带队建效果提升。用习近平新时代中国特色社会主义思想武装干警成效明显，广大干警“四个意识”“四个自信”牢固树立，坚持党的绝对领导，维护核心、绝对忠诚、听党指挥、勇于担当。干警队伍法治信仰坚定，忠诚司法事业，积极支持和参与司法改革，职业素养和司法能力提升，严守纪律，作风优良，整体形象好。</w:t>
      </w:r>
    </w:p>
    <w:p>
      <w:pPr>
        <w:ind w:left="0" w:right="0" w:firstLine="560"/>
        <w:spacing w:before="450" w:after="450" w:line="312" w:lineRule="auto"/>
      </w:pPr>
      <w:r>
        <w:rPr>
          <w:rFonts w:ascii="宋体" w:hAnsi="宋体" w:eastAsia="宋体" w:cs="宋体"/>
          <w:color w:val="000"/>
          <w:sz w:val="28"/>
          <w:szCs w:val="28"/>
        </w:rPr>
        <w:t xml:space="preserve">5.服务审判和改革效果提升。党组织战斗堡垒作用增强，党建工作与执法办案、司法改革有机融合，充分发挥政治引领和服务保障作用，有效解决干警的司法理念、精神状态、司法能力、司法作风等问题。广大干警司法理念端正，司法行为规范，司法为民意识强，执法办案质量效果提升。执法办案任务顺利完成，司法改革政策全面落实，审判质效和司法公信力有效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2025-01-17T00:14:14+08:00</dcterms:created>
  <dcterms:modified xsi:type="dcterms:W3CDTF">2025-01-17T00:14:14+08:00</dcterms:modified>
</cp:coreProperties>
</file>

<file path=docProps/custom.xml><?xml version="1.0" encoding="utf-8"?>
<Properties xmlns="http://schemas.openxmlformats.org/officeDocument/2006/custom-properties" xmlns:vt="http://schemas.openxmlformats.org/officeDocument/2006/docPropsVTypes"/>
</file>