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鼓浪屿导游词六分钟 福建鼓浪屿导游词(大全10篇)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鼓浪屿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鼓浪屿导游词六分钟篇二</w:t>
      </w:r>
    </w:p>
    <w:p>
      <w:pPr>
        <w:ind w:left="0" w:right="0" w:firstLine="560"/>
        <w:spacing w:before="450" w:after="450" w:line="312" w:lineRule="auto"/>
      </w:pPr>
      <w:r>
        <w:rPr>
          <w:rFonts w:ascii="宋体" w:hAnsi="宋体" w:eastAsia="宋体" w:cs="宋体"/>
          <w:color w:val="000"/>
          <w:sz w:val="28"/>
          <w:szCs w:val="28"/>
        </w:rPr>
        <w:t xml:space="preserve">女士们、先生们，大家好！我是你们鼓浪屿之游的导游李昕颜，大家可以叫李导。首先，大家一起了解一下鼓浪屿这个名字的来历，让导游来告诉你们，这是因为鼓浪屿的浪花打到岛上岩洞的声音就像在拍打鼓的声音一样，所以名为鼓浪屿。大家顺着小路向前走，没看到一辆汽车，一点儿都没有汽车的尾气和鸣笛声。沿着小路继续向前走，隐隐约约可以听到琴声。据称家家户户都有一台钢琴，因此，鼓浪屿又被誉为琴岛。在小道上，轻快的步子，加上优美的琴声，真让人感觉神清气爽。接着来到居民区，红色的琉璃瓦屋顶和白色的墙壁，促成了高大的房子。许多房子连在一起，就像成排的树林。</w:t>
      </w:r>
    </w:p>
    <w:p>
      <w:pPr>
        <w:ind w:left="0" w:right="0" w:firstLine="560"/>
        <w:spacing w:before="450" w:after="450" w:line="312" w:lineRule="auto"/>
      </w:pPr>
      <w:r>
        <w:rPr>
          <w:rFonts w:ascii="宋体" w:hAnsi="宋体" w:eastAsia="宋体" w:cs="宋体"/>
          <w:color w:val="000"/>
          <w:sz w:val="28"/>
          <w:szCs w:val="28"/>
        </w:rPr>
        <w:t xml:space="preserve">刚才大家欣赏了鼓浪屿的\'景色，接着大家去品尝鼓浪屿的小吃。鼓浪屿有几个有名的小吃，现在大家先品尝鱼丸汤。鼓浪屿的鱼丸里面有碎碎的肉，再加上一些葱花，还真是香甜可口呀！喝完鱼丸汤，继续走，老是觉得少吃了些什么，当听到一个熟悉的声音，立刻想起来少吃什么了？“卖芝麻饼喽，卖芝麻饼喽，一个三块钱哟！”。是芝麻饼！鱼丸汤和芝麻饼都是鼓浪屿的名小吃呢！</w:t>
      </w:r>
    </w:p>
    <w:p>
      <w:pPr>
        <w:ind w:left="0" w:right="0" w:firstLine="560"/>
        <w:spacing w:before="450" w:after="450" w:line="312" w:lineRule="auto"/>
      </w:pPr>
      <w:r>
        <w:rPr>
          <w:rFonts w:ascii="宋体" w:hAnsi="宋体" w:eastAsia="宋体" w:cs="宋体"/>
          <w:color w:val="000"/>
          <w:sz w:val="28"/>
          <w:szCs w:val="28"/>
        </w:rPr>
        <w:t xml:space="preserve">听啊！这是什么歌呀。“鼓浪屿四周海茫茫......”嗯，是鼓浪屿之波呀！这是一首经典的老歌，也是一首有歌唱鼓浪屿的歌，相信大家应该都会唱吧。</w:t>
      </w:r>
    </w:p>
    <w:p>
      <w:pPr>
        <w:ind w:left="0" w:right="0" w:firstLine="560"/>
        <w:spacing w:before="450" w:after="450" w:line="312" w:lineRule="auto"/>
      </w:pPr>
      <w:r>
        <w:rPr>
          <w:rFonts w:ascii="宋体" w:hAnsi="宋体" w:eastAsia="宋体" w:cs="宋体"/>
          <w:color w:val="000"/>
          <w:sz w:val="28"/>
          <w:szCs w:val="28"/>
        </w:rPr>
        <w:t xml:space="preserve">时光飞逝，转眼到了傍晚时分，应该去看日落了。电瓶车嘟嘟地响着，不一会儿电瓶车就到达了海边。享受着海风吹拂脸颊，听着大海拍打出优美的歌曲，看着太阳慢慢地落下西山，啊！鼓浪屿的海景多迷人呀！</w:t>
      </w:r>
    </w:p>
    <w:p>
      <w:pPr>
        <w:ind w:left="0" w:right="0" w:firstLine="560"/>
        <w:spacing w:before="450" w:after="450" w:line="312" w:lineRule="auto"/>
      </w:pPr>
      <w:r>
        <w:rPr>
          <w:rFonts w:ascii="宋体" w:hAnsi="宋体" w:eastAsia="宋体" w:cs="宋体"/>
          <w:color w:val="000"/>
          <w:sz w:val="28"/>
          <w:szCs w:val="28"/>
        </w:rPr>
        <w:t xml:space="preserve">眼看着时间也晚了，应该搭船离开鼓浪屿了，心里还是有一些依依不舍。不过没有关系，下次要是还想各地游玩的时候，记得叫上导游哦！让导游带大家一起各地游玩。李导和大家说声再见！</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鼓浪屿导游词六分钟篇三</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鼓浪屿，它四面环海，风景优美，空气新鲜，故有“海上花园”的美称，1997年，在福建省“十佳”风景评比中名列榜首，同时也是全国35个著名风景区之一，就连美国总统尼克松（1972年）来此参观时，也对鼓浪屿赞叹不绝，称它是“东方的威尼斯”、“中国的夏威夷”，并且于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后因它的西南方向海边有块礁石，由于长年累月经过海水的冲击、侵蚀形成了一个溶洞，每当潮水涨潮时，涛浪撞击礁石，会发出如击鼓的声音，故那块石头被称为“鼓浪石”，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鼓浪屿导游词六分钟篇四</w:t>
      </w:r>
    </w:p>
    <w:p>
      <w:pPr>
        <w:ind w:left="0" w:right="0" w:firstLine="560"/>
        <w:spacing w:before="450" w:after="450" w:line="312" w:lineRule="auto"/>
      </w:pPr>
      <w:r>
        <w:rPr>
          <w:rFonts w:ascii="宋体" w:hAnsi="宋体" w:eastAsia="宋体" w:cs="宋体"/>
          <w:color w:val="000"/>
          <w:sz w:val="28"/>
          <w:szCs w:val="28"/>
        </w:rPr>
        <w:t xml:space="preserve">游客朋友们，我们即将到达美丽的鼓浪屿，请大家带好照相机等物品，然后跟着我一起到鼓浪屿海底世界玩吧。</w:t>
      </w:r>
    </w:p>
    <w:p>
      <w:pPr>
        <w:ind w:left="0" w:right="0" w:firstLine="560"/>
        <w:spacing w:before="450" w:after="450" w:line="312" w:lineRule="auto"/>
      </w:pPr>
      <w:r>
        <w:rPr>
          <w:rFonts w:ascii="宋体" w:hAnsi="宋体" w:eastAsia="宋体" w:cs="宋体"/>
          <w:color w:val="000"/>
          <w:sz w:val="28"/>
          <w:szCs w:val="28"/>
        </w:rPr>
        <w:t xml:space="preserve">大家看，这是水母。瞧，这些水母的`下部有几根“须”，这些“须”都是透明的，它的身子很软，上下流动时身体会变形哦。</w:t>
      </w:r>
    </w:p>
    <w:p>
      <w:pPr>
        <w:ind w:left="0" w:right="0" w:firstLine="560"/>
        <w:spacing w:before="450" w:after="450" w:line="312" w:lineRule="auto"/>
      </w:pPr>
      <w:r>
        <w:rPr>
          <w:rFonts w:ascii="宋体" w:hAnsi="宋体" w:eastAsia="宋体" w:cs="宋体"/>
          <w:color w:val="000"/>
          <w:sz w:val="28"/>
          <w:szCs w:val="28"/>
        </w:rPr>
        <w:t xml:space="preserve">好，我们现在要进去海底隧道。这条海底隧道是一条会移动的“路”，上面和两边都是钢化玻璃，玻璃外面是鲨鱼以及各种凶猛的肉食性鱼类，请大家仔细观赏。</w:t>
      </w:r>
    </w:p>
    <w:p>
      <w:pPr>
        <w:ind w:left="0" w:right="0" w:firstLine="560"/>
        <w:spacing w:before="450" w:after="450" w:line="312" w:lineRule="auto"/>
      </w:pPr>
      <w:r>
        <w:rPr>
          <w:rFonts w:ascii="宋体" w:hAnsi="宋体" w:eastAsia="宋体" w:cs="宋体"/>
          <w:color w:val="000"/>
          <w:sz w:val="28"/>
          <w:szCs w:val="28"/>
        </w:rPr>
        <w:t xml:space="preserve">终于出了隧道，大家快看，企鹅!它的身体是白色的，矮胖矮胖，两边有翅膀，非常可爱!</w:t>
      </w:r>
    </w:p>
    <w:p>
      <w:pPr>
        <w:ind w:left="0" w:right="0" w:firstLine="560"/>
        <w:spacing w:before="450" w:after="450" w:line="312" w:lineRule="auto"/>
      </w:pPr>
      <w:r>
        <w:rPr>
          <w:rFonts w:ascii="宋体" w:hAnsi="宋体" w:eastAsia="宋体" w:cs="宋体"/>
          <w:color w:val="000"/>
          <w:sz w:val="28"/>
          <w:szCs w:val="28"/>
        </w:rPr>
        <w:t xml:space="preserve">现在，大家继续前行，这里有一具珍贵的白鲸化石，它全长超过5米，高超过1米，还有许多不知名鱼类的骨架和化石。</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总理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没来过鼓浪屿就不算来过厦门，游客朋友们，本次旅游到此结束，请大家收拾东西，三分钟后，我们车上见!</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今天，我要带大家去厦门市的一个美丽小岛—厦门鼓浪屿游玩，前往厦门鼓浪屿的交通工具只有一个—渡轮。现在就让我们乘坐渡轮来到美丽的厦门鼓浪屿吧。</w:t>
      </w:r>
    </w:p>
    <w:p>
      <w:pPr>
        <w:ind w:left="0" w:right="0" w:firstLine="560"/>
        <w:spacing w:before="450" w:after="450" w:line="312" w:lineRule="auto"/>
      </w:pPr>
      <w:r>
        <w:rPr>
          <w:rFonts w:ascii="宋体" w:hAnsi="宋体" w:eastAsia="宋体" w:cs="宋体"/>
          <w:color w:val="000"/>
          <w:sz w:val="28"/>
          <w:szCs w:val="28"/>
        </w:rPr>
        <w:t xml:space="preserve">厦门鼓浪屿位于厦门岛的西南偶，与厦门市隔海相望。小岛是音乐的沃土，有“钢琴之岛”、“音乐之乡”的美名。小岛上气候宜人，鸟语花香，绿树成阴，美丽的花朵竞相开放。厦门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现在，我们所处的位置是厦门鼓浪屿的码头—龙头码头。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厦门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接着，我们要去日光岩。日光岩俗称“晃岩”，是厦门鼓浪屿的最高峰，位于厦门鼓浪屿中偏北部的龙头山。站在日光岩上往下望，厦门鼓浪屿的景色尽收眼底。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这次的游玩就到这了，希望你们喜欢我，喜欢厦门鼓浪屿，把这一份快乐带回去和家人一起分享。祝你们旅途愉快，一路顺风!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鼓浪屿导游词六分钟篇七</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邓小平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鸦片战争后，厦门成了“五口通商”口岸之一，到1935年，鼓浪屿由于它的特殊地理位置，进入了西方列强手中，商人、传教士等纷纷来此建公馆，设教堂，办学校、设立领事馆，从19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我是“仆仆旅行社”的导游，我叫王超，你们叫我王导就可以了。今天，我要带大家去厦门市的一个美丽小岛—鼓浪屿游玩。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 馆、企鹅馆等。但是最新颖的，非那条海底隧道莫属不可啦!走进海底隧道，你可以不用潜水，“与鱼共游”。在海洋馆里，我们可以看见巨鲨、巨鱼工、医生鱼、 海龙、海马等，五花八门，各种各样。瞧，在企鹅馆里，小企鹅那圆溜溜的、白白挺挺的肚子，那黑黑的脊背，它走起路来一摇一晃，可爱极了。在抹香鲸标本馆 里，有一只国内最大的抹香鲸标本，全长18.6米，重46吨。海豚馆里的节目最精彩了!海豚、海狮的表演令人目瞪口呆，它们用尖尖的嘴奋力顶起皮球;它们 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大家好!今天我们游览“海上花园”厦门鼓浪屿。</w:t>
      </w:r>
    </w:p>
    <w:p>
      <w:pPr>
        <w:ind w:left="0" w:right="0" w:firstLine="560"/>
        <w:spacing w:before="450" w:after="450" w:line="312" w:lineRule="auto"/>
      </w:pPr>
      <w:r>
        <w:rPr>
          <w:rFonts w:ascii="宋体" w:hAnsi="宋体" w:eastAsia="宋体" w:cs="宋体"/>
          <w:color w:val="000"/>
          <w:sz w:val="28"/>
          <w:szCs w:val="28"/>
        </w:rPr>
        <w:t xml:space="preserve">我们现在到了码头，渡船差不多要6分钟。看，对面就是厦门鼓浪屿，这条江叫鹭江，也叫厦鼓海峡，宽600米，厦门鼓浪屿总面积1。78平方米，人口1。9万。为了解决乘船的拥挤为题，所以建了这个“钢琴码头”。因为厦门鼓浪屿是“音乐之岛”，大家看，这像不像一台张开的三角钢琴!</w:t>
      </w:r>
    </w:p>
    <w:p>
      <w:pPr>
        <w:ind w:left="0" w:right="0" w:firstLine="560"/>
        <w:spacing w:before="450" w:after="450" w:line="312" w:lineRule="auto"/>
      </w:pPr>
      <w:r>
        <w:rPr>
          <w:rFonts w:ascii="宋体" w:hAnsi="宋体" w:eastAsia="宋体" w:cs="宋体"/>
          <w:color w:val="000"/>
          <w:sz w:val="28"/>
          <w:szCs w:val="28"/>
        </w:rPr>
        <w:t xml:space="preserve">各位游客，我们现在来到了日光岩，这是日光岩寺新修的山门，我们先看前方巨石上的三幅石刻，这好像是一个人写的，其实是“三人所书”。日光岩又称龙头山，与厦门的虎头山隔海相望，一龙一虎把守厦门港，叫“龙虎守江”。</w:t>
      </w:r>
    </w:p>
    <w:p>
      <w:pPr>
        <w:ind w:left="0" w:right="0" w:firstLine="560"/>
        <w:spacing w:before="450" w:after="450" w:line="312" w:lineRule="auto"/>
      </w:pPr>
      <w:r>
        <w:rPr>
          <w:rFonts w:ascii="宋体" w:hAnsi="宋体" w:eastAsia="宋体" w:cs="宋体"/>
          <w:color w:val="000"/>
          <w:sz w:val="28"/>
          <w:szCs w:val="28"/>
        </w:rPr>
        <w:t xml:space="preserve">各位游客，这里是一间钢琴博物馆，里面有30台钢琴，听，里面还传出优美的钢琴声!厦门鼓浪屿也有许多出名的钢琴家。</w:t>
      </w:r>
    </w:p>
    <w:p>
      <w:pPr>
        <w:ind w:left="0" w:right="0" w:firstLine="560"/>
        <w:spacing w:before="450" w:after="450" w:line="312" w:lineRule="auto"/>
      </w:pPr>
      <w:r>
        <w:rPr>
          <w:rFonts w:ascii="宋体" w:hAnsi="宋体" w:eastAsia="宋体" w:cs="宋体"/>
          <w:color w:val="000"/>
          <w:sz w:val="28"/>
          <w:szCs w:val="28"/>
        </w:rPr>
        <w:t xml:space="preserve">各位游客，我们来到了毓园。毓轩是林巧稚大夫的纪念园。这里展示了林大夫的平凡而又伟大的一生。</w:t>
      </w:r>
    </w:p>
    <w:p>
      <w:pPr>
        <w:ind w:left="0" w:right="0" w:firstLine="560"/>
        <w:spacing w:before="450" w:after="450" w:line="312" w:lineRule="auto"/>
      </w:pPr>
      <w:r>
        <w:rPr>
          <w:rFonts w:ascii="宋体" w:hAnsi="宋体" w:eastAsia="宋体" w:cs="宋体"/>
          <w:color w:val="000"/>
          <w:sz w:val="28"/>
          <w:szCs w:val="28"/>
        </w:rPr>
        <w:t xml:space="preserve">各位游客，游览厦门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鼓浪屿导游词六分钟篇十</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首先热烈欢迎你们的到来，我是您在鼓浪屿上的导游，我叫xx，大家也可以叫我xx！</w:t>
      </w:r>
    </w:p>
    <w:p>
      <w:pPr>
        <w:ind w:left="0" w:right="0" w:firstLine="560"/>
        <w:spacing w:before="450" w:after="450" w:line="312" w:lineRule="auto"/>
      </w:pPr>
      <w:r>
        <w:rPr>
          <w:rFonts w:ascii="宋体" w:hAnsi="宋体" w:eastAsia="宋体" w:cs="宋体"/>
          <w:color w:val="000"/>
          <w:sz w:val="28"/>
          <w:szCs w:val="28"/>
        </w:rPr>
        <w:t xml:space="preserve">沿着这条小路走到底就是龙头山寨。那儿有闻名的日光岩，日光岩又称龙头山，与厦门的虎头山隔海相望。这部分我说完了。游客们，等会儿我们要去海滩了，请你们注意：1，不要往海里扔沙子。2，不要向远的地方走，要注意安全。3，请你们不要乱扔垃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2025-01-16T23:59:08+08:00</dcterms:created>
  <dcterms:modified xsi:type="dcterms:W3CDTF">2025-01-16T23:59:08+08:00</dcterms:modified>
</cp:coreProperties>
</file>

<file path=docProps/custom.xml><?xml version="1.0" encoding="utf-8"?>
<Properties xmlns="http://schemas.openxmlformats.org/officeDocument/2006/custom-properties" xmlns:vt="http://schemas.openxmlformats.org/officeDocument/2006/docPropsVTypes"/>
</file>