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最新护理年终工作总结(优秀9篇)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护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护理年终工作总结篇二</w:t>
      </w:r>
    </w:p>
    <w:p>
      <w:pPr>
        <w:ind w:left="0" w:right="0" w:firstLine="560"/>
        <w:spacing w:before="450" w:after="450" w:line="312" w:lineRule="auto"/>
      </w:pPr>
      <w:r>
        <w:rPr>
          <w:rFonts w:ascii="宋体" w:hAnsi="宋体" w:eastAsia="宋体" w:cs="宋体"/>
          <w:color w:val="000"/>
          <w:sz w:val="28"/>
          <w:szCs w:val="28"/>
        </w:rPr>
        <w:t xml:space="preserve">20__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但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护理年终工作总结篇四</w:t>
      </w:r>
    </w:p>
    <w:p>
      <w:pPr>
        <w:ind w:left="0" w:right="0" w:firstLine="560"/>
        <w:spacing w:before="450" w:after="450" w:line="312" w:lineRule="auto"/>
      </w:pPr>
      <w:r>
        <w:rPr>
          <w:rFonts w:ascii="宋体" w:hAnsi="宋体" w:eastAsia="宋体" w:cs="宋体"/>
          <w:color w:val="000"/>
          <w:sz w:val="28"/>
          <w:szCs w:val="28"/>
        </w:rPr>
        <w:t xml:space="preserve">时间如箭，转瞬间20xx年过去了，在院领导的带领下，本着“一切以病人为中心，一切为病人”的服务宗旨，较好地完成了各项护理工作任务，现对20xx年的肾内科护理工作总结如下：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1、严格执行规章制度是提高护理质量，确保平安医疗的根本保证。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（1）要求医嘱班班查对，每周护士长参预总核对1次，并有记录；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3、培训以护理学问及专业技能训练为主，并且由高年资的护士指导，讲究实效，不流于形式，同时加强护士留意平常工作习惯的培育。</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5、坚持了护理业务查房：每月轮番在三个病区进行了护理业务查房，对护理诊断、护理措施进行了探讨，以达到提高业务素养的目的\'。</w:t>
      </w:r>
    </w:p>
    <w:p>
      <w:pPr>
        <w:ind w:left="0" w:right="0" w:firstLine="560"/>
        <w:spacing w:before="450" w:after="450" w:line="312" w:lineRule="auto"/>
      </w:pPr>
      <w:r>
        <w:rPr>
          <w:rFonts w:ascii="宋体" w:hAnsi="宋体" w:eastAsia="宋体" w:cs="宋体"/>
          <w:color w:val="000"/>
          <w:sz w:val="28"/>
          <w:szCs w:val="28"/>
        </w:rPr>
        <w:t xml:space="preserve">1、连续落实护士行为规范，在日常工作中落实护士文明用语。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2、连续开展健康训练，对住院病人发放满意度调查表，（定期或不定期测评）满意度调查结果均在99%以上，并对满意度调查中存在的问题提出了整改措施，评比出了最佳护士。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3、优质护理服务不是一时之举，确定要建立可持续进展的长效机制，开展优质护理服务关键是要把护士解放出来，把护士还给病人。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训练、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2、科室坚持了每天对病区治疗室、换药室的空气熏蒸，确保了无一例感染的好成果。</w:t>
      </w:r>
    </w:p>
    <w:p>
      <w:pPr>
        <w:ind w:left="0" w:right="0" w:firstLine="560"/>
        <w:spacing w:before="450" w:after="450" w:line="312" w:lineRule="auto"/>
      </w:pPr>
      <w:r>
        <w:rPr>
          <w:rFonts w:ascii="宋体" w:hAnsi="宋体" w:eastAsia="宋体" w:cs="宋体"/>
          <w:color w:val="000"/>
          <w:sz w:val="28"/>
          <w:szCs w:val="28"/>
        </w:rPr>
        <w:t xml:space="preserve">3、一次性用品使用后均能准时毁形，浸泡，集中处理，并定期检查督促。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5、建立病人交接班制度、输液巡察卡、消毒隔离责任卡，认真对待每个环节，确爱惜理平安。</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供应优质服务的宗旨，深入到到开展了以病人为中心的健康训练，通过发放健康训练手册，以及通过护士的言传身教，让病人生疏把握疾病防治，康复及相关的医疗，护理及自我保健等学问。</w:t>
      </w:r>
    </w:p>
    <w:p>
      <w:pPr>
        <w:ind w:left="0" w:right="0" w:firstLine="560"/>
        <w:spacing w:before="450" w:after="450" w:line="312" w:lineRule="auto"/>
      </w:pPr>
      <w:r>
        <w:rPr>
          <w:rFonts w:ascii="宋体" w:hAnsi="宋体" w:eastAsia="宋体" w:cs="宋体"/>
          <w:color w:val="000"/>
          <w:sz w:val="28"/>
          <w:szCs w:val="28"/>
        </w:rPr>
        <w:t xml:space="preserve">1、个别护士素养不高，无菌观念不强。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半年来护理工作由于院长的重视、支持和关怀，内强管理，外塑形象，在护理质量、职业道德建设上取得了确定成果，但也存在确定缺点，有待进一步改善，争取在下半年缔造出更大的辉煌。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护理年终工作总结篇五</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护理年终工作总结篇六</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护理年终工作总结篇七</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护理年终工作总结篇八</w:t>
      </w:r>
    </w:p>
    <w:p>
      <w:pPr>
        <w:ind w:left="0" w:right="0" w:firstLine="560"/>
        <w:spacing w:before="450" w:after="450" w:line="312" w:lineRule="auto"/>
      </w:pPr>
      <w:r>
        <w:rPr>
          <w:rFonts w:ascii="宋体" w:hAnsi="宋体" w:eastAsia="宋体" w:cs="宋体"/>
          <w:color w:val="000"/>
          <w:sz w:val="28"/>
          <w:szCs w:val="28"/>
        </w:rPr>
        <w:t xml:space="preserve">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x名护理骨干（包括x名护士长）前往xxxx医院、xxxx医院、解放军总医院进修学习，这是近十年来护理人员外出进修学习人数最多的一次。特别值得一提的是在今年x月、x月、x月、x月与总医院专家共同完成的x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x次，参加人数为x人次。临床科室每月组织护理查房x次，专题讲座x课时，鼓励护理人员发表科研论文。续实行多渠道的学历培养。截止今年底，全院x名临床护士均为大专学历，其中已有x名本科学历，x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x次，主要从实习生制度、x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护理年终工作总结篇九</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平安”为主题的服务宗旨，认真执行本年度护理工作方案，按医院护理服务质量评价标准的基本要求，完善各项护理规章制度，改进服务流程，加强护理质量把握，保持护理质量持续提高。现将上半年我科护理工作状况总结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近两年，我科人事变动较大，吸取了不少年轻护士，为了能保质、保量、高效率的完成工作，加强了对低年资护士的培育，使她们尽快成长起来。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1、定期、不定期进行了基础学问及基本操作的考核；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2、日常工作中加强了监督，发觉问题，准时指出，令其改正；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4、加强了思想训练，促进其对护理工作的认知。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学问，提高专科护理技术水平医疗技术水平处于不断进展中，为了保证护理工作持续、有效的进展，我们利用每月的护理学习及平日的自学不断拓展视野，更新专业理论学问，提高专科护理技术水平。</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随着患者及社会对护理服务要求的提高，护理学问所涉及的已远远不只是单一的医学学问，而包含了众多的人文学问。为了使护理质量从根本上有所提升，我们营造学习人文学问的氛围，提高了护士的整体素养。</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当，心情愉快轻松，能使病人因感到心情愉快轻松而利于沟通，更能避开医疗纠纷的发生。因此，在下一步的工作中，我们将进一步学习沟通技巧，加强护患沟通，特别是对于那些不擅长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主动的应对策略，缓解身心耗竭程度，在提高心理素养的同时，以主动的心态面对职业压力，削减负面心情的影响，真正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2025-01-17T02:59:53+08:00</dcterms:created>
  <dcterms:modified xsi:type="dcterms:W3CDTF">2025-01-17T02:59:53+08:00</dcterms:modified>
</cp:coreProperties>
</file>

<file path=docProps/custom.xml><?xml version="1.0" encoding="utf-8"?>
<Properties xmlns="http://schemas.openxmlformats.org/officeDocument/2006/custom-properties" xmlns:vt="http://schemas.openxmlformats.org/officeDocument/2006/docPropsVTypes"/>
</file>