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最新世界水日宣传活动方案(优质9篇)</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接下来小编就给大家介绍一下方案应该怎么去写，我们一起来了解一下吧。世界水日宣传活动方案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世界水日宣传活动方案篇一</w:t>
      </w:r>
    </w:p>
    <w:p>
      <w:pPr>
        <w:ind w:left="0" w:right="0" w:firstLine="560"/>
        <w:spacing w:before="450" w:after="450" w:line="312" w:lineRule="auto"/>
      </w:pPr>
      <w:r>
        <w:rPr>
          <w:rFonts w:ascii="宋体" w:hAnsi="宋体" w:eastAsia="宋体" w:cs="宋体"/>
          <w:color w:val="000"/>
          <w:sz w:val="28"/>
          <w:szCs w:val="28"/>
        </w:rPr>
        <w:t xml:space="preserve">今年的3月22日是联合国确定的第十一届“世界水日”，3月22日至28日是第十六届“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县局为扩大水法规在该县辖区内的影响面，把口局长在××县电视台发表电视讲话一篇，在××县电视台连续播放5天，在新区和老城主要街道路口，架设横幅10条，出动宣传车辆14台次在县城新区、老区、沿黄7个乡镇、集贸市场连续宣传7天，散发传单70000余份，并在电信局门前设水法规咨询台一天，使受教育群众达到30余万人。××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十一届“世界水日”和十六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护堤护坝员模范村是我局今年的创新工作，为维护正常的治黄秩序，创造良好的治黄环境，我局要求在防洪工程附近，有针对性的选择1~2个试点村作为“护堤护坝模范村”重点开展水法规宣传活动。濮阳、××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世界水日宣传活动方案篇二</w:t>
      </w:r>
    </w:p>
    <w:p>
      <w:pPr>
        <w:ind w:left="0" w:right="0" w:firstLine="560"/>
        <w:spacing w:before="450" w:after="450" w:line="312" w:lineRule="auto"/>
      </w:pPr>
      <w:r>
        <w:rPr>
          <w:rFonts w:ascii="宋体" w:hAnsi="宋体" w:eastAsia="宋体" w:cs="宋体"/>
          <w:color w:val="000"/>
          <w:sz w:val="28"/>
          <w:szCs w:val="28"/>
        </w:rPr>
        <w:t xml:space="preserve">水是世界上最宝贵的资源之一，结合我园\"世界水日\"主题活动方案，我园与乌兰察布市水利局牵手于3月20日开展了\"关爱地球，节约用水\"的\"世界水日\"主题活动。现将本次主题活动总结如下：</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1、由乌兰察布市水利局局长和冯园长给全体教职员工和幼儿做《水是生命之源》和《不要让眼泪成为最后一滴水》的讲话，启动了我园\"关爱地球，节约用水\"的主题活动。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节水倡议书\"、\"世界水日\"、及保护水资源小常识，节约用水的意义等方面为内容做了主题活动。幼儿与教师一起绘制了\"爱护地球，节约用水\"和孩子们一起设计、绘制了\"关爱地球，节约用水\"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世界水日宣传活动方案篇三</w:t>
      </w:r>
    </w:p>
    <w:p>
      <w:pPr>
        <w:ind w:left="0" w:right="0" w:firstLine="560"/>
        <w:spacing w:before="450" w:after="450" w:line="312" w:lineRule="auto"/>
      </w:pPr>
      <w:r>
        <w:rPr>
          <w:rFonts w:ascii="宋体" w:hAnsi="宋体" w:eastAsia="宋体" w:cs="宋体"/>
          <w:color w:val="000"/>
          <w:sz w:val="28"/>
          <w:szCs w:val="28"/>
        </w:rPr>
        <w:t xml:space="preserve">为切实做好今年的水法规宣传活动，加强依法治水，实现水资源的可持续利用。根据《市水利局关于组织开展“世界水日”、“中国水周”宣传活动的通知》，结合本单位实际，现将宣传活动总结如下：</w:t>
      </w:r>
    </w:p>
    <w:p>
      <w:pPr>
        <w:ind w:left="0" w:right="0" w:firstLine="560"/>
        <w:spacing w:before="450" w:after="450" w:line="312" w:lineRule="auto"/>
      </w:pPr>
      <w:r>
        <w:rPr>
          <w:rFonts w:ascii="宋体" w:hAnsi="宋体" w:eastAsia="宋体" w:cs="宋体"/>
          <w:color w:val="000"/>
          <w:sz w:val="28"/>
          <w:szCs w:val="28"/>
        </w:rPr>
        <w:t xml:space="preserve">今年的“水周”宣传活动，我局及早动手，精心准备，召开了关于如何做好“水周”期间水法规宣传工作的专题会议，制定了“水周”宣传活动意见并成立宣传工作组，在车辆、人员、资金上给予了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我局紧紧围绕“废水和落实绿色发展理念，全面推行河长制”宣传主题，运用标语、横幅、咨询台、电视媒体等行之有效的办法进行了广泛、深入的宣传活动，做到了“以点宣传、以点带面”从而增强了全县干部群众的法治观念。我们主要做了以下工作：</w:t>
      </w:r>
    </w:p>
    <w:p>
      <w:pPr>
        <w:ind w:left="0" w:right="0" w:firstLine="560"/>
        <w:spacing w:before="450" w:after="450" w:line="312" w:lineRule="auto"/>
      </w:pPr>
      <w:r>
        <w:rPr>
          <w:rFonts w:ascii="宋体" w:hAnsi="宋体" w:eastAsia="宋体" w:cs="宋体"/>
          <w:color w:val="000"/>
          <w:sz w:val="28"/>
          <w:szCs w:val="28"/>
        </w:rPr>
        <w:t xml:space="preserve">2、在县文化广播电视台滚动播放“世界水日”、“中国水周”主题字幕；</w:t>
      </w:r>
    </w:p>
    <w:p>
      <w:pPr>
        <w:ind w:left="0" w:right="0" w:firstLine="560"/>
        <w:spacing w:before="450" w:after="450" w:line="312" w:lineRule="auto"/>
      </w:pPr>
      <w:r>
        <w:rPr>
          <w:rFonts w:ascii="宋体" w:hAnsi="宋体" w:eastAsia="宋体" w:cs="宋体"/>
          <w:color w:val="000"/>
          <w:sz w:val="28"/>
          <w:szCs w:val="28"/>
        </w:rPr>
        <w:t xml:space="preserve">4、利用宣传车结合当前河长制全面推开，深入到各乡镇村进行巡回宣传，号召大家保护河流，爱护水生态环境。</w:t>
      </w:r>
    </w:p>
    <w:p>
      <w:pPr>
        <w:ind w:left="0" w:right="0" w:firstLine="560"/>
        <w:spacing w:before="450" w:after="450" w:line="312" w:lineRule="auto"/>
      </w:pPr>
      <w:r>
        <w:rPr>
          <w:rFonts w:ascii="宋体" w:hAnsi="宋体" w:eastAsia="宋体" w:cs="宋体"/>
          <w:color w:val="000"/>
          <w:sz w:val="28"/>
          <w:szCs w:val="28"/>
        </w:rPr>
        <w:t xml:space="preserve">通过此次活动，进一步增强了公众的节水意识和水生态环境意识，在全社会营造了爱水、惜水、管水、护水的良好氛围。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世界水日宣传活动方案篇四</w:t>
      </w:r>
    </w:p>
    <w:p>
      <w:pPr>
        <w:ind w:left="0" w:right="0" w:firstLine="560"/>
        <w:spacing w:before="450" w:after="450" w:line="312" w:lineRule="auto"/>
      </w:pPr>
      <w:r>
        <w:rPr>
          <w:rFonts w:ascii="宋体" w:hAnsi="宋体" w:eastAsia="宋体" w:cs="宋体"/>
          <w:color w:val="000"/>
          <w:sz w:val="28"/>
          <w:szCs w:val="28"/>
        </w:rPr>
        <w:t xml:space="preserve">按照省水利厅利政函54号文件的要求，我局认真组织部署，全市水利系统在此期间围绕宣传活动主题和当前水利中心工作，有计划、有步骤地开展了形式多样、内容丰富的宣传活动。现就宣传活动情况汇报如下：</w:t>
      </w:r>
    </w:p>
    <w:p>
      <w:pPr>
        <w:ind w:left="0" w:right="0" w:firstLine="560"/>
        <w:spacing w:before="450" w:after="450" w:line="312" w:lineRule="auto"/>
      </w:pPr>
      <w:r>
        <w:rPr>
          <w:rFonts w:ascii="宋体" w:hAnsi="宋体" w:eastAsia="宋体" w:cs="宋体"/>
          <w:color w:val="000"/>
          <w:sz w:val="28"/>
          <w:szCs w:val="28"/>
        </w:rPr>
        <w:t xml:space="preserve">为了搞好今年纪念世界水日”“中国水周”的宣传活动，我局成立由副局长为组长、水政水资源科科长为副组长的宣传活动领导小组，建立由水政水资源科和水政监察支队工作人员组成的工作专班，负责组织局机关宣传纪念活动，指导各县市区和各有关单位开展宣传纪念活动。</w:t>
      </w:r>
    </w:p>
    <w:p>
      <w:pPr>
        <w:ind w:left="0" w:right="0" w:firstLine="560"/>
        <w:spacing w:before="450" w:after="450" w:line="312" w:lineRule="auto"/>
      </w:pPr>
      <w:r>
        <w:rPr>
          <w:rFonts w:ascii="宋体" w:hAnsi="宋体" w:eastAsia="宋体" w:cs="宋体"/>
          <w:color w:val="000"/>
          <w:sz w:val="28"/>
          <w:szCs w:val="28"/>
        </w:rPr>
        <w:t xml:space="preserve">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w:t>
      </w:r>
    </w:p>
    <w:p>
      <w:pPr>
        <w:ind w:left="0" w:right="0" w:firstLine="560"/>
        <w:spacing w:before="450" w:after="450" w:line="312" w:lineRule="auto"/>
      </w:pPr>
      <w:r>
        <w:rPr>
          <w:rFonts w:ascii="宋体" w:hAnsi="宋体" w:eastAsia="宋体" w:cs="宋体"/>
          <w:color w:val="000"/>
          <w:sz w:val="28"/>
          <w:szCs w:val="28"/>
        </w:rPr>
        <w:t xml:space="preserve">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3月22日，我局在办公楼前悬挂宣传横幅，张贴宣传画，在网站上发布了“世界水日”“中国水周”宣传口号，推出了“保障饮水安全，维护生命健康”、“水危机可能是今后环境问题”两篇宣传纪念文章。3月23日在城站路与文化路口交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xx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w:t>
      </w:r>
    </w:p>
    <w:p>
      <w:pPr>
        <w:ind w:left="0" w:right="0" w:firstLine="560"/>
        <w:spacing w:before="450" w:after="450" w:line="312" w:lineRule="auto"/>
      </w:pPr>
      <w:r>
        <w:rPr>
          <w:rFonts w:ascii="宋体" w:hAnsi="宋体" w:eastAsia="宋体" w:cs="宋体"/>
          <w:color w:val="000"/>
          <w:sz w:val="28"/>
          <w:szCs w:val="28"/>
        </w:rPr>
        <w:t xml:space="preserve">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世界水日宣传活动方案篇五</w:t>
      </w:r>
    </w:p>
    <w:p>
      <w:pPr>
        <w:ind w:left="0" w:right="0" w:firstLine="560"/>
        <w:spacing w:before="450" w:after="450" w:line="312" w:lineRule="auto"/>
      </w:pPr>
      <w:r>
        <w:rPr>
          <w:rFonts w:ascii="宋体" w:hAnsi="宋体" w:eastAsia="宋体" w:cs="宋体"/>
          <w:color w:val="000"/>
          <w:sz w:val="28"/>
          <w:szCs w:val="28"/>
        </w:rPr>
        <w:t xml:space="preserve">xx年的5月9日，国家卫生和计划生育委员会发布的《关于开展第26个世界无烟日活动及相关控烟履约工作的通知》指出，xx年5月31日，是世界卫生组织发起的第二十六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二、开展第26个“世界无烟日”宣传教育活动，学校利用升旗仪式，进行宣传吸烟有害健康的讲话，并布置开展第26个“世界无烟日”活动方案。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31份</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世界水日宣传活动方案篇六</w:t>
      </w:r>
    </w:p>
    <w:p>
      <w:pPr>
        <w:ind w:left="0" w:right="0" w:firstLine="560"/>
        <w:spacing w:before="450" w:after="450" w:line="312" w:lineRule="auto"/>
      </w:pPr>
      <w:r>
        <w:rPr>
          <w:rFonts w:ascii="宋体" w:hAnsi="宋体" w:eastAsia="宋体" w:cs="宋体"/>
          <w:color w:val="000"/>
          <w:sz w:val="28"/>
          <w:szCs w:val="28"/>
        </w:rPr>
        <w:t xml:space="preserve">在第xx届“世界水日”、第xx届“中国水周”期间，为贯彻落实水利厅《关于组织开展“世界水日”“中国水周”宣传活动的通知》精神，按照区水利厅统一部署，我局高度重视，紧紧围绕宣传主题，认真组织，采取灵活多样的宣传方式，在全县开展了热烈的宣传活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一、加强组织，精心准备</w:t>
      </w:r>
    </w:p>
    <w:p>
      <w:pPr>
        <w:ind w:left="0" w:right="0" w:firstLine="560"/>
        <w:spacing w:before="450" w:after="450" w:line="312" w:lineRule="auto"/>
      </w:pPr>
      <w:r>
        <w:rPr>
          <w:rFonts w:ascii="宋体" w:hAnsi="宋体" w:eastAsia="宋体" w:cs="宋体"/>
          <w:color w:val="000"/>
          <w:sz w:val="28"/>
          <w:szCs w:val="28"/>
        </w:rPr>
        <w:t xml:space="preserve">为做好今年的“世界水日”、“中国水周”宣传活动，我站及早动手，精心准备，召开了关于如何做好“水周”期间水法规宣传工作的专题会议，制定了“水周”宣传活动意见，并要求各科室紧紧围绕“加强河湖管理，建设水生态文明”这一宣传主题，在往年的基础上，不仅要有所创新，而且要着重实效。在宣传保障上加大经费投入，投入资金4万元作为保障，印制、设计定制内藏节水小常识内核中性笔20xx余支，制作橱窗12处，录制和播放水法规等，在全县掀起强劲水法规宣传声势。</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以多种宣传形式为载体，大力开展宣传教育活动，在全县形成宣传水法律法规和节水知识的浓厚氛围。</w:t>
      </w:r>
    </w:p>
    <w:p>
      <w:pPr>
        <w:ind w:left="0" w:right="0" w:firstLine="560"/>
        <w:spacing w:before="450" w:after="450" w:line="312" w:lineRule="auto"/>
      </w:pPr>
      <w:r>
        <w:rPr>
          <w:rFonts w:ascii="宋体" w:hAnsi="宋体" w:eastAsia="宋体" w:cs="宋体"/>
          <w:color w:val="000"/>
          <w:sz w:val="28"/>
          <w:szCs w:val="28"/>
        </w:rPr>
        <w:t xml:space="preserve">一是利用新闻媒体广泛进行宣传活动。3月22日，县政府分管领导在平罗电视台作纪念第xx届“世界水日”、第xx届“中国水周”电视讲话，增强全社会的水忧患意识和水法治观念，号召大家关心水、珍惜水、保护水、节约水；3月21日—28日在平罗电视台每日黄金时段及时播出纪念第二十三届“世界水日”、第二十八届“中国水周”宣传口号和水法宣传公益广告，并利用电视滚动字幕宣传播放多条保护水资源、节约用水标语口号一周；在“世界水日”“中国水周”宣传周期间，平罗县电视台对宣传活动情况进行了跟踪报道，制作并播出了一期水法宣传专题片，极大地扩大了宣传范围、增强了宣传效果。</w:t>
      </w:r>
    </w:p>
    <w:p>
      <w:pPr>
        <w:ind w:left="0" w:right="0" w:firstLine="560"/>
        <w:spacing w:before="450" w:after="450" w:line="312" w:lineRule="auto"/>
      </w:pPr>
      <w:r>
        <w:rPr>
          <w:rFonts w:ascii="宋体" w:hAnsi="宋体" w:eastAsia="宋体" w:cs="宋体"/>
          <w:color w:val="000"/>
          <w:sz w:val="28"/>
          <w:szCs w:val="28"/>
        </w:rPr>
        <w:t xml:space="preserve">二是大张旗鼓的集中开展水法规和节水宣传活动。3月22日，在县城七一广场举行“3·22”“世界水日”“中国水周”宣传启动仪式，我局联合石嘴山市水文分局、唐徕渠管理处和惠农渠管理处等单位共40余人，通过摆放节水知识宣传展板、播放水法宣传录音等形式，向群众宣传水法和节约用水知识。在随后的“中国水周”活动期间，我局出动2辆水法宣传车辆，深入乡镇集市、社区和企业开展水法规宣传活动，设置宣传咨询活动12场次，悬挂横幅8条，累计接待群众来访咨询1100余人次，发放宣传品、宣传单18000余份，宣传画430余张，宣传册2100余册，刷写墙面永久性宣传标语12条。集中宣传了《水法》、《防洪法》、《水土保持法》、《宁夏回族自治区水利工程管理条例》等法律、法规和节水型社会相关知识，使更多的群众受到了宣传教育，扩大了影响范围，真正做到了“家喻户晓、人人皆知”，增强了宣传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开展水法和节水知识进校园、进社区、进企业活动。我站联合县教体局于3月24日、26日分别在平罗县城关一小、平罗县城关四小开展了“培养节约型理念，创建节水型校园”为主题的校园班会活动，通过校园主题班会活动，使珍惜水、保护水、节约水的意识在孩子们心中生根发芽，以自己的实际行动节约每一滴水。向4200余名师生发出倡议，同时向师生发放节水小常识内核中性笔20xx余支，养成节约用水从我做起，珍惜每一滴水从小事做起的良好习惯，通过“小手拉大手”的方式影响家庭，带动身边人加入到保护和节约水资源的行列中来。深入北郊社区、新世纪家园及崇岗工业园区部分用水大户企业进行水法宣传，与企业负责人共同座谈，送政策技术上门，通过节水降低成本核算，为企业节水技改和合理利用水资源出谋划策，教育引导他们树立保护水资源、节约用水、合理开发利用水资源的观念，进一步营造了良好的水法律法规宣传氛围。</w:t>
      </w:r>
    </w:p>
    <w:p>
      <w:pPr>
        <w:ind w:left="0" w:right="0" w:firstLine="560"/>
        <w:spacing w:before="450" w:after="450" w:line="312" w:lineRule="auto"/>
      </w:pPr>
      <w:r>
        <w:rPr>
          <w:rFonts w:ascii="宋体" w:hAnsi="宋体" w:eastAsia="宋体" w:cs="宋体"/>
          <w:color w:val="000"/>
          <w:sz w:val="28"/>
          <w:szCs w:val="28"/>
        </w:rPr>
        <w:t xml:space="preserve">四是创新宣传形式，扩大宣传面。为了使此次宣传活动深入持久，在县城人口密集地段、乡镇集贸市场、公共汽车客用招呼厅、各工业园区、社区、学校等12处醒目位置自制橱窗式宣传，粘贴“世界水日”、“中国水周”宣传主题、水土保持图文并茂宣传画，倡导节约用水、水土保持生态文明理念，切实增强全社会水忧患意识、防洪意识、节水减污意识、水工程保护意识和水法制意识，进一步提高了广大群众遵守相关水法规和增强节水意识的自觉性、主动性、积极性，让水法深入人心，使群众认识到合理开发利用水资源的重要性，为营造良好的水利发展环境打下坚实基础。</w:t>
      </w:r>
    </w:p>
    <w:p>
      <w:pPr>
        <w:ind w:left="0" w:right="0" w:firstLine="560"/>
        <w:spacing w:before="450" w:after="450" w:line="312" w:lineRule="auto"/>
      </w:pPr>
      <w:r>
        <w:rPr>
          <w:rFonts w:ascii="宋体" w:hAnsi="宋体" w:eastAsia="宋体" w:cs="宋体"/>
          <w:color w:val="000"/>
          <w:sz w:val="28"/>
          <w:szCs w:val="28"/>
        </w:rPr>
        <w:t xml:space="preserve">通过在全县范围内广泛深入宣传，有效的提高了全民水法意识，在全社会营造了珍惜水、节约水、保护水、关心水的良好氛围，为建立依法治水和加强水资源管理，建设节水型社会打下了坚实的基础。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世界水日宣传活动方案篇七</w:t>
      </w:r>
    </w:p>
    <w:p>
      <w:pPr>
        <w:ind w:left="0" w:right="0" w:firstLine="560"/>
        <w:spacing w:before="450" w:after="450" w:line="312" w:lineRule="auto"/>
      </w:pPr>
      <w:r>
        <w:rPr>
          <w:rFonts w:ascii="宋体" w:hAnsi="宋体" w:eastAsia="宋体" w:cs="宋体"/>
          <w:color w:val="000"/>
          <w:sz w:val="28"/>
          <w:szCs w:val="28"/>
        </w:rPr>
        <w:t xml:space="preserve">3月22日是第二届“世界水日“，3月22日至28日是第三十届“中国水周“。为了隆重纪念“水日水周“，水利部离退休干部局组织部机关广大老同志，以12个离退休党支部为单位，围绕“落实绿色发展理念，全面推行河长制“两大宣传主题，采取支部座谈、进校园、进社区等方式，广泛开展系列宣传活动。</w:t>
      </w:r>
    </w:p>
    <w:p>
      <w:pPr>
        <w:ind w:left="0" w:right="0" w:firstLine="560"/>
        <w:spacing w:before="450" w:after="450" w:line="312" w:lineRule="auto"/>
      </w:pPr>
      <w:r>
        <w:rPr>
          <w:rFonts w:ascii="宋体" w:hAnsi="宋体" w:eastAsia="宋体" w:cs="宋体"/>
          <w:color w:val="000"/>
          <w:sz w:val="28"/>
          <w:szCs w:val="28"/>
        </w:rPr>
        <w:t xml:space="preserve">3月22日上午，老部长、木樨地、西罗园、四平园、劲松五个党支部组织开展了形式多样的主题活动，正式拉开系列宣传活动的帷幕。水利部老部长李昌凡，离退休干部局局长凌先有，副局长巫明强、宋飞越和各支部联络员深入社区和党支部，与老同志一起组织开展活动。</w:t>
      </w:r>
    </w:p>
    <w:p>
      <w:pPr>
        <w:ind w:left="0" w:right="0" w:firstLine="560"/>
        <w:spacing w:before="450" w:after="450" w:line="312" w:lineRule="auto"/>
      </w:pPr>
      <w:r>
        <w:rPr>
          <w:rFonts w:ascii="宋体" w:hAnsi="宋体" w:eastAsia="宋体" w:cs="宋体"/>
          <w:color w:val="000"/>
          <w:sz w:val="28"/>
          <w:szCs w:val="28"/>
        </w:rPr>
        <w:t xml:space="preserve">老部长、木樨地党支部参加了由离退休干部局、中国水科院党委、水科院南院社区居委会共同举行的“世界水日““中国水周“宣传活动。老部长李昌凡代表老部长支部参加宣传启动仪式并讲话，凌先有为宣传活动作动员讲话。活动现场，木樨地党支部的老同志设立了退休干部咨询台，并结合第二届“世界水日“，第三十届“中国水周“的宣传主题，为大家答疑解惑，进行节水宣传。老同志还与社区居民、青年党员干部一起，在“节水行动、我来承诺“巨幅标语上现场签字。</w:t>
      </w:r>
    </w:p>
    <w:p>
      <w:pPr>
        <w:ind w:left="0" w:right="0" w:firstLine="560"/>
        <w:spacing w:before="450" w:after="450" w:line="312" w:lineRule="auto"/>
      </w:pPr>
      <w:r>
        <w:rPr>
          <w:rFonts w:ascii="宋体" w:hAnsi="宋体" w:eastAsia="宋体" w:cs="宋体"/>
          <w:color w:val="000"/>
          <w:sz w:val="28"/>
          <w:szCs w:val="28"/>
        </w:rPr>
        <w:t xml:space="preserve">西罗园党支部邀请水利部建管司河湖管理处处长李春明围绕“河长制“作专题讲座。党支部书记陈美章主持座谈，巫明强与西罗园老同志代表一起参加座谈。部分中水物业管理公司工作人员和社区群众受邀列席。李春明结合“河长制“出台的背景和意义，详细阐述了全面推行“河长制“的主要内容和要求，系统概述了目前该项工作的进展情况，并汇报了贯彻落实“河长制“的下一步工作任务。老同志们对“河长制“的建立、推行和监督极为关切、深表赞同，并结合自身工作经历提出了意见建议。</w:t>
      </w:r>
    </w:p>
    <w:p>
      <w:pPr>
        <w:ind w:left="0" w:right="0" w:firstLine="560"/>
        <w:spacing w:before="450" w:after="450" w:line="312" w:lineRule="auto"/>
      </w:pPr>
      <w:r>
        <w:rPr>
          <w:rFonts w:ascii="宋体" w:hAnsi="宋体" w:eastAsia="宋体" w:cs="宋体"/>
          <w:color w:val="000"/>
          <w:sz w:val="28"/>
          <w:szCs w:val="28"/>
        </w:rPr>
        <w:t xml:space="preserve">四平园党支部邀请建管司原副巡视员肖向红，水资源司原调研员刘平就“河长制“做专题讲座。肖向红以《落实绿色发展理念，全面推行河长制》为题，从河长制的产生过程、中办国办《关于全面推行河长制的意见》以及水利部所做的工作等三个方面与大家分享体会。刘平从我国水资源状况、水资源管理制度和当前水利政策措施三个方面介绍了我国水资源现状。老同志们反响热烈，大家从自身工作经历出发建言畅谈，一致认为河长制的推行是利国利民的好事。同时也强调要加强节水宣传，让大家树立起水利忧患意识，真正形成惜水、节水、护水的`理念。宋飞越向老同志们发放了“人人节水，志愿先行“倡议书和水日水周宣传特刊。</w:t>
      </w:r>
    </w:p>
    <w:p>
      <w:pPr>
        <w:ind w:left="0" w:right="0" w:firstLine="560"/>
        <w:spacing w:before="450" w:after="450" w:line="312" w:lineRule="auto"/>
      </w:pPr>
      <w:r>
        <w:rPr>
          <w:rFonts w:ascii="宋体" w:hAnsi="宋体" w:eastAsia="宋体" w:cs="宋体"/>
          <w:color w:val="000"/>
          <w:sz w:val="28"/>
          <w:szCs w:val="28"/>
        </w:rPr>
        <w:t xml:space="preserve">劲松党支部联合朝阳区劲松北社区居委会，在社区广场开展“落实绿色发展理念，全面推行河长制“主题宣传活动，吸引了周边居民的积极参与。党支部书记王秋凉和支部老同志、离退局工作人员现场向居民进行水情、水法、节水知识的宣传普及，倡导大家充分认识水的宝贵价值，积极加入节水爱水护水的行列。劲松党支部的老同志还结合水日水周“落实绿色发展理念，全面推行河长制“宣传主题，进行了现场答疑活动，并向居民发放了节水袋、倡议书、水情教育书籍等宣传品。</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世界水日宣传活动方案篇八</w:t>
      </w:r>
    </w:p>
    <w:p>
      <w:pPr>
        <w:ind w:left="0" w:right="0" w:firstLine="560"/>
        <w:spacing w:before="450" w:after="450" w:line="312" w:lineRule="auto"/>
      </w:pPr>
      <w:r>
        <w:rPr>
          <w:rFonts w:ascii="宋体" w:hAnsi="宋体" w:eastAsia="宋体" w:cs="宋体"/>
          <w:color w:val="000"/>
          <w:sz w:val="28"/>
          <w:szCs w:val="28"/>
        </w:rPr>
        <w:t xml:space="preserve">3月22日是联合国确定的“世界水日”，3月22日至28日是“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县局为扩大水法规在该县辖区内的影响面，把口局长在××县电视台发表电视讲话一篇，在××县电视台连续播放5天，在新区和老城主要街道路口，架设横幅10条，出动宣传车辆14台次在县城新区、老区、沿黄7个乡镇、集贸市场连续宣传7天，散发传单70000余份，并在电信局门前设水法规咨询台一天，使受教育群众达到30余万人。××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十一届“世界水日”和十六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护堤护坝员模范村是我局今年的创新工作，为维护正常的治黄秩序，创造良好的治黄环境，我局要求在防洪工程附近，有针对性的选择1~2个试点村作为“护堤护坝模范村”重点开展水法规宣传活动。濮阳、××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4"/>
          <w:szCs w:val="34"/>
          <w:b w:val="1"/>
          <w:bCs w:val="1"/>
        </w:rPr>
        <w:t xml:space="preserve">世界水日宣传活动方案篇九</w:t>
      </w:r>
    </w:p>
    <w:p>
      <w:pPr>
        <w:ind w:left="0" w:right="0" w:firstLine="560"/>
        <w:spacing w:before="450" w:after="450" w:line="312" w:lineRule="auto"/>
      </w:pPr>
      <w:r>
        <w:rPr>
          <w:rFonts w:ascii="宋体" w:hAnsi="宋体" w:eastAsia="宋体" w:cs="宋体"/>
          <w:color w:val="000"/>
          <w:sz w:val="28"/>
          <w:szCs w:val="28"/>
        </w:rPr>
        <w:t xml:space="preserve">x月xx日，越溪实验小学开展了为期两周的“节约用水，从我做起”系列活动。</w:t>
      </w:r>
    </w:p>
    <w:p>
      <w:pPr>
        <w:ind w:left="0" w:right="0" w:firstLine="560"/>
        <w:spacing w:before="450" w:after="450" w:line="312" w:lineRule="auto"/>
      </w:pPr>
      <w:r>
        <w:rPr>
          <w:rFonts w:ascii="宋体" w:hAnsi="宋体" w:eastAsia="宋体" w:cs="宋体"/>
          <w:color w:val="000"/>
          <w:sz w:val="28"/>
          <w:szCs w:val="28"/>
        </w:rPr>
        <w:t xml:space="preserve">为了增强师生节约用水的自觉性，培养同学们强烈的社会责任感和保护水资源意识，养成节约用水的良好习惯，越溪实验小学组织开展了本次活动。</w:t>
      </w:r>
    </w:p>
    <w:p>
      <w:pPr>
        <w:ind w:left="0" w:right="0" w:firstLine="560"/>
        <w:spacing w:before="450" w:after="450" w:line="312" w:lineRule="auto"/>
      </w:pPr>
      <w:r>
        <w:rPr>
          <w:rFonts w:ascii="宋体" w:hAnsi="宋体" w:eastAsia="宋体" w:cs="宋体"/>
          <w:color w:val="000"/>
          <w:sz w:val="28"/>
          <w:szCs w:val="28"/>
        </w:rPr>
        <w:t xml:space="preserve">首先，学校利用国旗下讲话的机会，向全体师生发出了参与节水活动的号召。接着，学校组织开展了多项活动：各班召开了“节约用水，从我做起”主题班会；学校红领巾电视台举办了节水专题节目；各班出版了节水专题黑板报进行宣传；学校用大屏幕播放节约用水标语；德育处组织了“节约用水”学生手抄报设计评比；艺术组组织了“节约用水”学生漫画设计评比和节水展板评比；科学组组织了旨在了解水、认识水的专题实验课；语文组组织了“我的\'天堂我的水”专题征文活动；此外还组织了部分师生参观自来水厂，了解自来水的生产过程。</w:t>
      </w:r>
    </w:p>
    <w:p>
      <w:pPr>
        <w:ind w:left="0" w:right="0" w:firstLine="560"/>
        <w:spacing w:before="450" w:after="450" w:line="312" w:lineRule="auto"/>
      </w:pPr>
      <w:r>
        <w:rPr>
          <w:rFonts w:ascii="宋体" w:hAnsi="宋体" w:eastAsia="宋体" w:cs="宋体"/>
          <w:color w:val="000"/>
          <w:sz w:val="28"/>
          <w:szCs w:val="28"/>
        </w:rPr>
        <w:t xml:space="preserve">本次系列活动内容丰富，学生参与性强，全校近两千名学生参与了活动，收到了很好的效果。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2025-01-17T03:00:47+08:00</dcterms:created>
  <dcterms:modified xsi:type="dcterms:W3CDTF">2025-01-17T03:00:47+08:00</dcterms:modified>
</cp:coreProperties>
</file>

<file path=docProps/custom.xml><?xml version="1.0" encoding="utf-8"?>
<Properties xmlns="http://schemas.openxmlformats.org/officeDocument/2006/custom-properties" xmlns:vt="http://schemas.openxmlformats.org/officeDocument/2006/docPropsVTypes"/>
</file>