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2024年银行个人述廉报告 银行个人述职述廉报告(精选13篇)</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银行个人述廉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已经到了xxxx年。xxxx年对于在xxx分行工作的我来讲，是适应变革的一年，是开拓创新的一年，是辛勤耕耘的一年，也是理清思路、迅速发展的一年。时间匆匆，回顾一年来在xxx里的学习和工作，对于xxxx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xxxx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带，我的一言一行都代表了交通银行的形象，针对不同客户我慢慢学会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xxx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银行个人述廉报告篇三</w:t>
      </w:r>
    </w:p>
    <w:p>
      <w:pPr>
        <w:ind w:left="0" w:right="0" w:firstLine="560"/>
        <w:spacing w:before="450" w:after="450" w:line="312" w:lineRule="auto"/>
      </w:pPr>
      <w:r>
        <w:rPr>
          <w:rFonts w:ascii="宋体" w:hAnsi="宋体" w:eastAsia="宋体" w:cs="宋体"/>
          <w:color w:val="000"/>
          <w:sz w:val="28"/>
          <w:szCs w:val="28"/>
        </w:rPr>
        <w:t xml:space="preserve">本人，任职于支行分理处，担任综合柜员一职。现调入营业室，担任综合柜员一职。在去年一年的工作中， 我始终保持着良好的工作状态，以一名优秀xx员工的标准严格的要求自己。自觉遵守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指导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 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激情和热情，为我热爱的农行事业继续奉献我的热血、智慧和青春。我相信，20xx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xx年1月14日正式独立盯柜开始，到今天整整20xx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xx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银行个人述廉报告篇五</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银行个人述廉述职报告3</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已经到了20xx年。20xx年对于在xxx分行工作的我来讲，是适应变革的一年，是开拓创新的一年，是辛勤耕耘的一年，也是理清思路、迅速发展的一年。时间匆匆，回顾一年来在xx里的学习和工作，对于20xx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xx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带，我的一言一行都代表了交通银行的形象，针对不同客户我慢慢学会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工作形势日益严峻的今天，银行对每笔大额资金的流向都非常注意，每日对涉及大额资金的业务都逐笔进行登记，分析其发生频率和真实性，按规定上报人民银行，保证了客户资金的安全性，防范了银行资金风险。经过20xx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总结回顾20xx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从xx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银行个人述廉报告篇七</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寒风呼啸 雪满长空，我行2024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 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今年1-11月份通过外汇业务实现各项收入折合人民币1289万元。我行外汇宝和满金宝业务在交行系统排名均排在前五位。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w:t>
      </w:r>
    </w:p>
    <w:p>
      <w:pPr>
        <w:ind w:left="0" w:right="0" w:firstLine="560"/>
        <w:spacing w:before="450" w:after="450" w:line="312" w:lineRule="auto"/>
      </w:pPr>
      <w:r>
        <w:rPr>
          <w:rFonts w:ascii="宋体" w:hAnsi="宋体" w:eastAsia="宋体" w:cs="宋体"/>
          <w:color w:val="000"/>
          <w:sz w:val="28"/>
          <w:szCs w:val="28"/>
        </w:rPr>
        <w:t xml:space="preserve">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已经到了xx年。xx年对于在xxx分行工作的我来讲，是适应变革的一年，是开拓创新的一年，是辛勤耕耘的一年，也是理清思路、迅速发展的一年。时间匆匆，回顾一年来在xx里的学习和工作，对于xx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xx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带，我的一言一行都代表了交通银行的形象，针对不同客户我慢慢学会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工作形势日益严峻的今天，银行对每笔大额资金的流向都非常注意，每日对涉及大额资金的业务都逐笔进行登记，分析其发生频率和真实性，按规定上报人民银行，保证了客户资金的安全性，防范了银行资金风险。经过xx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总结回顾xx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从xx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xx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xx”为宗旨，以清收不良贷款为重点，带领xx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截止20xx年xx月底，我社各项存款余额为xx万元，各项贷款余额为xx万元。全年实现利息收入xx万元，完成年度收息计划的xx%。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xx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xx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x月末，累计发放小额贷款笔数xx万元，当年新增xx万元。五是实行信贷倾斜，扶持优势产业做大做强。</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1）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2）、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3）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xx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4）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20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xx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 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中间业务作为银行业的3大支柱产业之一，具有高赢利性，</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银行的正确领导下，我加强学习，端正工作态度，切实按照银行的工作要求，在自身工作岗位上认真努力工作，真诚服务客户，较好地完成自己的工作任务，取得了一定的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2025-01-17T03:08:24+08:00</dcterms:created>
  <dcterms:modified xsi:type="dcterms:W3CDTF">2025-01-17T03:08:24+08:00</dcterms:modified>
</cp:coreProperties>
</file>

<file path=docProps/custom.xml><?xml version="1.0" encoding="utf-8"?>
<Properties xmlns="http://schemas.openxmlformats.org/officeDocument/2006/custom-properties" xmlns:vt="http://schemas.openxmlformats.org/officeDocument/2006/docPropsVTypes"/>
</file>