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最新超市主管个人工作总结(优秀8篇)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超市主管个人工作总结篇一</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四、经过四年多的领班岗位的实践，使我明白领班是部门管理工作开展的基础重要环节，开展班组日常工作，抓班组管理两者同等重要，相互配合促进，本人在日常管理中力求做到了：</w:t>
      </w:r>
    </w:p>
    <w:p>
      <w:pPr>
        <w:ind w:left="0" w:right="0" w:firstLine="560"/>
        <w:spacing w:before="450" w:after="450" w:line="312" w:lineRule="auto"/>
      </w:pPr>
      <w:r>
        <w:rPr>
          <w:rFonts w:ascii="宋体" w:hAnsi="宋体" w:eastAsia="宋体" w:cs="宋体"/>
          <w:color w:val="000"/>
          <w:sz w:val="28"/>
          <w:szCs w:val="28"/>
        </w:rPr>
        <w:t xml:space="preserve">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协助部门主管建立了一套科学的表格档案，通过痕迹化管理，运用数据记录、核对、及时发现问题给予解决;制定部门的工作月计划、周计划，使部门的工作##有条，每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w:t>
      </w:r>
    </w:p>
    <w:p>
      <w:pPr>
        <w:ind w:left="0" w:right="0" w:firstLine="560"/>
        <w:spacing w:before="450" w:after="450" w:line="312" w:lineRule="auto"/>
      </w:pPr>
      <w:r>
        <w:rPr>
          <w:rFonts w:ascii="宋体" w:hAnsi="宋体" w:eastAsia="宋体" w:cs="宋体"/>
          <w:color w:val="000"/>
          <w:sz w:val="28"/>
          <w:szCs w:val="28"/>
        </w:rPr>
        <w:t xml:space="preserve">1、工作方式过于急躁单调，有点情绪化</w:t>
      </w:r>
    </w:p>
    <w:p>
      <w:pPr>
        <w:ind w:left="0" w:right="0" w:firstLine="560"/>
        <w:spacing w:before="450" w:after="450" w:line="312" w:lineRule="auto"/>
      </w:pPr>
      <w:r>
        <w:rPr>
          <w:rFonts w:ascii="宋体" w:hAnsi="宋体" w:eastAsia="宋体" w:cs="宋体"/>
          <w:color w:val="000"/>
          <w:sz w:val="28"/>
          <w:szCs w:val="28"/>
        </w:rPr>
        <w:t xml:space="preserve">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超市主管个人工作总结篇二</w:t>
      </w:r>
    </w:p>
    <w:p>
      <w:pPr>
        <w:ind w:left="0" w:right="0" w:firstLine="560"/>
        <w:spacing w:before="450" w:after="450" w:line="312" w:lineRule="auto"/>
      </w:pPr>
      <w:r>
        <w:rPr>
          <w:rFonts w:ascii="宋体" w:hAnsi="宋体" w:eastAsia="宋体" w:cs="宋体"/>
          <w:color w:val="000"/>
          <w:sz w:val="28"/>
          <w:szCs w:val="28"/>
        </w:rPr>
        <w:t xml:space="preserve">寻思回首，在xx超市这个人人庭里使我获得了更多的熬炼，学习了更多的知识，交了更多的朋友，积累了更多的经验，当然也透过不少深刻的教训发明了自身的种种不够。这半年是充足的，我的发展来自xx超市这个人人庭，为xx超市后半年更好的成长尽自已的全力是义不容辞的职责。现将20xx年我在超市工作的内容总结如下：</w:t>
      </w:r>
    </w:p>
    <w:p>
      <w:pPr>
        <w:ind w:left="0" w:right="0" w:firstLine="560"/>
        <w:spacing w:before="450" w:after="450" w:line="312" w:lineRule="auto"/>
      </w:pPr>
      <w:r>
        <w:rPr>
          <w:rFonts w:ascii="宋体" w:hAnsi="宋体" w:eastAsia="宋体" w:cs="宋体"/>
          <w:color w:val="000"/>
          <w:sz w:val="28"/>
          <w:szCs w:val="28"/>
        </w:rPr>
        <w:t xml:space="preserve">作为一名主管，对员工的治理是一门难度较高的必修课，每个人的阅历、性格各不雷同，如何使本部门员工心往一处想劲往一处使不是嘴上说说那么简单的事情。透过相关专业理论知识的学习与实际工作中的利用，在人员治理方面下了很大功夫。遵循了严格与关爱并用的措施。</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尊重员工，真正的为员工着想，真心的想让员工有所进步。在这个根基上，有针对性的对员工进行思想沟通与业务培训，办理员工思路，建立明确的成长目标，确实激发员工工作的主动性与居心性，再透过业务培训让员工明白如何去作，如何作的更好。在工作治理上，始终严字当头，只要犯了原则性的差错，决不纵容。但人是延续变更与成长的，人员的治理也会随之变更与成长，这必要自我持续清醒的头脑，延续学习与进步，更好的施展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紧张工作，xx超市透过一次次对员工的培训与交流，自我从最初的基础商业常识培训，颠末积集与学习，初步组成了对员工从思想、商品知识、贩卖心理与技能、纪律守则等方面的系统培训材料。获得了员工承认收到了必须的成效。</w:t>
      </w:r>
    </w:p>
    <w:p>
      <w:pPr>
        <w:ind w:left="0" w:right="0" w:firstLine="560"/>
        <w:spacing w:before="450" w:after="450" w:line="312" w:lineRule="auto"/>
      </w:pPr>
      <w:r>
        <w:rPr>
          <w:rFonts w:ascii="宋体" w:hAnsi="宋体" w:eastAsia="宋体" w:cs="宋体"/>
          <w:color w:val="000"/>
          <w:sz w:val="28"/>
          <w:szCs w:val="28"/>
        </w:rPr>
        <w:t xml:space="preserve">超市零售业成长的潮流势弗成挡，但零售业同时面临着机遇与挑战并存，自我有幸可以或许介入进时代成长的行业之中，必须要把握机遇尽力拼搏。学习、学习、再学习是在工作与业余光阴不变的任务。一方面超市治理的基础功，商品陈设、库存合理存量、季候商品的调剂、快讯商品的选取、营运各个环节的连接，自我从书上的理论到日常工作中的实践，真正把所需的知识消化贯通再运用到工作中。另一方面，透过各类信息媒介了解最新的市场信息，行业动态，听取相关专业的培训，使自我在全局的思路加倍明晰，以更高的角度来审视市场的变更，可以或许对公司决策层提出出自自我的战略性的.保举。</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光阴仅仅二年光阴，具体开始超市的工作才近一年，而市场的学问与超市零售的知识是如此的深广。透过沉重的自省，发现自己还有诸多的不足，整体上因介入营运时间较短，操作不够自如外，具体还体现在：</w:t>
      </w:r>
    </w:p>
    <w:p>
      <w:pPr>
        <w:ind w:left="0" w:right="0" w:firstLine="560"/>
        <w:spacing w:before="450" w:after="450" w:line="312" w:lineRule="auto"/>
      </w:pPr>
      <w:r>
        <w:rPr>
          <w:rFonts w:ascii="宋体" w:hAnsi="宋体" w:eastAsia="宋体" w:cs="宋体"/>
          <w:color w:val="000"/>
          <w:sz w:val="28"/>
          <w:szCs w:val="28"/>
        </w:rPr>
        <w:t xml:space="preserve">1.对商品的选取与把控有待增强，由其是对于分工不一样的食品商品的了解相对更弱。</w:t>
      </w:r>
    </w:p>
    <w:p>
      <w:pPr>
        <w:ind w:left="0" w:right="0" w:firstLine="560"/>
        <w:spacing w:before="450" w:after="450" w:line="312" w:lineRule="auto"/>
      </w:pPr>
      <w:r>
        <w:rPr>
          <w:rFonts w:ascii="宋体" w:hAnsi="宋体" w:eastAsia="宋体" w:cs="宋体"/>
          <w:color w:val="000"/>
          <w:sz w:val="28"/>
          <w:szCs w:val="28"/>
        </w:rPr>
        <w:t xml:space="preserve">2.对市场的销售方向预测不精确，底气不够，这是因为自身经验少。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应对后半年机遇与挑战，我本着务实扎实的原则，更好的负起自身的职责，增强理论业务学习，勇于实践，使自我的业务程度，治理程度全面进步，为公司成长奉献自身全部的能量。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总之，在以后的日子中我加倍尽力的投入到为之奋斗的超市xx事业中去，用成长用效益回报公司，实现自身的人生价值。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超市主管个人工作总结篇三</w:t>
      </w:r>
    </w:p>
    <w:p>
      <w:pPr>
        <w:ind w:left="0" w:right="0" w:firstLine="560"/>
        <w:spacing w:before="450" w:after="450" w:line="312" w:lineRule="auto"/>
      </w:pPr>
      <w:r>
        <w:rPr>
          <w:rFonts w:ascii="宋体" w:hAnsi="宋体" w:eastAsia="宋体" w:cs="宋体"/>
          <w:color w:val="000"/>
          <w:sz w:val="28"/>
          <w:szCs w:val="28"/>
        </w:rPr>
        <w:t xml:space="preserve">20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年预计全国gdp增长实现保8%目标。其中：社会消费品零售总额的增长一枝独秀，同去年相比增速达到16%。20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二、公司各项数据分析</w:t>
      </w:r>
    </w:p>
    <w:p>
      <w:pPr>
        <w:ind w:left="0" w:right="0" w:firstLine="560"/>
        <w:spacing w:before="450" w:after="450" w:line="312" w:lineRule="auto"/>
      </w:pPr>
      <w:r>
        <w:rPr>
          <w:rFonts w:ascii="宋体" w:hAnsi="宋体" w:eastAsia="宋体" w:cs="宋体"/>
          <w:color w:val="000"/>
          <w:sz w:val="28"/>
          <w:szCs w:val="28"/>
        </w:rPr>
        <w:t xml:space="preserve">三、公司主要工作业绩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年先后在歙县、休宁、含山、宣城城区、乡镇签订新店开发项目8家，为20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4、“挖掘资源”。针对府山店“精品区域”经营业主素质差、商品档次低、效益不达标的实际情况，20x年春节过后公司对卖场“窗外场地” 重新进行布局规划、装修和招商，重点引进知名品牌服饰类商品的经营，打造精品百货，弥补卖场品项。“五一”期间开业后得到了消费者的普遍认可。通过调整，不仅商品档次得到明显提升，且租赁效益由10年不到180万元/年增加到20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年共引进新供应商255家，引进新品12104个，淘汰9365 个。年底已拥有采购供应商763家，比10年508家增加255家。其中直接进入厂方的达到60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4、快速拓展促效益。经过采购中心共同努力，20x年优质供应商培养快速提高，年销售在1000万元以上的达到4家、在500万元以上的达到5 家，200万以上的供应商21家，100万以上供应商 27家。为企业的后续经营奠定坚实基础。20x年采购的经营业绩得到了快速提升。全年采购毛利达到了805万元，采购毛利率达到2.54% ，比20x年2.35%增加 0.19 百分点。全年通道费用收入 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年大有改观。20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虚拟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五、经营思路与工作计划</w:t>
      </w:r>
    </w:p>
    <w:p>
      <w:pPr>
        <w:ind w:left="0" w:right="0" w:firstLine="560"/>
        <w:spacing w:before="450" w:after="450" w:line="312" w:lineRule="auto"/>
      </w:pPr>
      <w:r>
        <w:rPr>
          <w:rFonts w:ascii="宋体" w:hAnsi="宋体" w:eastAsia="宋体" w:cs="宋体"/>
          <w:color w:val="000"/>
          <w:sz w:val="28"/>
          <w:szCs w:val="28"/>
        </w:rPr>
        <w:t xml:space="preserve">指导思想：20x年确定为公司“质量化经营年”。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 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 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 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 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 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超市主管个人工作总结篇六</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超市主管个人工作总结篇七</w:t>
      </w:r>
    </w:p>
    <w:p>
      <w:pPr>
        <w:ind w:left="0" w:right="0" w:firstLine="560"/>
        <w:spacing w:before="450" w:after="450" w:line="312" w:lineRule="auto"/>
      </w:pPr>
      <w:r>
        <w:rPr>
          <w:rFonts w:ascii="宋体" w:hAnsi="宋体" w:eastAsia="宋体" w:cs="宋体"/>
          <w:color w:val="000"/>
          <w:sz w:val="28"/>
          <w:szCs w:val="28"/>
        </w:rPr>
        <w:t xml:space="preserve">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4"/>
          <w:szCs w:val="34"/>
          <w:b w:val="1"/>
          <w:bCs w:val="1"/>
        </w:rPr>
        <w:t xml:space="preserve">超市主管个人工作总结篇八</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2025-01-17T03:04:48+08:00</dcterms:created>
  <dcterms:modified xsi:type="dcterms:W3CDTF">2025-01-17T03:04:48+08:00</dcterms:modified>
</cp:coreProperties>
</file>

<file path=docProps/custom.xml><?xml version="1.0" encoding="utf-8"?>
<Properties xmlns="http://schemas.openxmlformats.org/officeDocument/2006/custom-properties" xmlns:vt="http://schemas.openxmlformats.org/officeDocument/2006/docPropsVTypes"/>
</file>