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最新小学新课标培训心得体会和感悟(大全12篇)</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小学新课标培训心得体会和感悟篇一</w:t>
      </w:r>
    </w:p>
    <w:p>
      <w:pPr>
        <w:ind w:left="0" w:right="0" w:firstLine="560"/>
        <w:spacing w:before="450" w:after="450" w:line="312" w:lineRule="auto"/>
      </w:pPr>
      <w:r>
        <w:rPr>
          <w:rFonts w:ascii="宋体" w:hAnsi="宋体" w:eastAsia="宋体" w:cs="宋体"/>
          <w:color w:val="000"/>
          <w:sz w:val="28"/>
          <w:szCs w:val="28"/>
        </w:rPr>
        <w:t xml:space="preserve">20xx年7月16、17日我有幸参加了《义务教育课程方案和课程标准（20xx年版）》暑期线上专题培训活动。通过为期两天的培训，让我对新课程标准有了更新、更深刻的认识和体会。在培训过程中，结合自己的教学经验及最新的课程标准，不但全面了解了教材，而且对新版教材编写意图以及倡导的理念有了更加深入的了解。</w:t>
      </w:r>
    </w:p>
    <w:p>
      <w:pPr>
        <w:ind w:left="0" w:right="0" w:firstLine="560"/>
        <w:spacing w:before="450" w:after="450" w:line="312" w:lineRule="auto"/>
      </w:pPr>
      <w:r>
        <w:rPr>
          <w:rFonts w:ascii="宋体" w:hAnsi="宋体" w:eastAsia="宋体" w:cs="宋体"/>
          <w:color w:val="000"/>
          <w:sz w:val="28"/>
          <w:szCs w:val="28"/>
        </w:rPr>
        <w:t xml:space="preserve">新课标下，教师充当的角色是组织者、引导者与合作者，而不是作为一个居高临下的管理者，应充分理解和信任学生。在以往的教学中，由于缺乏对学生自我学习能力的充分信任，在讲课时，课上说得多、重复的地方多，给学生说、让学生独立思考的时间并不多。新课程标准下要转变这种观念，从学生的实际出发，创设有助于学生自主学习的问题情境，引导学生通过实践、思考、探讨、交流，循序渐进的激发学生学习的热情，提高学生的主观能动性。真正意义上让学生感悟数学的奥妙与魅力，真正爱上数学这门学科。</w:t>
      </w:r>
    </w:p>
    <w:p>
      <w:pPr>
        <w:ind w:left="0" w:right="0" w:firstLine="560"/>
        <w:spacing w:before="450" w:after="450" w:line="312" w:lineRule="auto"/>
      </w:pPr>
      <w:r>
        <w:rPr>
          <w:rFonts w:ascii="宋体" w:hAnsi="宋体" w:eastAsia="宋体" w:cs="宋体"/>
          <w:color w:val="000"/>
          <w:sz w:val="28"/>
          <w:szCs w:val="28"/>
        </w:rPr>
        <w:t xml:space="preserve">初中数学单元教学对培养核心素养具有重要的意义和价值。这就要求初中教学的策略要以主问题研究为核心，整体规划，分步实施。让学生对数学学习有大体的感知前提下，理解教学的目标，分析教师所创设的情境教学要解决的实际问题。</w:t>
      </w:r>
    </w:p>
    <w:p>
      <w:pPr>
        <w:ind w:left="0" w:right="0" w:firstLine="560"/>
        <w:spacing w:before="450" w:after="450" w:line="312" w:lineRule="auto"/>
      </w:pPr>
      <w:r>
        <w:rPr>
          <w:rFonts w:ascii="宋体" w:hAnsi="宋体" w:eastAsia="宋体" w:cs="宋体"/>
          <w:color w:val="000"/>
          <w:sz w:val="28"/>
          <w:szCs w:val="28"/>
        </w:rPr>
        <w:t xml:space="preserve">培养学生良好的数学思维习惯，要求教师精心设计自己的教学过程。让学生在生动具体的情境中学习数学是新课标的重要理念，精心创设教学情境是提高教学有效性策略，如何体现数学的本质是数学教学设计的核心。紧紧围绕课程标准的要求，结合自己的经验，开发新的课程是实现理想课堂，即高质量、高效率的领会和体验数学的价值和魅力的关键，是逐步培养学生良好数学思维习惯的关键。</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小学新课标培训心得体会和感悟篇二</w:t>
      </w:r>
    </w:p>
    <w:p>
      <w:pPr>
        <w:ind w:left="0" w:right="0" w:firstLine="560"/>
        <w:spacing w:before="450" w:after="450" w:line="312" w:lineRule="auto"/>
      </w:pPr>
      <w:r>
        <w:rPr>
          <w:rFonts w:ascii="宋体" w:hAnsi="宋体" w:eastAsia="宋体" w:cs="宋体"/>
          <w:color w:val="000"/>
          <w:sz w:val="28"/>
          <w:szCs w:val="28"/>
        </w:rPr>
        <w:t xml:space="preserve">长期以来，我国的教育教学形式一直延续着“一支粉笔，三尺讲台”的教育模式，随着信息技术的广泛应用，充分在教育教学中运用信息技术，优化课堂质量，已成为广大教师的共识。自中小学教师信息技术培训工作开展以来，由于硬件短缺、观念认识肤浅等诸多原因，在培训过程中，遇到了种种问题，严重的影响了信息技术培训的质量，阻碍了信息技术与课程的整和。因此，发现并解决在信息技术培训中的问题，就显得尤为重要。</w:t>
      </w:r>
    </w:p>
    <w:p>
      <w:pPr>
        <w:ind w:left="0" w:right="0" w:firstLine="560"/>
        <w:spacing w:before="450" w:after="450" w:line="312" w:lineRule="auto"/>
      </w:pPr>
      <w:r>
        <w:rPr>
          <w:rFonts w:ascii="宋体" w:hAnsi="宋体" w:eastAsia="宋体" w:cs="宋体"/>
          <w:color w:val="000"/>
          <w:sz w:val="28"/>
          <w:szCs w:val="28"/>
        </w:rPr>
        <w:t xml:space="preserve">随着信息技术在教育领域的广泛运用，加强教师的信息技术教育成为教师教育的重要内容。《基础教育课程改革纲要（试行）》指出：“大力推进信息技术在教学过程中的普遍应用，促进信息技术与学科整和，逐步实现教学内容的呈现方式、学生的学习方式、教师的教学方式和师生互动方式的改革，充分发挥信息技术的优势，为学生的学习和发展提供丰富多彩的教育环境和有利的学习工具。”由此可见，作为教学前沿的教师，认识、掌握并创新的运用信息技术已成为必然，提高教师的信息素养，加强对中小学教师信息技术的培训工作显得尤为重要。然而，在我国广大中小学，尤其是相对落后的农村地区，中小学教师信息技术培训工作还处于起步阶段，在实施的过程中，存在的诸多困难。在此，笔者就农村中小学教师信息技术培训工作做一些浅要的分析。</w:t>
      </w:r>
    </w:p>
    <w:p>
      <w:pPr>
        <w:ind w:left="0" w:right="0" w:firstLine="560"/>
        <w:spacing w:before="450" w:after="450" w:line="312" w:lineRule="auto"/>
      </w:pPr>
      <w:r>
        <w:rPr>
          <w:rFonts w:ascii="宋体" w:hAnsi="宋体" w:eastAsia="宋体" w:cs="宋体"/>
          <w:color w:val="000"/>
          <w:sz w:val="28"/>
          <w:szCs w:val="28"/>
        </w:rPr>
        <w:t xml:space="preserve">观念问题是制约农村中小学教师信息技术培训工作健康发展的一大瓶颈。在调研中，一些教师对信息技术培训工作存在着质疑，他们认为信息技术的引入会使学生在课堂上注意力过于分散，最终影响教学质量和效果，不见得就好，而且认为目前不用信息技术进行教学工作，教学效果也不错，由于这些观念上误区，致使仍习惯与传统授课的模式，一些教师在接受信息技术培训工作中热情不高。</w:t>
      </w:r>
    </w:p>
    <w:p>
      <w:pPr>
        <w:ind w:left="0" w:right="0" w:firstLine="560"/>
        <w:spacing w:before="450" w:after="450" w:line="312" w:lineRule="auto"/>
      </w:pPr>
      <w:r>
        <w:rPr>
          <w:rFonts w:ascii="宋体" w:hAnsi="宋体" w:eastAsia="宋体" w:cs="宋体"/>
          <w:color w:val="000"/>
          <w:sz w:val="28"/>
          <w:szCs w:val="28"/>
        </w:rPr>
        <w:t xml:space="preserve">由于观念的陈旧导致了培训目的的不明确。开展技术培训，目的在于树立现代教育新观念，掌握教育新技术，并辅助与教育教学过程，提高教师实施素质教育的能力和水平。而一些地方对过分的强调培训人数，培训效果的好坏仅以教师是否考试及格、是否拿到证书或是会做课件为评价标准。为此，教育有关负责人强调，开展信息技术培训，让教师掌握技术是应该的，但更重要的是如何在教技术的过程中转变教师的传统观念，如果只仅仅停留在知识的范畴，停靠在技术的亮点，教师只学会把教案生搬到电脑上，那就成了“穿新鞋走老路”，培训也就无法促进受训教师在观念上的转变、教学方式的转变和信息素养的提升。如果培训只仅仅为了考取一个“证书”，那就有可能游离了中小学教师信息技术培训的宗旨和目标。</w:t>
      </w:r>
    </w:p>
    <w:p>
      <w:pPr>
        <w:ind w:left="0" w:right="0" w:firstLine="560"/>
        <w:spacing w:before="450" w:after="450" w:line="312" w:lineRule="auto"/>
      </w:pPr>
      <w:r>
        <w:rPr>
          <w:rFonts w:ascii="宋体" w:hAnsi="宋体" w:eastAsia="宋体" w:cs="宋体"/>
          <w:color w:val="000"/>
          <w:sz w:val="28"/>
          <w:szCs w:val="28"/>
        </w:rPr>
        <w:t xml:space="preserve">据调查，教学一线的教师大部分是欢迎信息技术培训的，然而，教师继续教育中的团体推进、整齐划一的运作方式难以激发教师的学习兴趣，不能满足学习的需要。比如，一些地方把全员培训简单的理解成全体教师集中培训，教师不论学段、学科，全部集中在一起学习，讲到基本操作还行，但讲到信息技术如何与学科整和时，问题就凸显出来了，由于学科教学内容的差异，对学科教师的技能要求不同，教师培训要求也就不同，所以，有的教师认为培训内容与自己所教课程关系不大时，兴趣就大大的降低了；另外，虽然要求上机时间应占到整个培训时间的三分之二，但有些地方因开办规模过大，设备过少等原因，仍以从上到下“满堂灌”的培训方式为主，教师想到自己动手操作的时间太少了，培训方式的“一刀切”，使教师对不适合自己教学实际的培训产生了不满与懈怠，使得操作技能极强的信息技术培训只能流与形式，使得受训教师的主体性和创造性难以发挥出来，即不能保证促成信息技术与学科的整和，也不能培养教师的动手操作能力，培训的`效果当然就无从谈起。</w:t>
      </w:r>
    </w:p>
    <w:p>
      <w:pPr>
        <w:ind w:left="0" w:right="0" w:firstLine="560"/>
        <w:spacing w:before="450" w:after="450" w:line="312" w:lineRule="auto"/>
      </w:pPr>
      <w:r>
        <w:rPr>
          <w:rFonts w:ascii="宋体" w:hAnsi="宋体" w:eastAsia="宋体" w:cs="宋体"/>
          <w:color w:val="000"/>
          <w:sz w:val="28"/>
          <w:szCs w:val="28"/>
        </w:rPr>
        <w:t xml:space="preserve">调查显示，目前广大农村担负中小学信息技术工作的培训点由于师资力量薄弱，计算机专业或是电教专业毕业的教师寥寥无几，专职信息技术课的教师大多是从其它学科教师经过培训或从其它行业招聘而来，这些教师绝大多数都缺乏信息技术知识，充其量也就是“一桶水”。有些教师反映，一些培训班的授课教师有的只懂技术，不懂教学；有的只讲理论，不联系实际；不注重教材的研究，照本宣科；不注重教法的探讨，并因材施教。导致课堂氛围乏味、枯燥，淡化了教师接受培训的积极性，抑制了教师学习信息技术的求知欲，更谈不上如何引导参培教师把信息技术融入到所教学科中。</w:t>
      </w:r>
    </w:p>
    <w:p>
      <w:pPr>
        <w:ind w:left="0" w:right="0" w:firstLine="560"/>
        <w:spacing w:before="450" w:after="450" w:line="312" w:lineRule="auto"/>
      </w:pPr>
      <w:r>
        <w:rPr>
          <w:rFonts w:ascii="宋体" w:hAnsi="宋体" w:eastAsia="宋体" w:cs="宋体"/>
          <w:color w:val="000"/>
          <w:sz w:val="28"/>
          <w:szCs w:val="28"/>
        </w:rPr>
        <w:t xml:space="preserve">要使培训活动坚持下去，就应为教师提供运用信息技术的机会，激发他们进一步学习的积极性。大部分教师对学习信息技术很困惑，学习信息技术知识，目的是服务教学。而教师回到教学第一线后，要么是学校硬、软件资源的短缺，无法运用计算机去进行有效的教学活动，致使参培教师有劲使不上；要么是学校领导观念跟不上，无法运用各种激励措施调动教师将信息技术服务与教学的积极性；要么是教师的评价制度不完善等因素，造成信息技术与教学出现严重的断层，久而久之，教师所学的就会逐渐淡忘，难怪有些教师对学习信息技术感到困惑。笔者认为，要改变这种信息技术与教学上的“空中楼阁”，亟需解决两个方面的问题：</w:t>
      </w:r>
    </w:p>
    <w:p>
      <w:pPr>
        <w:ind w:left="0" w:right="0" w:firstLine="560"/>
        <w:spacing w:before="450" w:after="450" w:line="312" w:lineRule="auto"/>
      </w:pPr>
      <w:r>
        <w:rPr>
          <w:rFonts w:ascii="宋体" w:hAnsi="宋体" w:eastAsia="宋体" w:cs="宋体"/>
          <w:color w:val="000"/>
          <w:sz w:val="28"/>
          <w:szCs w:val="28"/>
        </w:rPr>
        <w:t xml:space="preserve">（1）筹集资金，优化资源配置。“工欲善其事，比先利其器”。现代化的设施是实施教育现代化的前提条件，农村中小学面对现代教育的落后面貌，仅仅依靠财政投入开展信息技术培训是不够的，应想法设法多方筹措资金，解决信息技术硬件资源的不足。比如争取学生家长的赞助，挖掘学校自身潜力，综合各方面的力量等，有条件的学校可以建立资源库，将优秀的教学软件输入资源库，使之完善和不断的丰富，以此优化设备，为教师实施现代化教学搭建舞台。</w:t>
      </w:r>
    </w:p>
    <w:p>
      <w:pPr>
        <w:ind w:left="0" w:right="0" w:firstLine="560"/>
        <w:spacing w:before="450" w:after="450" w:line="312" w:lineRule="auto"/>
      </w:pPr>
      <w:r>
        <w:rPr>
          <w:rFonts w:ascii="宋体" w:hAnsi="宋体" w:eastAsia="宋体" w:cs="宋体"/>
          <w:color w:val="000"/>
          <w:sz w:val="28"/>
          <w:szCs w:val="28"/>
        </w:rPr>
        <w:t xml:space="preserve">（2）改革评价体制，建立激励机制。为使农村中小学普及信息教育技术，使应有的设备发挥其作用，学校应该有意识的改革教育教学评价体系，建立激励机制，使教师对在教学过程中应用信息技术成为一种内心的需求，并把运用信息技术教学作为教师考核的重要依据。</w:t>
      </w:r>
    </w:p>
    <w:p>
      <w:pPr>
        <w:ind w:left="0" w:right="0" w:firstLine="560"/>
        <w:spacing w:before="450" w:after="450" w:line="312" w:lineRule="auto"/>
      </w:pPr>
      <w:r>
        <w:rPr>
          <w:rFonts w:ascii="宋体" w:hAnsi="宋体" w:eastAsia="宋体" w:cs="宋体"/>
          <w:color w:val="000"/>
          <w:sz w:val="28"/>
          <w:szCs w:val="28"/>
        </w:rPr>
        <w:t xml:space="preserve">其实，当前农村中小学信息技术培训中的问题远非以上诸种。高水平基地的欠缺、培训中的功利主义色彩等都是影响着农村中小学信息技术培训工作健康发展的因素。笔者认为，中小学教师信息技术培训是一项崭新的工作，尚处在探索阶段，要解决培训中存在的实际问题，务必从中小学教师教学实际出发，面向中小学教师，研究中小学课程；从本地教师队伍的实际出发，按需施教，学用结合，切实加强培训工作的针对性、实效性和实践性，使信息技术培训工作更加趋于完善，为信息技术培训和学科整和打下坚实的基础，让教师积极主动的参与到培训中来，在“游泳中学会游泳”。</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小学新课标培训心得体会和感悟篇三</w:t>
      </w:r>
    </w:p>
    <w:p>
      <w:pPr>
        <w:ind w:left="0" w:right="0" w:firstLine="560"/>
        <w:spacing w:before="450" w:after="450" w:line="312" w:lineRule="auto"/>
      </w:pPr>
      <w:r>
        <w:rPr>
          <w:rFonts w:ascii="宋体" w:hAnsi="宋体" w:eastAsia="宋体" w:cs="宋体"/>
          <w:color w:val="000"/>
          <w:sz w:val="28"/>
          <w:szCs w:val="28"/>
        </w:rPr>
        <w:t xml:space="preserve">在教学中，应把培养学生的数学学习方法放在一个重要的位置。方法的培养需要教师在数学教学的具体过程中蕴涵。这里的恰当是指学习方法要反映数学学习的特征，对学生而言，不仅是适宜的而且是有效的。学习数学的的重要方式是：认真听讲，积极思考，动手实践，自主探索，合作交流（观察、实验、推测、计算），教师要注重启发式教学，发挥教师的主导作用，处理好讲授和学生自主学习的关系，教师讲授给学生自主以启发、动力、灵感、方向，学生自主给教师讲授以反馈、分享、调控、反思。对学生创新认识的培养是现代数学教育的基本任务，应体现在数学教与学的过程之中。通过本次的学习，我学到了很多关于数学新课标的理论知识，以后我会用这些理论知识去指导我的数学教学。</w:t>
      </w:r>
    </w:p>
    <w:p>
      <w:pPr>
        <w:ind w:left="0" w:right="0" w:firstLine="560"/>
        <w:spacing w:before="450" w:after="450" w:line="312" w:lineRule="auto"/>
      </w:pPr>
      <w:r>
        <w:rPr>
          <w:rFonts w:ascii="宋体" w:hAnsi="宋体" w:eastAsia="宋体" w:cs="宋体"/>
          <w:color w:val="000"/>
          <w:sz w:val="28"/>
          <w:szCs w:val="28"/>
        </w:rPr>
        <w:t xml:space="preserve">新课标程突出数学学习的基础性、普及性和发展性。在教学中要面向全体学生，实现“人人学有价值的数学”，“人人都能获得必需的`数学”，“不同的人在数学上得到不同的发展”。要求课堂教学中师生互动等。面对新课程，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总之，我认为义务教育阶段的数学课程基本出发点应该是促进学生全面、持续、和谐的发展，为了学生的一切发展而去教学，真正做到知识与育人相结合，打破传统的应试教育，提高学生综合能力，真正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小学新课标培训心得体会和感悟篇四</w:t>
      </w:r>
    </w:p>
    <w:p>
      <w:pPr>
        <w:ind w:left="0" w:right="0" w:firstLine="560"/>
        <w:spacing w:before="450" w:after="450" w:line="312" w:lineRule="auto"/>
      </w:pPr>
      <w:r>
        <w:rPr>
          <w:rFonts w:ascii="宋体" w:hAnsi="宋体" w:eastAsia="宋体" w:cs="宋体"/>
          <w:color w:val="000"/>
          <w:sz w:val="28"/>
          <w:szCs w:val="28"/>
        </w:rPr>
        <w:t xml:space="preserve">作为工作室的一名成员，有幸在许会娜名师工作室再次聆听许昌市教研室xx老师的讲座，我感到很幸福，受益匪浅，同时也引发了我的深度思考。x老师从教材的变化、学习任务群、基础性作业的设计等方面详细解读了新课标。怎样全面提高学生的语文素养？这是每一名语文教师需要思考的问题。</w:t>
      </w:r>
    </w:p>
    <w:p>
      <w:pPr>
        <w:ind w:left="0" w:right="0" w:firstLine="560"/>
        <w:spacing w:before="450" w:after="450" w:line="312" w:lineRule="auto"/>
      </w:pPr>
      <w:r>
        <w:rPr>
          <w:rFonts w:ascii="宋体" w:hAnsi="宋体" w:eastAsia="宋体" w:cs="宋体"/>
          <w:color w:val="000"/>
          <w:sz w:val="28"/>
          <w:szCs w:val="28"/>
        </w:rPr>
        <w:t xml:space="preserve">首先,老教师要不要学习新课标？要，老教师学习新课标，还要运用新理念进行课堂改革。拿我来说，我是一名老教师，从教32年，长长的教龄也让我积累了一定经验，但是问题就是经验，凭老经验教课，而缺乏创新与活力。培训后，深度思考着怎样把核心素养的培养落实在自己的课堂中去。20xx年4月，新课标的颁布实施，让我感到越来越不会教，越来越不敢教，越来越大的压力迫使我必须不断地学习。新学期，该怎么做？学课标，转观念，促成长。</w:t>
      </w:r>
    </w:p>
    <w:p>
      <w:pPr>
        <w:ind w:left="0" w:right="0" w:firstLine="560"/>
        <w:spacing w:before="450" w:after="450" w:line="312" w:lineRule="auto"/>
      </w:pPr>
      <w:r>
        <w:rPr>
          <w:rFonts w:ascii="宋体" w:hAnsi="宋体" w:eastAsia="宋体" w:cs="宋体"/>
          <w:color w:val="000"/>
          <w:sz w:val="28"/>
          <w:szCs w:val="28"/>
        </w:rPr>
        <w:t xml:space="preserve">其次是把课堂还给学生，促进学生学习方式的改变。课堂是学生的，学生才是学习的主人。新课标要求学生扩大知识面，要求课堂教学中师生互动等，既要转变教的方式，又要转变学的方式，培养和形成“自主、合作、探究”的学习方式，在这两个转变中，教的方式转变是主要矛盾，教的方式一转变，学的方式也随之转变。把课标学习与教材教法研究结合起来，要钻研新教材，理解和把握新教材，用好新教材，要重视教学反思的研究和收集，在反思中提升。</w:t>
      </w:r>
    </w:p>
    <w:p>
      <w:pPr>
        <w:ind w:left="0" w:right="0" w:firstLine="560"/>
        <w:spacing w:before="450" w:after="450" w:line="312" w:lineRule="auto"/>
      </w:pPr>
      <w:r>
        <w:rPr>
          <w:rFonts w:ascii="宋体" w:hAnsi="宋体" w:eastAsia="宋体" w:cs="宋体"/>
          <w:color w:val="000"/>
          <w:sz w:val="28"/>
          <w:szCs w:val="28"/>
        </w:rPr>
        <w:t xml:space="preserve">最后说说我在教学实践中的做法。我将力求打破传统封闭、单项、机械的教学模式，主要将采取了以下几点作法: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倡导以学为主的121生长课堂。121生长课堂是将时间合理利用，减少教师讲的时间，课堂注重生成，注重学生成长。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料的学习和探究式学习，使学生获得现代社会所需要的终身受用的语文能力。师生共同在课堂中生长，在生长中提升素养。</w:t>
      </w:r>
    </w:p>
    <w:p>
      <w:pPr>
        <w:ind w:left="0" w:right="0" w:firstLine="560"/>
        <w:spacing w:before="450" w:after="450" w:line="312" w:lineRule="auto"/>
      </w:pPr>
      <w:r>
        <w:rPr>
          <w:rFonts w:ascii="宋体" w:hAnsi="宋体" w:eastAsia="宋体" w:cs="宋体"/>
          <w:color w:val="000"/>
          <w:sz w:val="28"/>
          <w:szCs w:val="28"/>
        </w:rPr>
        <w:t xml:space="preserve">2.采用大单元主题教学。讲授新课程时应从整体上把握语文教科书，弄清其编写意图、体系特点，弄清教科书与《课程标准》、教科书与新课程之间的内在联系，弄清教科书各种编写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关注学情。在准确把握教科书编者思想的基础上,从本班学生的实际出发，根据学生的年龄特征和不同教学内容，创造性地灵活地选择和运用教科书的各种设计,采取合适的教学策略，把听说读写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4.教学评的一致性。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公民要有一定的口语交际能力和运用现代技术搜集和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小学新课标培训心得体会和感悟篇五</w:t>
      </w:r>
    </w:p>
    <w:p>
      <w:pPr>
        <w:ind w:left="0" w:right="0" w:firstLine="560"/>
        <w:spacing w:before="450" w:after="450" w:line="312" w:lineRule="auto"/>
      </w:pPr>
      <w:r>
        <w:rPr>
          <w:rFonts w:ascii="宋体" w:hAnsi="宋体" w:eastAsia="宋体" w:cs="宋体"/>
          <w:color w:val="000"/>
          <w:sz w:val="28"/>
          <w:szCs w:val="28"/>
        </w:rPr>
        <w:t xml:space="preserve">在本次与林3小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小学新课标培训心得体会和感悟篇六</w:t>
      </w:r>
    </w:p>
    <w:p>
      <w:pPr>
        <w:ind w:left="0" w:right="0" w:firstLine="560"/>
        <w:spacing w:before="450" w:after="450" w:line="312" w:lineRule="auto"/>
      </w:pPr>
      <w:r>
        <w:rPr>
          <w:rFonts w:ascii="宋体" w:hAnsi="宋体" w:eastAsia="宋体" w:cs="宋体"/>
          <w:color w:val="000"/>
          <w:sz w:val="28"/>
          <w:szCs w:val="28"/>
        </w:rPr>
        <w:t xml:space="preserve">《课程标准（20xx年版）》提出数学课程的核心理念：”人人都能获得良好的数学教育。”良好的数学教育对于学生来说应该是适宜的、满足发展需求的教育；良好的数学教育是全面实现育人的教育；良好的数学教育是促进公平、注重质量的教育；良好的教育是促进学生可持续发展的教育。</w:t>
      </w:r>
    </w:p>
    <w:p>
      <w:pPr>
        <w:ind w:left="0" w:right="0" w:firstLine="560"/>
        <w:spacing w:before="450" w:after="450" w:line="312" w:lineRule="auto"/>
      </w:pPr>
      <w:r>
        <w:rPr>
          <w:rFonts w:ascii="宋体" w:hAnsi="宋体" w:eastAsia="宋体" w:cs="宋体"/>
          <w:color w:val="000"/>
          <w:sz w:val="28"/>
          <w:szCs w:val="28"/>
        </w:rPr>
        <w:t xml:space="preserve">我们知道，学生的学习的方式应该是探究性和渐进性的，课程标准强调从学生的已有的知识背景和生活经验出发，去认识新知识。新的课程标准以学习者的生活经验和积累的知识情景为出发点，为学生从事数学活动提供交流与合作的机会，日常生活中的实际经验是学生学习数学的基础。在学习过程中，教师从学生的实际出发，让他们看一看、说一说，把观察和语言表达紧密结合起来，让学生去感悟，去体验，较好地掌握了所学知识。</w:t>
      </w:r>
    </w:p>
    <w:p>
      <w:pPr>
        <w:ind w:left="0" w:right="0" w:firstLine="560"/>
        <w:spacing w:before="450" w:after="450" w:line="312" w:lineRule="auto"/>
      </w:pPr>
      <w:r>
        <w:rPr>
          <w:rFonts w:ascii="宋体" w:hAnsi="宋体" w:eastAsia="宋体" w:cs="宋体"/>
          <w:color w:val="000"/>
          <w:sz w:val="28"/>
          <w:szCs w:val="28"/>
        </w:rPr>
        <w:t xml:space="preserve">《课标》的精神值得我们教师学习改变不适宜学生学习的教学方法。数学教学师数学活动的教学，教师注重为学生提供活动和交流机会。通过生动有趣的活动，使学生在玩中学，在乐中悟，实际效果很好，但现实的教学中有部分教师还是没有充分发挥学生主动参与的精神，没有充分让学生成为真正学习的主人，这一点是我们作为教师应该改进的教学方法，真正让学生成为课堂的主人。</w:t>
      </w:r>
    </w:p>
    <w:p>
      <w:pPr>
        <w:ind w:left="0" w:right="0" w:firstLine="560"/>
        <w:spacing w:before="450" w:after="450" w:line="312" w:lineRule="auto"/>
      </w:pPr>
      <w:r>
        <w:rPr>
          <w:rFonts w:ascii="宋体" w:hAnsi="宋体" w:eastAsia="宋体" w:cs="宋体"/>
          <w:color w:val="000"/>
          <w:sz w:val="28"/>
          <w:szCs w:val="28"/>
        </w:rPr>
        <w:t xml:space="preserve">《课标》的要求合理。教师积极引导学生以自己熟悉的生活为问题创设情境，另外也要强调解决问题的多样化。让学生选择自己喜欢的方法解决问题，有利于调动学生的数学思维活动，提高数学能力。还有教师面对学生存在差异时，要学会因材施教，尊重个别差异的存在，寻找适合每个学生的教育方法和教育手段。因为教师要认识到每个学生都是特殊的个体，都具有不同的兴趣，爱好，个性，我们承认这种差异。</w:t>
      </w:r>
    </w:p>
    <w:p>
      <w:pPr>
        <w:ind w:left="0" w:right="0" w:firstLine="560"/>
        <w:spacing w:before="450" w:after="450" w:line="312" w:lineRule="auto"/>
      </w:pPr>
      <w:r>
        <w:rPr>
          <w:rFonts w:ascii="宋体" w:hAnsi="宋体" w:eastAsia="宋体" w:cs="宋体"/>
          <w:color w:val="000"/>
          <w:sz w:val="28"/>
          <w:szCs w:val="28"/>
        </w:rPr>
        <w:t xml:space="preserve">学生的数学学习应该是一个生动活泼的、主动和富有个性的过程；认真听讲、积极思考、动手实践、自主探究、合作交流等，都是学习数学的重要方式；学生应当有足够的时间和空间经历观察、实验、猜测、计算、推理、验证等活动的过程。而在教学中，教师的主导地位如何发挥？处理好教师主导和教师角色之间的关系；面向全体，注重启发式的学习和因材施教；处理好讲授和学生自主学习的关系。</w:t>
      </w:r>
    </w:p>
    <w:p>
      <w:pPr>
        <w:ind w:left="0" w:right="0" w:firstLine="560"/>
        <w:spacing w:before="450" w:after="450" w:line="312" w:lineRule="auto"/>
      </w:pPr>
      <w:r>
        <w:rPr>
          <w:rFonts w:ascii="宋体" w:hAnsi="宋体" w:eastAsia="宋体" w:cs="宋体"/>
          <w:color w:val="000"/>
          <w:sz w:val="28"/>
          <w:szCs w:val="28"/>
        </w:rPr>
        <w:t xml:space="preserve">学习《课标》我学到了很多课堂上教师要注意和应用的理论知识。一、激发学生的兴趣，教师要以学生的生活经验为背景，积极贴近生活，创设情境，激发学生学习的兴趣。二、引导学生启发思考。教师在教学过程中要善于引导学生观察，提出问题并解决问题，提高学生的数学意识。三、使学生掌握恰当的数学学习方法。学生学习的数学方法不一定都是一样的，哪种有利于学生自身学习的方法，教师应该认可，尊重差异。</w:t>
      </w:r>
    </w:p>
    <w:p>
      <w:pPr>
        <w:ind w:left="0" w:right="0" w:firstLine="560"/>
        <w:spacing w:before="450" w:after="450" w:line="312" w:lineRule="auto"/>
      </w:pPr>
      <w:r>
        <w:rPr>
          <w:rFonts w:ascii="宋体" w:hAnsi="宋体" w:eastAsia="宋体" w:cs="宋体"/>
          <w:color w:val="000"/>
          <w:sz w:val="28"/>
          <w:szCs w:val="28"/>
        </w:rPr>
        <w:t xml:space="preserve">通过本次学习，我学习了很多关于数学课标的知识，以后我会用这些理论知识指导我的数学教学。</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小学新课标培训心得体会和感悟篇七</w:t>
      </w:r>
    </w:p>
    <w:p>
      <w:pPr>
        <w:ind w:left="0" w:right="0" w:firstLine="560"/>
        <w:spacing w:before="450" w:after="450" w:line="312" w:lineRule="auto"/>
      </w:pPr>
      <w:r>
        <w:rPr>
          <w:rFonts w:ascii="宋体" w:hAnsi="宋体" w:eastAsia="宋体" w:cs="宋体"/>
          <w:color w:val="000"/>
          <w:sz w:val="28"/>
          <w:szCs w:val="28"/>
        </w:rPr>
        <w:t xml:space="preserve">任何一种教育其目的是培养终身的学习者。作为教师我们应该树立终身学习观念，不断补充更新自己的专业知识，更新观念，拓展知识面，不断提升自己的整体素质，始终跟上社会发展的需要，成为热爱学习、终身学习的楷模。近期我认真学习了《小学科学（3—6年级）课程标准》，通过学习，收获颇多，获益匪浅。我体会到：新课标用高度概括的语言，表述了科学课程的性质是以培养小学生科学素养为宗旨的科学启蒙课程。基本理念是小学科学课程改革总的思想和原则。它是现代科学、现代教育的新思想和新观念的反应，是课程标准其他部分的总纲。全面认识和理解课程的基本理念，就能从整体上把握课程标准的精神实质，这对于学习、掌握、实施课程标准其它部分的内容有着重要的指导意义。《标准》强调学生是科学学习的主体，科学学习要以探究为核心，科学课程应具有开放性，科学课程的评价应能促进科学素养的形成与发展的基本理念。通过学习我有以下几点感受：</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w:t>
      </w:r>
    </w:p>
    <w:p>
      <w:pPr>
        <w:ind w:left="0" w:right="0" w:firstLine="560"/>
        <w:spacing w:before="450" w:after="450" w:line="312" w:lineRule="auto"/>
      </w:pPr>
      <w:r>
        <w:rPr>
          <w:rFonts w:ascii="宋体" w:hAnsi="宋体" w:eastAsia="宋体" w:cs="宋体"/>
          <w:color w:val="000"/>
          <w:sz w:val="28"/>
          <w:szCs w:val="28"/>
        </w:rPr>
        <w:t xml:space="preserve">小学科学新课标指出：小学科学课程的基本理念是以探究为核心，以培养学生科学素养为宗旨的科学启蒙课程。因此，小学科学课程应以探究为基础，引导学生培养良好的科学习惯。</w:t>
      </w:r>
    </w:p>
    <w:p>
      <w:pPr>
        <w:ind w:left="0" w:right="0" w:firstLine="560"/>
        <w:spacing w:before="450" w:after="450" w:line="312" w:lineRule="auto"/>
      </w:pPr>
      <w:r>
        <w:rPr>
          <w:rFonts w:ascii="宋体" w:hAnsi="宋体" w:eastAsia="宋体" w:cs="宋体"/>
          <w:color w:val="000"/>
          <w:sz w:val="28"/>
          <w:szCs w:val="28"/>
        </w:rPr>
        <w:t xml:space="preserve">1、探究是科学学习的目标。当今世界科学技术日新月异，只有培养具有一定科学素养，敢于探索，勇于创新的\'人，才能适应社会与经济发展的需要。所以培养科学素养是科学课程在小学生素质发展中所应起作用的科学定位。</w:t>
      </w:r>
    </w:p>
    <w:p>
      <w:pPr>
        <w:ind w:left="0" w:right="0" w:firstLine="560"/>
        <w:spacing w:before="450" w:after="450" w:line="312" w:lineRule="auto"/>
      </w:pPr>
      <w:r>
        <w:rPr>
          <w:rFonts w:ascii="宋体" w:hAnsi="宋体" w:eastAsia="宋体" w:cs="宋体"/>
          <w:color w:val="000"/>
          <w:sz w:val="28"/>
          <w:szCs w:val="28"/>
        </w:rPr>
        <w:t xml:space="preserve">2、探究是科学学习的方式。科学教学的最好方法就是引导学生自己去发现、主动去探索，体验未曾经历的独特经历。科学课程应该为学生提供充分探究的机会，使他们在科学探究的过程中，体验科学学习的乐趣，增长科学探究的能力。因此，科学探究是学生科学学习的核心方式。</w:t>
      </w:r>
    </w:p>
    <w:p>
      <w:pPr>
        <w:ind w:left="0" w:right="0" w:firstLine="560"/>
        <w:spacing w:before="450" w:after="450" w:line="312" w:lineRule="auto"/>
      </w:pPr>
      <w:r>
        <w:rPr>
          <w:rFonts w:ascii="宋体" w:hAnsi="宋体" w:eastAsia="宋体" w:cs="宋体"/>
          <w:color w:val="000"/>
          <w:sz w:val="28"/>
          <w:szCs w:val="28"/>
        </w:rPr>
        <w:t xml:space="preserve">3、亲身经历探究活动是科学学习的主要途径。把以\"教学\"为中心的课堂活动转变为以\"探究\"为轴心的科学活动，注重让学生自己去探究、理解和掌握科学知识、科学思想和科学方法、亲自体验探究成功的喜悦。</w:t>
      </w:r>
    </w:p>
    <w:p>
      <w:pPr>
        <w:ind w:left="0" w:right="0" w:firstLine="560"/>
        <w:spacing w:before="450" w:after="450" w:line="312" w:lineRule="auto"/>
      </w:pPr>
      <w:r>
        <w:rPr>
          <w:rFonts w:ascii="宋体" w:hAnsi="宋体" w:eastAsia="宋体" w:cs="宋体"/>
          <w:color w:val="000"/>
          <w:sz w:val="28"/>
          <w:szCs w:val="28"/>
        </w:rPr>
        <w:t xml:space="preserve">在教学中运用“探究”给我的启发很大，使我觉得这样真的会让学生走出课堂，面向社会，关注环境，关注自然，关注人类的发展，关注自己的发展。</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小学新课标培训心得体会和感悟篇八</w:t>
      </w:r>
    </w:p>
    <w:p>
      <w:pPr>
        <w:ind w:left="0" w:right="0" w:firstLine="560"/>
        <w:spacing w:before="450" w:after="450" w:line="312" w:lineRule="auto"/>
      </w:pPr>
      <w:r>
        <w:rPr>
          <w:rFonts w:ascii="宋体" w:hAnsi="宋体" w:eastAsia="宋体" w:cs="宋体"/>
          <w:color w:val="000"/>
          <w:sz w:val="28"/>
          <w:szCs w:val="28"/>
        </w:rPr>
        <w:t xml:space="preserve">通过学习新课标，我更进一步了解和掌握了新课改的发展方向和目标，使我的教育观念进一步得到更新，反思了以往工作中的不足和教学过程中存在的问题，下面就本次培训略谈一些自己的体会与心得。</w:t>
      </w:r>
    </w:p>
    <w:p>
      <w:pPr>
        <w:ind w:left="0" w:right="0" w:firstLine="560"/>
        <w:spacing w:before="450" w:after="450" w:line="312" w:lineRule="auto"/>
      </w:pPr>
      <w:r>
        <w:rPr>
          <w:rFonts w:ascii="宋体" w:hAnsi="宋体" w:eastAsia="宋体" w:cs="宋体"/>
          <w:color w:val="000"/>
          <w:sz w:val="28"/>
          <w:szCs w:val="28"/>
        </w:rPr>
        <w:t xml:space="preserve">通过学习认识到：课程的目的是把学生如何获得知识转变为如何获得技能，就如古人说的“授人以鱼不如授人以渔”，作为一名教师，我认为这个观念的形成是很重要的。有了这个观念的引导，在今后课程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更新，为我开辟了新视野，使我改正并更新了头脑中原有的死板的教学思想的\'观念。通过学习，使我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环境，才能创造出师生平等、其乐融融、共享教学民主的氛围。</w:t>
      </w:r>
    </w:p>
    <w:p>
      <w:pPr>
        <w:ind w:left="0" w:right="0" w:firstLine="560"/>
        <w:spacing w:before="450" w:after="450" w:line="312" w:lineRule="auto"/>
      </w:pPr>
      <w:r>
        <w:rPr>
          <w:rFonts w:ascii="宋体" w:hAnsi="宋体" w:eastAsia="宋体" w:cs="宋体"/>
          <w:color w:val="000"/>
          <w:sz w:val="28"/>
          <w:szCs w:val="28"/>
        </w:rPr>
        <w:t xml:space="preserve">新课程理念下课堂教学评价的标准已发生重大变革，准确理解新课程课堂教学评价理念，认真研究新的课堂教学评价标准，对教师分析与反思课堂教学行为，提高专业化水平都有直接帮助。新课程理念下的教学评价应把握好以下点：把握课程标准，明确评价目标：评价目标要清晰、有价值，要体现学科特点；强调学生既是评价对象，也是评价主体；对学生的能力发展给予肯定性评价；把形成性评价与终结性评价结合起来；采取多种学习评价方式；采用开放的教学评价方式。新的课程评价理念要求我们，在进行课堂教学评价时，一定要本着为师生发展服务的原则，既要关注教师对课堂教学作出较为准确的评价，同时，才可能不断提高教学水平，使改进教学沿着正确的方面发展。</w:t>
      </w:r>
    </w:p>
    <w:p>
      <w:pPr>
        <w:ind w:left="0" w:right="0" w:firstLine="560"/>
        <w:spacing w:before="450" w:after="450" w:line="312" w:lineRule="auto"/>
      </w:pPr>
      <w:r>
        <w:rPr>
          <w:rFonts w:ascii="宋体" w:hAnsi="宋体" w:eastAsia="宋体" w:cs="宋体"/>
          <w:color w:val="000"/>
          <w:sz w:val="28"/>
          <w:szCs w:val="28"/>
        </w:rPr>
        <w:t xml:space="preserve">总之，我们应当积极投身于新课改的发展之中，成为新课标实施的引领者，与全体教师共同致力于新课标的研究与探索中，共同寻求适应现代教学的心路，切实以新观念、新思路、新方法投入教学，适应现代教学需要，切实发挥新课标在新时期教学中的科学性、引领性，使学生在新课改中获得能力的提高。我会继续努力，为教育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小学新课标培训心得体会和感悟篇九</w:t>
      </w:r>
    </w:p>
    <w:p>
      <w:pPr>
        <w:ind w:left="0" w:right="0" w:firstLine="560"/>
        <w:spacing w:before="450" w:after="450" w:line="312" w:lineRule="auto"/>
      </w:pPr>
      <w:r>
        <w:rPr>
          <w:rFonts w:ascii="宋体" w:hAnsi="宋体" w:eastAsia="宋体" w:cs="宋体"/>
          <w:color w:val="000"/>
          <w:sz w:val="28"/>
          <w:szCs w:val="28"/>
        </w:rPr>
        <w:t xml:space="preserve">《义务教育数学课程标准（20xx）》“学业质量标准”中明确提出“第一学段（1-2年级）应通过操作、游戏、制作等丰富多彩的活动，对数学产生一定的好奇心，形成学习数学的兴趣和初步的合作交流意识与独立思考的学习习惯。”由此可见，在低年级数学课堂上实施游戏教学策略是非常必要且重要的。</w:t>
      </w:r>
    </w:p>
    <w:p>
      <w:pPr>
        <w:ind w:left="0" w:right="0" w:firstLine="560"/>
        <w:spacing w:before="450" w:after="450" w:line="312" w:lineRule="auto"/>
      </w:pPr>
      <w:r>
        <w:rPr>
          <w:rFonts w:ascii="宋体" w:hAnsi="宋体" w:eastAsia="宋体" w:cs="宋体"/>
          <w:color w:val="000"/>
          <w:sz w:val="28"/>
          <w:szCs w:val="28"/>
        </w:rPr>
        <w:t xml:space="preserve">我自己目前任教二年级数学学科，对于游戏我最大的体会就是它不但可以使孩子们体验到乐趣，而且能够给他们一定的教育引导。因此，小学低年级数学教师在课堂上中要充分根据本班孩子的情况，利用游戏教学策略来帮助他们学习，同时借机完善各个课堂内容，让他们能用轻松快乐的心情去探索和研究数学知识，从而使课堂生机勃勃，促进他们从被动认知走向自主探究。</w:t>
      </w:r>
    </w:p>
    <w:p>
      <w:pPr>
        <w:ind w:left="0" w:right="0" w:firstLine="560"/>
        <w:spacing w:before="450" w:after="450" w:line="312" w:lineRule="auto"/>
      </w:pPr>
      <w:r>
        <w:rPr>
          <w:rFonts w:ascii="宋体" w:hAnsi="宋体" w:eastAsia="宋体" w:cs="宋体"/>
          <w:color w:val="000"/>
          <w:sz w:val="28"/>
          <w:szCs w:val="28"/>
        </w:rPr>
        <w:t xml:space="preserve">也正因为我在教育一线工作，所以我很清楚数学课堂上游戏教学存在的不足。</w:t>
      </w:r>
    </w:p>
    <w:p>
      <w:pPr>
        <w:ind w:left="0" w:right="0" w:firstLine="560"/>
        <w:spacing w:before="450" w:after="450" w:line="312" w:lineRule="auto"/>
      </w:pPr>
      <w:r>
        <w:rPr>
          <w:rFonts w:ascii="宋体" w:hAnsi="宋体" w:eastAsia="宋体" w:cs="宋体"/>
          <w:color w:val="000"/>
          <w:sz w:val="28"/>
          <w:szCs w:val="28"/>
        </w:rPr>
        <w:t xml:space="preserve">首先，游戏教学目标不明确。任何一门学科在进行实际教学时都应该是首先明确教学目标，再去实施教学环节，游戏教学也不例外。只有确定了教学目标，老师们才可以针对教学任务进行具体的游戏设计。但是，目前的状况是很多时候会产生数学知识教学与数学游戏毫无关系的现象，这样数学游戏的教学也就失去了意义。</w:t>
      </w:r>
    </w:p>
    <w:p>
      <w:pPr>
        <w:ind w:left="0" w:right="0" w:firstLine="560"/>
        <w:spacing w:before="450" w:after="450" w:line="312" w:lineRule="auto"/>
      </w:pPr>
      <w:r>
        <w:rPr>
          <w:rFonts w:ascii="宋体" w:hAnsi="宋体" w:eastAsia="宋体" w:cs="宋体"/>
          <w:color w:val="000"/>
          <w:sz w:val="28"/>
          <w:szCs w:val="28"/>
        </w:rPr>
        <w:t xml:space="preserve">其次，游戏活动设计不合理。其实很多时候老师们都是愿意带着孩子们进行游戏活动的，但是大家会担心孩子们玩得太嗨了，收不了场，又或是只顾着游戏就不顾学习了，这样的担心确实不无道理，但这样的想法是不全面的，教师如果在备课环节，通过了解教学目标，经过思考，然后合理的设计游戏教学环节，是可以有效避免这种现象的。</w:t>
      </w:r>
    </w:p>
    <w:p>
      <w:pPr>
        <w:ind w:left="0" w:right="0" w:firstLine="560"/>
        <w:spacing w:before="450" w:after="450" w:line="312" w:lineRule="auto"/>
      </w:pPr>
      <w:r>
        <w:rPr>
          <w:rFonts w:ascii="宋体" w:hAnsi="宋体" w:eastAsia="宋体" w:cs="宋体"/>
          <w:color w:val="000"/>
          <w:sz w:val="28"/>
          <w:szCs w:val="28"/>
        </w:rPr>
        <w:t xml:space="preserve">第三，在实际教学中其实游戏教学应用得不多或者说很少。小学低年级学生年龄较小，天性好奇，这个时候正是应用游戏教学的良好时机。但是，大部分数学教师还没有重视起游戏教学的重要性，认为进行游戏活动会耽误课堂进程，会完不成教学任务。</w:t>
      </w:r>
    </w:p>
    <w:p>
      <w:pPr>
        <w:ind w:left="0" w:right="0" w:firstLine="560"/>
        <w:spacing w:before="450" w:after="450" w:line="312" w:lineRule="auto"/>
      </w:pPr>
      <w:r>
        <w:rPr>
          <w:rFonts w:ascii="宋体" w:hAnsi="宋体" w:eastAsia="宋体" w:cs="宋体"/>
          <w:color w:val="000"/>
          <w:sz w:val="28"/>
          <w:szCs w:val="28"/>
        </w:rPr>
        <w:t xml:space="preserve">接下来我结合我的实际教学经验，来谈一谈低年级数学游戏教学的几点策略。</w:t>
      </w:r>
    </w:p>
    <w:p>
      <w:pPr>
        <w:ind w:left="0" w:right="0" w:firstLine="560"/>
        <w:spacing w:before="450" w:after="450" w:line="312" w:lineRule="auto"/>
      </w:pPr>
      <w:r>
        <w:rPr>
          <w:rFonts w:ascii="宋体" w:hAnsi="宋体" w:eastAsia="宋体" w:cs="宋体"/>
          <w:color w:val="000"/>
          <w:sz w:val="28"/>
          <w:szCs w:val="28"/>
        </w:rPr>
        <w:t xml:space="preserve">1、围绕教学目标合理设计游戏活动。低年级学生对一些数学概念感到无法理解数学知识和游戏结合起来，能够起到寓教于乐的功效，在一定程度上也能有助于小学生提高对学习数学的兴趣。例如，在二年级下册《数据收集与整理》的教学时，首先老师要明确这一单位的教学目标就是要让学生了解收集和整理数据的方法，然后老师再按照课程目标去设计游戏教学，学生可以通过”我是小小统计员”的游戏方式，每个学生都扮演统计员的角色，记录班级内一天的日常活动，包括出勤率，请假人数，或者每个人睡觉的时间或者同学们最喜欢的颜色、课外活动、季节、水果，或者是大家的生日分别在哪个月等等，通过学生亲身参与，让学生了解并掌握收集与整理数据的方法，知道画”正”字是比较简便的方法。</w:t>
      </w:r>
    </w:p>
    <w:p>
      <w:pPr>
        <w:ind w:left="0" w:right="0" w:firstLine="560"/>
        <w:spacing w:before="450" w:after="450" w:line="312" w:lineRule="auto"/>
      </w:pPr>
      <w:r>
        <w:rPr>
          <w:rFonts w:ascii="宋体" w:hAnsi="宋体" w:eastAsia="宋体" w:cs="宋体"/>
          <w:color w:val="000"/>
          <w:sz w:val="28"/>
          <w:szCs w:val="28"/>
        </w:rPr>
        <w:t xml:space="preserve">2、游戏设计符合学生的真实需求。在实施游戏教育过程中，教师应防止教学流于形式，按照教材内容和要求科学的原则实施游戏活动。如，二年级下册第三单元《图形的运动》教学时，可以让小朋友们自由的模仿平移和旋转的运动轨迹，感受平移和旋转的特点。在第一课时《认识轴对称图形》时，可以让小朋友们动手剪一剪简单的轴对称图形，这样第四课时再去剪4个手拉手或者头靠头的小人儿就可以根据之前的经验去自己探索方法。总之在游戏活动的设计与实施中，要以教师的需要为依据，以孩子们的需要为基础，合理有效的实施。</w:t>
      </w:r>
    </w:p>
    <w:p>
      <w:pPr>
        <w:ind w:left="0" w:right="0" w:firstLine="560"/>
        <w:spacing w:before="450" w:after="450" w:line="312" w:lineRule="auto"/>
      </w:pPr>
      <w:r>
        <w:rPr>
          <w:rFonts w:ascii="宋体" w:hAnsi="宋体" w:eastAsia="宋体" w:cs="宋体"/>
          <w:color w:val="000"/>
          <w:sz w:val="28"/>
          <w:szCs w:val="28"/>
        </w:rPr>
        <w:t xml:space="preserve">3、增加游戏活动形式。在进行游戏教学时，可以采取小组活动，增加学生之间的互动性，让学生之间互相讨论，锻炼数学思维，另外还可以采用小组竞赛、讲故事、角色扮演等多种游戏教学方式。如，《表内除法一》认识“平均分”时，课件上面的图片或者数字都是抽象的，可以在前一天布置让大家带自己喜欢的水果或者玩具，在课堂上自己动手分一分，感受平均分的含义，时间可能会长一点儿，教学过程可能会“混乱”一点儿，但是孩子们的学习热情一定是双倍的，教学效果也会是突出的。又如在第五单元《混合运算》的教学中，教学重点是让孩子们掌握正确的运算顺序。计算一般对孩子来说都是比较枯燥的，那么在实际教学中，在新知部分讲授完毕之后，我们可以在练习环节让学生们自己出题，还可以创设情境，就像讲故事一样，我相信这样的练习形式孩子们一定很愿意尝试，也会起到事半功倍的效果。</w:t>
      </w:r>
    </w:p>
    <w:p>
      <w:pPr>
        <w:ind w:left="0" w:right="0" w:firstLine="560"/>
        <w:spacing w:before="450" w:after="450" w:line="312" w:lineRule="auto"/>
      </w:pPr>
      <w:r>
        <w:rPr>
          <w:rFonts w:ascii="宋体" w:hAnsi="宋体" w:eastAsia="宋体" w:cs="宋体"/>
          <w:color w:val="000"/>
          <w:sz w:val="28"/>
          <w:szCs w:val="28"/>
        </w:rPr>
        <w:t xml:space="preserve">4、游戏要具备竞争性。低年级学生具备较强的表达能力，也具备较高的好奇心，同时在和同伴交往活动中还具备很强的好胜心，所以教师也需要根据他们的这些特点来对他们进行教育。希沃白板里面的“课堂活动”就能够很好的帮助老师进行有竞争性的游戏活动，教师只需要把本节课的知识点总结出来，再选择对应的课堂活动，让孩子们进行选择，他们都非常感兴趣。每周都可以进行”计算小能手”的游戏活动，首先利用多媒体教学课件，在大画面上列出二十道相对简单的计算题，然后让小朋友们进行运算，最后针对在全班中运算的速度最快并且准确率又最高的孩子获得了运计算小能手的荣誉称号，然后再在班级优化大师中进行加分，利用这些竞争性的游戏活动来增强学生的学习积极性。</w:t>
      </w:r>
    </w:p>
    <w:p>
      <w:pPr>
        <w:ind w:left="0" w:right="0" w:firstLine="560"/>
        <w:spacing w:before="450" w:after="450" w:line="312" w:lineRule="auto"/>
      </w:pPr>
      <w:r>
        <w:rPr>
          <w:rFonts w:ascii="宋体" w:hAnsi="宋体" w:eastAsia="宋体" w:cs="宋体"/>
          <w:color w:val="000"/>
          <w:sz w:val="28"/>
          <w:szCs w:val="28"/>
        </w:rPr>
        <w:t xml:space="preserve">低年级的孩子不但从游戏中获得了乐趣与成长，还在游戏过程中增强了对数学知识的理解和掌握，游戏化的数学课堂一定会让数学学习焕发勃勃生机。</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小学新课标培训心得体会和感悟篇十</w:t>
      </w:r>
    </w:p>
    <w:p>
      <w:pPr>
        <w:ind w:left="0" w:right="0" w:firstLine="560"/>
        <w:spacing w:before="450" w:after="450" w:line="312" w:lineRule="auto"/>
      </w:pPr>
      <w:r>
        <w:rPr>
          <w:rFonts w:ascii="宋体" w:hAnsi="宋体" w:eastAsia="宋体" w:cs="宋体"/>
          <w:color w:val="000"/>
          <w:sz w:val="28"/>
          <w:szCs w:val="28"/>
        </w:rPr>
        <w:t xml:space="preserve">这段时间，我学习了《语文课程标准》，在学习的过程中，我认真拜读夏老师对新课标的解读，认真记录，用心思考，受益匪浅。下面就肤浅地谈谈自己的一点体会。</w:t>
      </w:r>
    </w:p>
    <w:p>
      <w:pPr>
        <w:ind w:left="0" w:right="0" w:firstLine="560"/>
        <w:spacing w:before="450" w:after="450" w:line="312" w:lineRule="auto"/>
      </w:pPr>
      <w:r>
        <w:rPr>
          <w:rFonts w:ascii="宋体" w:hAnsi="宋体" w:eastAsia="宋体" w:cs="宋体"/>
          <w:color w:val="000"/>
          <w:sz w:val="28"/>
          <w:szCs w:val="28"/>
        </w:rPr>
        <w:t xml:space="preserve">一、新课标重视“识字写字”教学</w:t>
      </w:r>
    </w:p>
    <w:p>
      <w:pPr>
        <w:ind w:left="0" w:right="0" w:firstLine="560"/>
        <w:spacing w:before="450" w:after="450" w:line="312" w:lineRule="auto"/>
      </w:pPr>
      <w:r>
        <w:rPr>
          <w:rFonts w:ascii="宋体" w:hAnsi="宋体" w:eastAsia="宋体" w:cs="宋体"/>
          <w:color w:val="000"/>
          <w:sz w:val="28"/>
          <w:szCs w:val="28"/>
        </w:rPr>
        <w:t xml:space="preserve">新课标准明确指出了“识字写字”教学的实施要求：识字、写字是阅读和写作的基础，是第一学段的教学重点，也是贯串整个义务教育阶段的重要教学内容。因此，识字、写字不单是低年级的教学重点，而且九年语文教育要一以贯之。每个学段都要指导学生写好汉字。要求学生写字姿势正确，指导学生掌握基本的书写技能，养成良好的书写习惯，提高书写质量。第一、第二、第三学段，要在每天的语文课中安排10分钟，在教师指导下随堂练习，做到天天练。要在日常书写中增强练字意识，讲究练字效果，把作文的书写也当作练字过程，努力做到 “提笔即是练字时”。在今后教学中，我要注意板书规范、端正，这样才能給学生做好样子。</w:t>
      </w:r>
    </w:p>
    <w:p>
      <w:pPr>
        <w:ind w:left="0" w:right="0" w:firstLine="560"/>
        <w:spacing w:before="450" w:after="450" w:line="312" w:lineRule="auto"/>
      </w:pPr>
      <w:r>
        <w:rPr>
          <w:rFonts w:ascii="宋体" w:hAnsi="宋体" w:eastAsia="宋体" w:cs="宋体"/>
          <w:color w:val="000"/>
          <w:sz w:val="28"/>
          <w:szCs w:val="28"/>
        </w:rPr>
        <w:t xml:space="preserve">二、新课标大力倡导课外阅读</w:t>
      </w:r>
    </w:p>
    <w:p>
      <w:pPr>
        <w:ind w:left="0" w:right="0" w:firstLine="560"/>
        <w:spacing w:before="450" w:after="450" w:line="312" w:lineRule="auto"/>
      </w:pPr>
      <w:r>
        <w:rPr>
          <w:rFonts w:ascii="宋体" w:hAnsi="宋体" w:eastAsia="宋体" w:cs="宋体"/>
          <w:color w:val="000"/>
          <w:sz w:val="28"/>
          <w:szCs w:val="28"/>
        </w:rPr>
        <w:t xml:space="preserve">语文课程应注重引导学生多读书、多积累，重视语言文字运用的实践，在实践中领悟文化内涵和语文应用规律。它既表明了读书、积累是语文的学习之道，又指出语言文字运用实践的重大意义。所有的“学”都是为了“用”，“学以致用”是谁也不能否定的。这一次课标的修订，阅读教学从原先过度挖掘文本、理解文本的“理解阅读”转为语言规律的探寻和运用的“表达阅读”。 在课标中讲到要“少做题，多读书，读好书，读整本的书”，为积累语言，运用语言打下坚实的基础，并“通过优秀文化的熏陶感染，促进学生和谐发展，使他们提高思想道德修养和审美情趣，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三、新课标要求写作要表达真情实感</w:t>
      </w:r>
    </w:p>
    <w:p>
      <w:pPr>
        <w:ind w:left="0" w:right="0" w:firstLine="560"/>
        <w:spacing w:before="450" w:after="450" w:line="312" w:lineRule="auto"/>
      </w:pPr>
      <w:r>
        <w:rPr>
          <w:rFonts w:ascii="宋体" w:hAnsi="宋体" w:eastAsia="宋体" w:cs="宋体"/>
          <w:color w:val="000"/>
          <w:sz w:val="28"/>
          <w:szCs w:val="28"/>
        </w:rPr>
        <w:t xml:space="preserve">写作教学应贴近学生实际，让学生易于动笔，乐于表达，应引导学生关注现实，热爱生活，积极向上，表达真情实感。 要求学生说真话、实话、心里话，不说假话、空话、套话，并且抵制抄袭行为。 为学生的自主写作提供有利条件和广阔空间，减少对学生写作的束缚，鼓励自由表达和有创意的表达。在今后的写作教学中，我要让学生多留意观察身边的事物或发生的事，日记练笔要坚持不懈，表达自己的真情实感。</w:t>
      </w:r>
    </w:p>
    <w:p>
      <w:pPr>
        <w:ind w:left="0" w:right="0" w:firstLine="560"/>
        <w:spacing w:before="450" w:after="450" w:line="312" w:lineRule="auto"/>
      </w:pPr>
      <w:r>
        <w:rPr>
          <w:rFonts w:ascii="宋体" w:hAnsi="宋体" w:eastAsia="宋体" w:cs="宋体"/>
          <w:color w:val="000"/>
          <w:sz w:val="28"/>
          <w:szCs w:val="28"/>
        </w:rPr>
        <w:t xml:space="preserve">总之，通过这次培训学习，我的收获诸多。在今后的教学中，我一定要吃透修订的新课标，根据新课标的要求对学生进行教学。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小学新课标培训心得体会和感悟篇十一</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小学新课标培训心得体会和感悟篇十二</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语言有文采，句式灵活，富有新意。今天参加了县教研室组织的小学语文20xx年版新课程标准培训的学习,听了xxx主任的精彩讲解后，我感觉自己有了明确的目标，受益匪浅，让我无论是在教育教学方面还是师资培训方面都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第一，我明白了作为一个语文老师，为什么要学习新课标；第二，新课标下的语文教师要有爱心、有智慧、有较强的语言表达能力，才能让学生喜欢你，以至于喜欢你所教的学科。第三，明确了语文教师的职责在于精通育人之道，激发学生学习语文的兴趣，即“授之于渔”的作用，教师应重视为学生创设语文学习的大环境。第四，要改变传统的教学目的理念,认识到教学活动的意义在于培养人的发展所必备的素质,诸如塑造学生健全的人格,健全的意志品质,陶冶丰富的情感,培养研究性学习的能力,树立正确的价值观念等。第五，要明白教书育人，教书只是手段，育人才是目的，在语文教学中要能潜移默化地塑造人的灵魂，提升人的涵养和文化品位，启迪智慧，感悟人生。要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新课程的实施是我国教育战线上一场深刻的变革。新一轮的基础教育课程改革，带给我们一套全新的东西：新的理念、新的教材和新的评价，但同时对广大教育工作者提出了更高、更新的要求。经过10多年的课改实践，我们一线小学教师的教育理念、内容、方式方法等方面都发生了很大的变化，大家都有很多的实践体会，但在教学过程中也遇到了很多的问题，产生了诸多的疑惑和不解，许多地方的老师还进行了小学语文课到底该怎样上的大讨论。前段时间，国家出台了《20xx年版小学语文新课程标准》，许多一线的小语教师都纷纷从网上下载来学习，但自学终归会有很大的局限性，于是大家都盼望能有机会早点得到专家的分析和讲解。正在大家渴盼之时，这次培训就犹如炎热的夏日突然吹来了一股清凉的风，让人顿感欣慰，真是想老师所想，急老师所急，难怪老师们的参训热情如此之高涨。</w:t>
      </w:r>
    </w:p>
    <w:p>
      <w:pPr>
        <w:ind w:left="0" w:right="0" w:firstLine="560"/>
        <w:spacing w:before="450" w:after="450" w:line="312" w:lineRule="auto"/>
      </w:pPr>
      <w:r>
        <w:rPr>
          <w:rFonts w:ascii="宋体" w:hAnsi="宋体" w:eastAsia="宋体" w:cs="宋体"/>
          <w:color w:val="000"/>
          <w:sz w:val="28"/>
          <w:szCs w:val="28"/>
        </w:rPr>
        <w:t xml:space="preserve">这次新课标解读x主任利用大屏幕采用比较法、数字法等多种方法讲解，让大家知道哪些地方是更新的，哪些地方是保留的，哪些地方是舍弃的，这样让参训教师更好地把握新课程的实施方向。一些关键的部分则结合他所听或所上的课例来逐一剖析，使大家一下子就茅塞顿开。在提到学生的课外阅读时，她反复提出，现在的小语教师们一定要养成终身阅读的习惯，一定要多读书，读好书，特别是多阅读一些孩子们喜欢的书籍，同时希望老师们要让自己的精神不断成长，以适应新课改的需要。我觉得高素质的主讲人精彩的`讲解是这次培训成功的关键。</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作为一线教师谁都知道，语文课程应培育学生热爱祖国语言文字的思想感情，指导学生正确地理解和运用祖国语言文字，丰富语言的积累，培养语感，发展思维，使他们具有适应实际需要的识字写字能力、阅读能力、写作能力、口语交际能力。作为新课标下的教师，到底该怎样做才能把学生培育成才呢？通过今天的培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2、把写字教学当做语文教学的基础。坚持每天练习10分钟。3、阅读教学应注重引导学生钻研文本，且要注意纠偏。4、习作教学要以学生生活接轨，不能脱离生活，凭空想象。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身的问题、明确了努力的方向、了解了可以尝试的各种方法，总之，要更新理念，树立正确的语文教育观。要把学生从沉重的课业负担中解放出来，让学生“少做题，多读书”，让学生成为学习的主人。也让我们的教学另创一番新滋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2025-01-17T06:09:45+08:00</dcterms:created>
  <dcterms:modified xsi:type="dcterms:W3CDTF">2025-01-17T06:09:45+08:00</dcterms:modified>
</cp:coreProperties>
</file>

<file path=docProps/custom.xml><?xml version="1.0" encoding="utf-8"?>
<Properties xmlns="http://schemas.openxmlformats.org/officeDocument/2006/custom-properties" xmlns:vt="http://schemas.openxmlformats.org/officeDocument/2006/docPropsVTypes"/>
</file>