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2024年保育员试用期转正个人工作总结(精选13篇)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收集整理的工作总结书范文，仅供参考，希望能够帮助到大家。保育员试用期转正个人工作总结篇一我是一名应届毕业生，今年x月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保育员试用期转正个人工作总结篇一</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公司销售部，不知不觉中已经加入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保育员试用期转正个人工作总结篇二</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保育员试用期转正个人工作总结篇三</w:t>
      </w:r>
    </w:p>
    <w:p>
      <w:pPr>
        <w:ind w:left="0" w:right="0" w:firstLine="560"/>
        <w:spacing w:before="450" w:after="450" w:line="312" w:lineRule="auto"/>
      </w:pPr>
      <w:r>
        <w:rPr>
          <w:rFonts w:ascii="宋体" w:hAnsi="宋体" w:eastAsia="宋体" w:cs="宋体"/>
          <w:color w:val="000"/>
          <w:sz w:val="28"/>
          <w:szCs w:val="28"/>
        </w:rPr>
        <w:t xml:space="preserve">试用期满即将转正，我们需要最自己在试用期间的工作进行总结。这个总结的好坏意味着我们能否转正以及转正后的待遇高低，下面本站小编给大家带来试用期转正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本站工作打下了基础。进入本站公司工作以来，我认真了解了公司的发展概况。在工作中我能够较积极、主动、熟练地完成自己的工作，尽可能积极全面地配合公司的要求来展开工作，与同事能够很好地相处，配合及协调，认真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工作中，一方面我严格遵守本站公司的各项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xx年x月x日，我通过面试竞聘成为广东南方宝塔投资控股有限公司设计院的一员，到现在已经两个月了。在领导和同事们的关怀和指导协助下，我顺利完成了自己职责范围内的工作。在工作中多留心，多思考、多学习，积极向上级领导请教、与同事们沟通，了解设计院各专业小组之间的关系。技术上加强对设备标准，规范的学习，同时利用网络资源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积极、主动的完成自己的工作，并在工作中能够发现问题，全面的配合领导的要求来展开工作，与同事能够很好的配合和协调。在以后的工作中我会继续努力，不断的提高技术水平及综合素质，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二、试用期工作内容</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1、完成对尾气吸收塔图纸的校对，提供施工图给生产部门使用;</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1、加强对标准，规范的学习，多向资深员工请教，提高自己的技术水平。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2、尽快熟悉设计院各专业组之间工作联系，及时完成各专业组相互条件的提供;</w:t>
      </w:r>
    </w:p>
    <w:p>
      <w:pPr>
        <w:ind w:left="0" w:right="0" w:firstLine="560"/>
        <w:spacing w:before="450" w:after="450" w:line="312" w:lineRule="auto"/>
      </w:pPr>
      <w:r>
        <w:rPr>
          <w:rFonts w:ascii="宋体" w:hAnsi="宋体" w:eastAsia="宋体" w:cs="宋体"/>
          <w:color w:val="000"/>
          <w:sz w:val="28"/>
          <w:szCs w:val="28"/>
        </w:rPr>
        <w:t xml:space="preserve">4、帮助有需要的同事对清华天河绘图插件的学习使用，提高绘图效率;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5、希望设计院能接到更多的项目，进一步发展壮大，而自己能在设备设计这一块中尽一份力量。</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。我于20xx年x月到校参加工作，在校领导和同事们的关心支持下，尤其是在我的指导教师x老师的指导下我成功地实现了角色的转变，工作得到了实践锻炼，思想认识有了极大的提高。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x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xx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(2)日常接待工作;相关活动的策划及筹备;担任讲解工作;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根本无法适应精美网页的制作要求，于是重新学习了新的网页制作软件及图形处理软件.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保育员试用期转正个人工作总结篇四</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xx年四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支持。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1、对x规划理解：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x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x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x传媒不生产产品，只有靠创意和概念。我们生产创意，然后通过创意去整合媒体、广告公司、制作公司等等，最终获取利润，实现创意的价值。由此可见，策划好的创意，再对好的创意进行完美的包装，是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x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保育员试用期转正个人工作总结篇五</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保育员试用期转正个人工作总结篇六</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保育员试用期转正个人工作总结篇七</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保育员试用期转正个人工作总结篇八</w:t>
      </w:r>
    </w:p>
    <w:p>
      <w:pPr>
        <w:ind w:left="0" w:right="0" w:firstLine="560"/>
        <w:spacing w:before="450" w:after="450" w:line="312" w:lineRule="auto"/>
      </w:pPr>
      <w:r>
        <w:rPr>
          <w:rFonts w:ascii="宋体" w:hAnsi="宋体" w:eastAsia="宋体" w:cs="宋体"/>
          <w:color w:val="000"/>
          <w:sz w:val="28"/>
          <w:szCs w:val="28"/>
        </w:rPr>
        <w:t xml:space="preserve">参加工作一年来，在__县卫生局、__中心卫生院的正确领导下，在__乡卫生院全体同事的关心帮助下，我始终坚持以_的_届_精神、__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的_届_精神、__重要思想及科学发展观，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__人次，另外收治主管住院病人__人次，其中主管住院病人数占我院本年度住院病人总数的__%。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_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__项分管项目工作的实施方案。截止20_年10月底主持建立城乡居民健康档案纸质档案__余份，累计上传电子档案__份;书写健康教育黑板报__期，共__余字，深入学校及居民点开展健康教育知识讲座12次，共计300余人次聆听了讲座;筛查重性精神疾病疑似病例__例，开展了3轮随访，累计随访__人次。</w:t>
      </w:r>
    </w:p>
    <w:p>
      <w:pPr>
        <w:ind w:left="0" w:right="0" w:firstLine="560"/>
        <w:spacing w:before="450" w:after="450" w:line="312" w:lineRule="auto"/>
      </w:pPr>
      <w:r>
        <w:rPr>
          <w:rFonts w:ascii="宋体" w:hAnsi="宋体" w:eastAsia="宋体" w:cs="宋体"/>
          <w:color w:val="000"/>
          <w:sz w:val="28"/>
          <w:szCs w:val="28"/>
        </w:rPr>
        <w:t xml:space="preserve">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保育员试用期转正个人工作总结篇九</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保育员试用期转正个人工作总结篇十</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保育员试用期转正个人工作总结篇十一</w:t>
      </w:r>
    </w:p>
    <w:p>
      <w:pPr>
        <w:ind w:left="0" w:right="0" w:firstLine="560"/>
        <w:spacing w:before="450" w:after="450" w:line="312" w:lineRule="auto"/>
      </w:pPr>
      <w:r>
        <w:rPr>
          <w:rFonts w:ascii="宋体" w:hAnsi="宋体" w:eastAsia="宋体" w:cs="宋体"/>
          <w:color w:val="000"/>
          <w:sz w:val="28"/>
          <w:szCs w:val="28"/>
        </w:rPr>
        <w:t xml:space="preserve">我于20xx年xx月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两个多月后，承蒙公司领导对我能力的肯定与信任，将我由a部调至b部。我于20xx年xx月正式开始了客户建议投诉的接待处理工作。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20xx年xx月xx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一、试用期总结回顾</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保育员试用期转正个人工作总结篇十三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2025-01-17T04:06:29+08:00</dcterms:created>
  <dcterms:modified xsi:type="dcterms:W3CDTF">2025-01-17T04:06:29+08:00</dcterms:modified>
</cp:coreProperties>
</file>

<file path=docProps/custom.xml><?xml version="1.0" encoding="utf-8"?>
<Properties xmlns="http://schemas.openxmlformats.org/officeDocument/2006/custom-properties" xmlns:vt="http://schemas.openxmlformats.org/officeDocument/2006/docPropsVTypes"/>
</file>