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教师考核表个人工作总结(实用9篇)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教师考核表个人工作总结篇一教学就是教与学，两者是相互...</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教师考核表个人工作总结篇二</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教师考核表个人工作总结篇三</w:t>
      </w:r>
    </w:p>
    <w:p>
      <w:pPr>
        <w:ind w:left="0" w:right="0" w:firstLine="560"/>
        <w:spacing w:before="450" w:after="450" w:line="312" w:lineRule="auto"/>
      </w:pPr>
      <w:r>
        <w:rPr>
          <w:rFonts w:ascii="宋体" w:hAnsi="宋体" w:eastAsia="宋体" w:cs="宋体"/>
          <w:color w:val="000"/>
          <w:sz w:val="28"/>
          <w:szCs w:val="28"/>
        </w:rPr>
        <w:t xml:space="preserve">一年来，我积极参加学习小组的各项活动，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教师考核表个人工作总结篇四</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教师考核表个人工作总结篇五</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教师考核表个人工作总结篇七</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教师考核表个人工作总结篇八</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x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4"/>
          <w:szCs w:val="34"/>
          <w:b w:val="1"/>
          <w:bCs w:val="1"/>
        </w:rPr>
        <w:t xml:space="preserve">教师考核表个人工作总结篇九</w:t>
      </w:r>
    </w:p>
    <w:p>
      <w:pPr>
        <w:ind w:left="0" w:right="0" w:firstLine="560"/>
        <w:spacing w:before="450" w:after="450" w:line="312" w:lineRule="auto"/>
      </w:pPr>
      <w:r>
        <w:rPr>
          <w:rFonts w:ascii="宋体" w:hAnsi="宋体" w:eastAsia="宋体" w:cs="宋体"/>
          <w:color w:val="000"/>
          <w:sz w:val="28"/>
          <w:szCs w:val="28"/>
        </w:rPr>
        <w:t xml:space="preserve">十二年的教师生涯中，围绕学校的工作计划和安排，自己兢兢业业，尽心尽职，较好的完成了本学期的各项任务。为总结经验，找出不足，便于今后更好的工作。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教师担负着历史的重托和社会的期望。只有不断学习，不断进取，不断完善自我，才能在课堂教学中适应教材、适应学生、适应课堂。</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对每节课的教学资料，做到心中有数。</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w:t>
      </w:r>
    </w:p>
    <w:p>
      <w:pPr>
        <w:ind w:left="0" w:right="0" w:firstLine="560"/>
        <w:spacing w:before="450" w:after="450" w:line="312" w:lineRule="auto"/>
      </w:pPr>
      <w:r>
        <w:rPr>
          <w:rFonts w:ascii="宋体" w:hAnsi="宋体" w:eastAsia="宋体" w:cs="宋体"/>
          <w:color w:val="000"/>
          <w:sz w:val="28"/>
          <w:szCs w:val="28"/>
        </w:rPr>
        <w:t xml:space="preserve">实：基础知识扎实；</w:t>
      </w:r>
    </w:p>
    <w:p>
      <w:pPr>
        <w:ind w:left="0" w:right="0" w:firstLine="560"/>
        <w:spacing w:before="450" w:after="450" w:line="312" w:lineRule="auto"/>
      </w:pPr>
      <w:r>
        <w:rPr>
          <w:rFonts w:ascii="宋体" w:hAnsi="宋体" w:eastAsia="宋体" w:cs="宋体"/>
          <w:color w:val="000"/>
          <w:sz w:val="28"/>
          <w:szCs w:val="28"/>
        </w:rPr>
        <w:t xml:space="preserve">全：即面向全体，全面提高教学质量。</w:t>
      </w:r>
    </w:p>
    <w:p>
      <w:pPr>
        <w:ind w:left="0" w:right="0" w:firstLine="560"/>
        <w:spacing w:before="450" w:after="450" w:line="312" w:lineRule="auto"/>
      </w:pPr>
      <w:r>
        <w:rPr>
          <w:rFonts w:ascii="宋体" w:hAnsi="宋体" w:eastAsia="宋体" w:cs="宋体"/>
          <w:color w:val="000"/>
          <w:sz w:val="28"/>
          <w:szCs w:val="28"/>
        </w:rPr>
        <w:t xml:space="preserve">真正做到人人有收获，个个有提高。并结合学科特点，向学生进行思想教育。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积极向上是每个学生的本质特点。但每个孩子生来各异，存在天然的差别。在教学过程中，应对千差万别的教育对象，我们不能千篇一律，简单地采用“大锅烩”的方法，而应根据不同学生的不同状况，实施因人而异，对症下药的做法。在平日的教学活动中，我克服成见效应，做到公正对待、正确评价每一个学生。坚持做到了“培优”不忘“扶差”。对那些暂时后进的学生做到了不讽刺、不挖苦。耐心地帮忙他们，并给予他们以偏爱。发现他们身上的\'“闪光点”，因为在后进生身上往往消极因素掩盖了他们身上的“闪光点”，这就要求我们教师要做一个有心人、细心人，善于观察、勤于发现，发现其点滴进步，及时表扬，鼓励上进。让他们体会到成功的喜悦，体会到老师对他们的注意、关怀和喜爱。从而产生良好的学习情绪，愉快地理解老师的帮忙和教育，增强克服学习中的困难和勇气。</w:t>
      </w:r>
    </w:p>
    <w:p>
      <w:pPr>
        <w:ind w:left="0" w:right="0" w:firstLine="560"/>
        <w:spacing w:before="450" w:after="450" w:line="312" w:lineRule="auto"/>
      </w:pPr>
      <w:r>
        <w:rPr>
          <w:rFonts w:ascii="宋体" w:hAnsi="宋体" w:eastAsia="宋体" w:cs="宋体"/>
          <w:color w:val="000"/>
          <w:sz w:val="28"/>
          <w:szCs w:val="28"/>
        </w:rPr>
        <w:t xml:space="preserve">工作实践中我深深体会到：一个合格的教师，不仅仅仅是学生知识上的良师，还就应是学生思想上的益友，生活中的慈母。教师只有主动地和学生打成一片，主动地和学生交朋友，学生才会把他们的心声倾吐给你，才会心悦诚服地理解你的教育。</w:t>
      </w:r>
    </w:p>
    <w:p>
      <w:pPr>
        <w:ind w:left="0" w:right="0" w:firstLine="560"/>
        <w:spacing w:before="450" w:after="450" w:line="312" w:lineRule="auto"/>
      </w:pPr>
      <w:r>
        <w:rPr>
          <w:rFonts w:ascii="宋体" w:hAnsi="宋体" w:eastAsia="宋体" w:cs="宋体"/>
          <w:color w:val="000"/>
          <w:sz w:val="28"/>
          <w:szCs w:val="28"/>
        </w:rPr>
        <w:t xml:space="preserve">以上是自己在工作中的一点体会，但我深知，自身素质有限，不能适应形势的需要，今后我会培加努力，不断学习，不断进取，不断完善自我，才能在课堂教学一帆风顺。来办人民满意的教育。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2025-01-17T03:46:38+08:00</dcterms:created>
  <dcterms:modified xsi:type="dcterms:W3CDTF">2025-01-17T03:46:38+08:00</dcterms:modified>
</cp:coreProperties>
</file>

<file path=docProps/custom.xml><?xml version="1.0" encoding="utf-8"?>
<Properties xmlns="http://schemas.openxmlformats.org/officeDocument/2006/custom-properties" xmlns:vt="http://schemas.openxmlformats.org/officeDocument/2006/docPropsVTypes"/>
</file>