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最新保证担保合同(模板10篇)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保证担保合同篇一(甲方)：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 需要，向贷款人申请 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 元，借款利息按合同签订之日的银行同期贷款利率 %计算，并在还款时一并偿清，若发生逾期不还，将按 %计算相应罚息。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 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 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 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 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贷款人公章：</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 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反担保保证期间自本合同生效之日起18个月。</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 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保证担保合同篇四</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w:t>
      </w:r>
    </w:p>
    <w:p>
      <w:pPr>
        <w:ind w:left="0" w:right="0" w:firstLine="560"/>
        <w:spacing w:before="450" w:after="450" w:line="312" w:lineRule="auto"/>
      </w:pPr>
      <w:r>
        <w:rPr>
          <w:rFonts w:ascii="宋体" w:hAnsi="宋体" w:eastAsia="宋体" w:cs="宋体"/>
          <w:color w:val="000"/>
          <w:sz w:val="28"/>
          <w:szCs w:val="28"/>
        </w:rPr>
        <w:t xml:space="preserve">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3.2不配合、拒绝接受甲方的监督;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保证担保合同篇五</w:t>
      </w:r>
    </w:p>
    <w:p>
      <w:pPr>
        <w:ind w:left="0" w:right="0" w:firstLine="560"/>
        <w:spacing w:before="450" w:after="450" w:line="312" w:lineRule="auto"/>
      </w:pPr>
      <w:r>
        <w:rPr>
          <w:rFonts w:ascii="宋体" w:hAnsi="宋体" w:eastAsia="宋体" w:cs="宋体"/>
          <w:color w:val="000"/>
          <w:sz w:val="28"/>
          <w:szCs w:val="28"/>
        </w:rPr>
        <w:t xml:space="preserve">个人住房贷款业务是商业银行的主要资产业务之一。他是指商业银行向借款人开放的，用于借款人购买首次交易的住房(即房地产开发商或其他合格开发主体开发建设后销售给个人的住房)的贷款。</w:t>
      </w:r>
    </w:p>
    <w:p>
      <w:pPr>
        <w:ind w:left="0" w:right="0" w:firstLine="560"/>
        <w:spacing w:before="450" w:after="450" w:line="312" w:lineRule="auto"/>
      </w:pPr>
      <w:r>
        <w:rPr>
          <w:rFonts w:ascii="宋体" w:hAnsi="宋体" w:eastAsia="宋体" w:cs="宋体"/>
          <w:color w:val="000"/>
          <w:sz w:val="28"/>
          <w:szCs w:val="28"/>
        </w:rPr>
        <w:t xml:space="preserve">(1)个人住房委托贷款全称是个人住房担保委托贷款，它是指住房资金管理中心运用住房公积金委托商业性银行发放的个人住房贷款。住房公积金贷款是政策性的个人住房贷款，一方面是它的利率低;另一方面主要是为中低收入的公积金缴存职工提供这种贷款。但是由于住房公积金贷款和商业贷款的利息相差1%有余，因而无论是投资者还是购房自住的老百姓都比较偏向于选择住房公积金贷款购买住房。</w:t>
      </w:r>
    </w:p>
    <w:p>
      <w:pPr>
        <w:ind w:left="0" w:right="0" w:firstLine="560"/>
        <w:spacing w:before="450" w:after="450" w:line="312" w:lineRule="auto"/>
      </w:pPr>
      <w:r>
        <w:rPr>
          <w:rFonts w:ascii="宋体" w:hAnsi="宋体" w:eastAsia="宋体" w:cs="宋体"/>
          <w:color w:val="000"/>
          <w:sz w:val="28"/>
          <w:szCs w:val="28"/>
        </w:rPr>
        <w:t xml:space="preserve">(2)个人住房自营贷款是以银行信贷资金为来源向购房者个人发放的贷款。也称商业性个人住房贷款，个人住房担保贷款。</w:t>
      </w:r>
    </w:p>
    <w:p>
      <w:pPr>
        <w:ind w:left="0" w:right="0" w:firstLine="560"/>
        <w:spacing w:before="450" w:after="450" w:line="312" w:lineRule="auto"/>
      </w:pPr>
      <w:r>
        <w:rPr>
          <w:rFonts w:ascii="宋体" w:hAnsi="宋体" w:eastAsia="宋体" w:cs="宋体"/>
          <w:color w:val="000"/>
          <w:sz w:val="28"/>
          <w:szCs w:val="28"/>
        </w:rPr>
        <w:t xml:space="preserve">(3)个人住房组合贷款指以住房公积金存款和信贷资金为来源向同一借款人发放的用于购买自用普通住房的贷款，是个人住房委托贷款和自营贷款的组合。此外，还有住房储蓄贷款和按揭贷款等。</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法定代表人(签)：_________ 授权委托人(签)：_________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保证担保合同篇六</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关于保证担保合同</w:t>
      </w:r>
    </w:p>
    <w:p>
      <w:pPr>
        <w:ind w:left="0" w:right="0" w:firstLine="560"/>
        <w:spacing w:before="450" w:after="450" w:line="312" w:lineRule="auto"/>
      </w:pPr>
      <w:r>
        <w:rPr>
          <w:rFonts w:ascii="宋体" w:hAnsi="宋体" w:eastAsia="宋体" w:cs="宋体"/>
          <w:color w:val="000"/>
          <w:sz w:val="28"/>
          <w:szCs w:val="28"/>
        </w:rPr>
        <w:t xml:space="preserve">保证担保合同模板锦集七篇</w:t>
      </w:r>
    </w:p>
    <w:p>
      <w:pPr>
        <w:ind w:left="0" w:right="0" w:firstLine="560"/>
        <w:spacing w:before="450" w:after="450" w:line="312" w:lineRule="auto"/>
      </w:pPr>
      <w:r>
        <w:rPr>
          <w:rFonts w:ascii="宋体" w:hAnsi="宋体" w:eastAsia="宋体" w:cs="宋体"/>
          <w:color w:val="000"/>
          <w:sz w:val="28"/>
          <w:szCs w:val="28"/>
        </w:rPr>
        <w:t xml:space="preserve">关于担保合同锦集五篇</w:t>
      </w:r>
    </w:p>
    <w:p>
      <w:pPr>
        <w:ind w:left="0" w:right="0" w:firstLine="560"/>
        <w:spacing w:before="450" w:after="450" w:line="312" w:lineRule="auto"/>
      </w:pPr>
      <w:r>
        <w:rPr>
          <w:rFonts w:ascii="宋体" w:hAnsi="宋体" w:eastAsia="宋体" w:cs="宋体"/>
          <w:color w:val="000"/>
          <w:sz w:val="28"/>
          <w:szCs w:val="28"/>
        </w:rPr>
        <w:t xml:space="preserve">借款保证担保合同</w:t>
      </w:r>
    </w:p>
    <w:p>
      <w:pPr>
        <w:ind w:left="0" w:right="0" w:firstLine="560"/>
        <w:spacing w:before="450" w:after="450" w:line="312" w:lineRule="auto"/>
      </w:pPr>
      <w:r>
        <w:rPr>
          <w:rFonts w:ascii="宋体" w:hAnsi="宋体" w:eastAsia="宋体" w:cs="宋体"/>
          <w:color w:val="000"/>
          <w:sz w:val="28"/>
          <w:szCs w:val="28"/>
        </w:rPr>
        <w:t xml:space="preserve">保证担保合同模板</w:t>
      </w:r>
    </w:p>
    <w:p>
      <w:pPr>
        <w:ind w:left="0" w:right="0" w:firstLine="560"/>
        <w:spacing w:before="450" w:after="450" w:line="312" w:lineRule="auto"/>
      </w:pPr>
      <w:r>
        <w:rPr>
          <w:rFonts w:ascii="宋体" w:hAnsi="宋体" w:eastAsia="宋体" w:cs="宋体"/>
          <w:color w:val="000"/>
          <w:sz w:val="28"/>
          <w:szCs w:val="28"/>
        </w:rPr>
        <w:t xml:space="preserve">关于担保合同锦集七篇</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保证担保合同篇七</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反担保人：_______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鉴于担保人与________银行_________分行_________支行(以下简称“贷款人”)将签订的保证合同，合同编号：_________，(以下简称“保证合同”)，担保人为借款人与贷款人将签订的借款合同(合同编号：__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w:t>
      </w:r>
    </w:p>
    <w:p>
      <w:pPr>
        <w:ind w:left="0" w:right="0" w:firstLine="560"/>
        <w:spacing w:before="450" w:after="450" w:line="312" w:lineRule="auto"/>
      </w:pPr>
      <w:r>
        <w:rPr>
          <w:rFonts w:ascii="宋体" w:hAnsi="宋体" w:eastAsia="宋体" w:cs="宋体"/>
          <w:color w:val="000"/>
          <w:sz w:val="28"/>
          <w:szCs w:val="28"/>
        </w:rPr>
        <w:t xml:space="preserve">1.1反担保人依据中国法律具有保证人主体资格，可以对外提供保证担保。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1.3反担保人完全了解借款合同借款人的借款用途，为借款合同借款人提供反担保保证完全出于自愿，反担保人在本反项下的全部意思表示真实。</w:t>
      </w:r>
    </w:p>
    <w:p>
      <w:pPr>
        <w:ind w:left="0" w:right="0" w:firstLine="560"/>
        <w:spacing w:before="450" w:after="450" w:line="312" w:lineRule="auto"/>
      </w:pPr>
      <w:r>
        <w:rPr>
          <w:rFonts w:ascii="宋体" w:hAnsi="宋体" w:eastAsia="宋体" w:cs="宋体"/>
          <w:color w:val="000"/>
          <w:sz w:val="28"/>
          <w:szCs w:val="28"/>
        </w:rPr>
        <w:t xml:space="preserve">1.4反担保人清楚地知道担保人的经营范围、资信情况、财务和财产状况等情况，并充分知晓担保协议、借款合同保证合同及其相关附属合同的条款。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2.1本反所担保的债权为：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2.11贷款人依据借款合同向借款人发放的贷款，金额不超过(币种)________万元，具体金额以借款合同之约定为准。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3.1本反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4.1本反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5.1本反项下的保证期间为：</w:t>
      </w:r>
    </w:p>
    <w:p>
      <w:pPr>
        <w:ind w:left="0" w:right="0" w:firstLine="560"/>
        <w:spacing w:before="450" w:after="450" w:line="312" w:lineRule="auto"/>
      </w:pPr>
      <w:r>
        <w:rPr>
          <w:rFonts w:ascii="宋体" w:hAnsi="宋体" w:eastAsia="宋体" w:cs="宋体"/>
          <w:color w:val="000"/>
          <w:sz w:val="28"/>
          <w:szCs w:val="28"/>
        </w:rPr>
        <w:t xml:space="preserve">5.11本反2.11项下债权的保证期间：自担保人代借款人向贷款人偿还贷款、利息及其他相关费用之次日起两年。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5.12本反2.12项下债权的保证期间：自担保协议约定的支付担保费用期限届满之次日起两年。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6.1反担保人同意并确认，若借款人未能及时按借款合同向贷款人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6.7.1反担保人实行承包、租赁、联营、托管；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6.7.4反担保人自行解散、撤销、转产、清盘、歇业；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6.7.5反担保人转让本反项下权利、义务；</w:t>
      </w:r>
    </w:p>
    <w:p>
      <w:pPr>
        <w:ind w:left="0" w:right="0" w:firstLine="560"/>
        <w:spacing w:before="450" w:after="450" w:line="312" w:lineRule="auto"/>
      </w:pPr>
      <w:r>
        <w:rPr>
          <w:rFonts w:ascii="宋体" w:hAnsi="宋体" w:eastAsia="宋体" w:cs="宋体"/>
          <w:color w:val="000"/>
          <w:sz w:val="28"/>
          <w:szCs w:val="28"/>
        </w:rPr>
        <w:t xml:space="preserve">6.7.6其他需要担保人书面同意的事项。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6.8本反不因保证合同及借款合同的任何修改、补充、删除而受到影响或失效。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6.9在本反有效期内贷款人或担保人将主债权转让给第三人的，反担保人仍在原保证范围内继续承担保证责任。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6.10在担保人与反担保人签定本反之后发生主债权人变更之情况(即贷款人发生变更)，只要不增加主债权金额，反担保人仍在原保证范围内继续承担保证责任。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6.11在反有效期内，反担保人如再向第三方提供任何形式的担保，应征得担保人的书面同意。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本反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7.1若反担保人违反本反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7.3若因反担保人过错造成本反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无效的情形包括但不限于：</w:t>
      </w:r>
    </w:p>
    <w:p>
      <w:pPr>
        <w:ind w:left="0" w:right="0" w:firstLine="560"/>
        <w:spacing w:before="450" w:after="450" w:line="312" w:lineRule="auto"/>
      </w:pPr>
      <w:r>
        <w:rPr>
          <w:rFonts w:ascii="宋体" w:hAnsi="宋体" w:eastAsia="宋体" w:cs="宋体"/>
          <w:color w:val="000"/>
          <w:sz w:val="28"/>
          <w:szCs w:val="28"/>
        </w:rPr>
        <w:t xml:space="preserve">7.3.1反担保人无担保人主体资格或法律规定不允许反担保人对外提供担保的情形；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7.3.3其他因反担保人过错造成本反无效的情况。</w:t>
      </w:r>
    </w:p>
    <w:p>
      <w:pPr>
        <w:ind w:left="0" w:right="0" w:firstLine="560"/>
        <w:spacing w:before="450" w:after="450" w:line="312" w:lineRule="auto"/>
      </w:pPr>
      <w:r>
        <w:rPr>
          <w:rFonts w:ascii="宋体" w:hAnsi="宋体" w:eastAsia="宋体" w:cs="宋体"/>
          <w:color w:val="000"/>
          <w:sz w:val="28"/>
          <w:szCs w:val="28"/>
        </w:rPr>
        <w:t xml:space="preserve">7.4若反担保人违反本反6.7项的规定，担保人有权采取相应方式(包括但不限于通过诉讼手段)制止反担保人实施相关行为。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8.1本反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8.2本反独立于保证合同及借款合同，不因借款合同或保证合同的无效而无效。如借款合同或保证合同无效，反担保人仍应按本反承担保证责任。</w:t>
      </w:r>
    </w:p>
    <w:p>
      <w:pPr>
        <w:ind w:left="0" w:right="0" w:firstLine="560"/>
        <w:spacing w:before="450" w:after="450" w:line="312" w:lineRule="auto"/>
      </w:pPr>
      <w:r>
        <w:rPr>
          <w:rFonts w:ascii="宋体" w:hAnsi="宋体" w:eastAsia="宋体" w:cs="宋体"/>
          <w:color w:val="000"/>
          <w:sz w:val="28"/>
          <w:szCs w:val="28"/>
        </w:rPr>
        <w:t xml:space="preserve">8.3本反应继续有效，并不得撤销，直至借款人全部缴付和清偿保证合同所担保的所有款项、利息、费用及支出等。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9.1本反适用中华人民共和国法律法规和深圳市地方法规，若因本反引起纠纷，须向担保人所在地的深圳市福田区人民法院提起诉讼。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10.1本合同一式两份,担保人与反担保人各执一份,均具有同等法律效力。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担保人：_______(盖章)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反担保人：_______(盖章)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保证担保合同篇八</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保证担保合同篇九</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债权人（以下简称甲方）与_________（以下简称借款人）在________年________月________日因购房而签订第_________号借款合同（以下称借款合同）能够得到切实的履行，乙方自愿向甲方提供担保，甲、乙双方在保证公平公正诚实守信的前提下，根据有关法律规定，协商达成一致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担保范围：借款人根据借款合同向甲方借用的贷款本金人民币_________元（大写________元整）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风险告知：根据《担保法》等法律、法规的规定，保证担保人必须是符合法律规定，具有代为清偿能力的法人、其他组织或个人。不具备上述能力的不能成为担保人。我国法律对担保人的主体资格作了限制性的规定：国家机关、学校、医院等以公益为目的的事业单位不得成为担保人；企业法人分支机构、职能部门等也不能成为担保人。但有法人书面授权的企业法人分支机构，可以在授权范围内提供担保。需要说明的是，有资格作为担保人对外签订担保合同的主体仅限于两类，即经批准有权经营对外担保业务的金融机构（外资金融机构除外）和具有代为清偿能力的非金融企业法人，包括内资企业和外商投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本担保合同所保证的借款合同的履行期限自_________年_________月_________日起至_________年_________月_________日止。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第四条本担保合同独立于借款合同，乙方在本合同项下的保证责任不因借款合同无效而免除，即假使借款合同无效乙方仍需履行担保义务。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若乙方未主动履行还款义务，则表示乙方授权甲方从其开立的账户中扣收，即甲方可以从乙方的账户中自行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第十条在本合同有效期间，乙方如再向第三方提供担保，不得损害甲方的利益。若损害甲方利益，甲方有权向借款人申请其他担保或要求借款人提前偿还借款。</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第十三条任何一方未按本合同的约定履行义务，给对方造成经济损失的，应对对方的损失进行赔偿并向对方支付担保余额的_________%违约金。</w:t>
      </w:r>
    </w:p>
    <w:p>
      <w:pPr>
        <w:ind w:left="0" w:right="0" w:firstLine="560"/>
        <w:spacing w:before="450" w:after="450" w:line="312" w:lineRule="auto"/>
      </w:pPr>
      <w:r>
        <w:rPr>
          <w:rFonts w:ascii="宋体" w:hAnsi="宋体" w:eastAsia="宋体" w:cs="宋体"/>
          <w:color w:val="000"/>
          <w:sz w:val="28"/>
          <w:szCs w:val="28"/>
        </w:rPr>
        <w:t xml:space="preserve">风险告知：在进行保证担保时，需要特别注意保证责任免除问题。根据《担保法》规定，在下列情况下，保证人不再承担保证责任：（1）保证合同中没有约定保证责任期限或约定期限不明确的，在一般保证时，主债务履行届满6个月后，在连带责任保证时，超过6个月的法定保证期间，保证人不再承担保证责任。（2）债权人未在约定的保证期限内向保证人主张权利的，保证人不再承担保证责任。（3）保证期间，保证人对未经其同意转让的债务，不再承担保证责任。（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第十四条甲乙双方在履行本合同中发生的争议，由双方协商解决，协商不成，向________市________区人民法院提起诉讼解决。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第十五条甲乙双方约定的其他事项可以以附件方式另行补充，本合同所附附件与合同具有同等法律效力。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第十七条本合同生效之日为甲乙双方签字盖章之日。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保证担保合同篇十</w:t>
      </w:r>
    </w:p>
    <w:p>
      <w:pPr>
        <w:ind w:left="0" w:right="0" w:firstLine="560"/>
        <w:spacing w:before="450" w:after="450" w:line="312" w:lineRule="auto"/>
      </w:pPr>
      <w:r>
        <w:rPr>
          <w:rFonts w:ascii="宋体" w:hAnsi="宋体" w:eastAsia="宋体" w:cs="宋体"/>
          <w:color w:val="000"/>
          <w:sz w:val="28"/>
          <w:szCs w:val="28"/>
        </w:rPr>
        <w:t xml:space="preserve">一.本公司同意承担的保证范围为：_________________</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三、本公司承担的保证期间为：_________________《借款合同》约定的借款到期之日起两年内。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2025-01-17T03:00:03+08:00</dcterms:created>
  <dcterms:modified xsi:type="dcterms:W3CDTF">2025-01-17T03:00:03+08:00</dcterms:modified>
</cp:coreProperties>
</file>

<file path=docProps/custom.xml><?xml version="1.0" encoding="utf-8"?>
<Properties xmlns="http://schemas.openxmlformats.org/officeDocument/2006/custom-properties" xmlns:vt="http://schemas.openxmlformats.org/officeDocument/2006/docPropsVTypes"/>
</file>