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正规销售合同在哪查 正规销售合同(大全12篇)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单位名称：________(公章)单位名称：________(公章)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帐号：_______帐号：________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正规销售合同在哪查篇二</w:t>
      </w:r>
    </w:p>
    <w:p>
      <w:pPr>
        <w:ind w:left="0" w:right="0" w:firstLine="560"/>
        <w:spacing w:before="450" w:after="450" w:line="312" w:lineRule="auto"/>
      </w:pPr>
      <w:r>
        <w:rPr>
          <w:rFonts w:ascii="宋体" w:hAnsi="宋体" w:eastAsia="宋体" w:cs="宋体"/>
          <w:color w:val="000"/>
          <w:sz w:val="28"/>
          <w:szCs w:val="28"/>
        </w:rPr>
        <w:t xml:space="preserve">卖 方：____________（以下简称甲方）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买 方：_____________（以下简称乙方）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 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 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甲方交付乙方所订__水泥砖的质量须达到要求，运送水泥砖到乙方工地，须由工地材料员验收、堆码，甲方保证水泥砖数量、质量，如发现数量、质量有问题，乙方不予签收。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正规销售合同在哪查篇四</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正规销售合同在哪查篇五</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第二条：三包有效期一年，详见鲁质技监质发[2024]27号文。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为更好地为客户提供优质服务，实现资源共享、优势互补，以促进甲、</w:t>
      </w:r>
    </w:p>
    <w:p>
      <w:pPr>
        <w:ind w:left="0" w:right="0" w:firstLine="560"/>
        <w:spacing w:before="450" w:after="450" w:line="312" w:lineRule="auto"/>
      </w:pPr>
      <w:r>
        <w:rPr>
          <w:rFonts w:ascii="宋体" w:hAnsi="宋体" w:eastAsia="宋体" w:cs="宋体"/>
          <w:color w:val="000"/>
          <w:sz w:val="28"/>
          <w:szCs w:val="28"/>
        </w:rPr>
        <w:t xml:space="preserve">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1、在本合作协议期内，甲方在乙方提供的保险产品和费率条件下，在开展业务过程中利用自身优势积极推荐客户向乙方投保机动车辆保险。</w:t>
      </w:r>
    </w:p>
    <w:p>
      <w:pPr>
        <w:ind w:left="0" w:right="0" w:firstLine="560"/>
        <w:spacing w:before="450" w:after="450" w:line="312" w:lineRule="auto"/>
      </w:pPr>
      <w:r>
        <w:rPr>
          <w:rFonts w:ascii="宋体" w:hAnsi="宋体" w:eastAsia="宋体" w:cs="宋体"/>
          <w:color w:val="000"/>
          <w:sz w:val="28"/>
          <w:szCs w:val="28"/>
        </w:rPr>
        <w:t xml:space="preserve">乙方将利用自身资源特点，在客户出险后积极引导和推荐客户至甲方售后服务站维修，并在流程和环节上尽可能予以便利。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w:t>
      </w:r>
    </w:p>
    <w:p>
      <w:pPr>
        <w:ind w:left="0" w:right="0" w:firstLine="560"/>
        <w:spacing w:before="450" w:after="450" w:line="312" w:lineRule="auto"/>
      </w:pPr>
      <w:r>
        <w:rPr>
          <w:rFonts w:ascii="宋体" w:hAnsi="宋体" w:eastAsia="宋体" w:cs="宋体"/>
          <w:color w:val="000"/>
          <w:sz w:val="28"/>
          <w:szCs w:val="28"/>
        </w:rPr>
        <w:t xml:space="preserve">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w:t>
      </w:r>
    </w:p>
    <w:p>
      <w:pPr>
        <w:ind w:left="0" w:right="0" w:firstLine="560"/>
        <w:spacing w:before="450" w:after="450" w:line="312" w:lineRule="auto"/>
      </w:pPr>
      <w:r>
        <w:rPr>
          <w:rFonts w:ascii="宋体" w:hAnsi="宋体" w:eastAsia="宋体" w:cs="宋体"/>
          <w:color w:val="000"/>
          <w:sz w:val="28"/>
          <w:szCs w:val="28"/>
        </w:rPr>
        <w:t xml:space="preserve">3、乙方将与甲方充分配合，按附件确定的标准及时合理地核定事故车辆维修价格，并指定专人做好维护工作，及时反馈工作意见。双方在价格如存在异议，及时上报双方领导协调处理。</w:t>
      </w:r>
    </w:p>
    <w:p>
      <w:pPr>
        <w:ind w:left="0" w:right="0" w:firstLine="560"/>
        <w:spacing w:before="450" w:after="450" w:line="312" w:lineRule="auto"/>
      </w:pPr>
      <w:r>
        <w:rPr>
          <w:rFonts w:ascii="宋体" w:hAnsi="宋体" w:eastAsia="宋体" w:cs="宋体"/>
          <w:color w:val="000"/>
          <w:sz w:val="28"/>
          <w:szCs w:val="28"/>
        </w:rPr>
        <w:t xml:space="preserve">4、乙方承诺在保监会规定的费率范围内，为甲方代理投保的车辆提供应享有的费率优惠。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双方一致同意每月召开一次沟通协调会，对达成的共识作为本协议附件执行。</w:t>
      </w:r>
    </w:p>
    <w:p>
      <w:pPr>
        <w:ind w:left="0" w:right="0" w:firstLine="560"/>
        <w:spacing w:before="450" w:after="450" w:line="312" w:lineRule="auto"/>
      </w:pPr>
      <w:r>
        <w:rPr>
          <w:rFonts w:ascii="宋体" w:hAnsi="宋体" w:eastAsia="宋体" w:cs="宋体"/>
          <w:color w:val="000"/>
          <w:sz w:val="28"/>
          <w:szCs w:val="28"/>
        </w:rPr>
        <w:t xml:space="preserve">6、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w:t>
      </w:r>
    </w:p>
    <w:p>
      <w:pPr>
        <w:ind w:left="0" w:right="0" w:firstLine="560"/>
        <w:spacing w:before="450" w:after="450" w:line="312" w:lineRule="auto"/>
      </w:pPr>
      <w:r>
        <w:rPr>
          <w:rFonts w:ascii="宋体" w:hAnsi="宋体" w:eastAsia="宋体" w:cs="宋体"/>
          <w:color w:val="000"/>
          <w:sz w:val="28"/>
          <w:szCs w:val="28"/>
        </w:rPr>
        <w:t xml:space="preserve">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7、甲方在配合乙方确定损失项目时，应坚持“以修为主”的原则，对于损坏的零部件，如通过维修可以继续使用且能达到相应的技术安全要求，应建议客户修复并配合乙方做好客户的解释和说服工作。</w:t>
      </w:r>
    </w:p>
    <w:p>
      <w:pPr>
        <w:ind w:left="0" w:right="0" w:firstLine="560"/>
        <w:spacing w:before="450" w:after="450" w:line="312" w:lineRule="auto"/>
      </w:pPr>
      <w:r>
        <w:rPr>
          <w:rFonts w:ascii="宋体" w:hAnsi="宋体" w:eastAsia="宋体" w:cs="宋体"/>
          <w:color w:val="000"/>
          <w:sz w:val="28"/>
          <w:szCs w:val="28"/>
        </w:rPr>
        <w:t xml:space="preserve">8、甲方不得就非保险责任范围外的事故及损坏项目受被保险人委托向乙方索赔，并配合乙方就此类案件做好客户的宣传与劝导工作。同时积极向客户强调第一现场报案的重要性。</w:t>
      </w:r>
    </w:p>
    <w:p>
      <w:pPr>
        <w:ind w:left="0" w:right="0" w:firstLine="560"/>
        <w:spacing w:before="450" w:after="450" w:line="312" w:lineRule="auto"/>
      </w:pPr>
      <w:r>
        <w:rPr>
          <w:rFonts w:ascii="宋体" w:hAnsi="宋体" w:eastAsia="宋体" w:cs="宋体"/>
          <w:color w:val="000"/>
          <w:sz w:val="28"/>
          <w:szCs w:val="28"/>
        </w:rPr>
        <w:t xml:space="preserve">9、甲方对事故车辆维修价格有异议，可在维修前向乙方提出，由甲、乙双方友好协商处理。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10、甲方在企业内做好对乙方的宣传推动作用，利用企业的优良资源及企业效应，给予乙方业务的推动。</w:t>
      </w:r>
    </w:p>
    <w:p>
      <w:pPr>
        <w:ind w:left="0" w:right="0" w:firstLine="560"/>
        <w:spacing w:before="450" w:after="450" w:line="312" w:lineRule="auto"/>
      </w:pPr>
      <w:r>
        <w:rPr>
          <w:rFonts w:ascii="宋体" w:hAnsi="宋体" w:eastAsia="宋体" w:cs="宋体"/>
          <w:color w:val="000"/>
          <w:sz w:val="28"/>
          <w:szCs w:val="28"/>
        </w:rPr>
        <w:t xml:space="preserve">1、乙方为甲方代理投保的车辆提供24小时365天全国统一报案热线。</w:t>
      </w:r>
    </w:p>
    <w:p>
      <w:pPr>
        <w:ind w:left="0" w:right="0" w:firstLine="560"/>
        <w:spacing w:before="450" w:after="450" w:line="312" w:lineRule="auto"/>
      </w:pPr>
      <w:r>
        <w:rPr>
          <w:rFonts w:ascii="宋体" w:hAnsi="宋体" w:eastAsia="宋体" w:cs="宋体"/>
          <w:color w:val="000"/>
          <w:sz w:val="28"/>
          <w:szCs w:val="28"/>
        </w:rPr>
        <w:t xml:space="preserve">2、甲方代理投保的车辆出险后，报乙方95518服务热线后，乙方查勘人员接到95518调度后，市区30分钟内到达现场查勘。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w:t>
      </w:r>
    </w:p>
    <w:p>
      <w:pPr>
        <w:ind w:left="0" w:right="0" w:firstLine="560"/>
        <w:spacing w:before="450" w:after="450" w:line="312" w:lineRule="auto"/>
      </w:pPr>
      <w:r>
        <w:rPr>
          <w:rFonts w:ascii="宋体" w:hAnsi="宋体" w:eastAsia="宋体" w:cs="宋体"/>
          <w:color w:val="000"/>
          <w:sz w:val="28"/>
          <w:szCs w:val="28"/>
        </w:rPr>
        <w:t xml:space="preserve">1）24小时接报案理赔服务</w:t>
      </w:r>
    </w:p>
    <w:p>
      <w:pPr>
        <w:ind w:left="0" w:right="0" w:firstLine="560"/>
        <w:spacing w:before="450" w:after="450" w:line="312" w:lineRule="auto"/>
      </w:pPr>
      <w:r>
        <w:rPr>
          <w:rFonts w:ascii="宋体" w:hAnsi="宋体" w:eastAsia="宋体" w:cs="宋体"/>
          <w:color w:val="000"/>
          <w:sz w:val="28"/>
          <w:szCs w:val="28"/>
        </w:rPr>
        <w:t xml:space="preserve">全天侯24小时提供受理报案理赔服务，甲方代理投保的车辆无论何时何地出险，被保险人（或驾驶员）只须第一时间拨打乙方报案专线95518及时报案，乙方的查勘人员将在规定的时间内赶赴现场查勘。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w:t>
      </w:r>
    </w:p>
    <w:p>
      <w:pPr>
        <w:ind w:left="0" w:right="0" w:firstLine="560"/>
        <w:spacing w:before="450" w:after="450" w:line="312" w:lineRule="auto"/>
      </w:pPr>
      <w:r>
        <w:rPr>
          <w:rFonts w:ascii="宋体" w:hAnsi="宋体" w:eastAsia="宋体" w:cs="宋体"/>
          <w:color w:val="000"/>
          <w:sz w:val="28"/>
          <w:szCs w:val="28"/>
        </w:rPr>
        <w:t xml:space="preserve">甲方代理投保的车辆将享受乙方“vip客户”服务，如果被保险车辆出险，乙方将派具有丰富的事故处理经验的“客服经理”提供赔案全程跟踪服务。</w:t>
      </w:r>
    </w:p>
    <w:p>
      <w:pPr>
        <w:ind w:left="0" w:right="0" w:firstLine="560"/>
        <w:spacing w:before="450" w:after="450" w:line="312" w:lineRule="auto"/>
      </w:pPr>
      <w:r>
        <w:rPr>
          <w:rFonts w:ascii="宋体" w:hAnsi="宋体" w:eastAsia="宋体" w:cs="宋体"/>
          <w:color w:val="000"/>
          <w:sz w:val="28"/>
          <w:szCs w:val="28"/>
        </w:rPr>
        <w:t xml:space="preserve">4、赔款时效</w:t>
      </w:r>
    </w:p>
    <w:p>
      <w:pPr>
        <w:ind w:left="0" w:right="0" w:firstLine="560"/>
        <w:spacing w:before="450" w:after="450" w:line="312" w:lineRule="auto"/>
      </w:pPr>
      <w:r>
        <w:rPr>
          <w:rFonts w:ascii="宋体" w:hAnsi="宋体" w:eastAsia="宋体" w:cs="宋体"/>
          <w:color w:val="000"/>
          <w:sz w:val="28"/>
          <w:szCs w:val="28"/>
        </w:rPr>
        <w:t xml:space="preserve">5、推荐客户维修服务</w:t>
      </w:r>
    </w:p>
    <w:p>
      <w:pPr>
        <w:ind w:left="0" w:right="0" w:firstLine="560"/>
        <w:spacing w:before="450" w:after="450" w:line="312" w:lineRule="auto"/>
      </w:pPr>
      <w:r>
        <w:rPr>
          <w:rFonts w:ascii="宋体" w:hAnsi="宋体" w:eastAsia="宋体" w:cs="宋体"/>
          <w:color w:val="000"/>
          <w:sz w:val="28"/>
          <w:szCs w:val="28"/>
        </w:rPr>
        <w:t xml:space="preserve">一旦甲方代理投保的车辆发生保险事故，乙方将推荐客户至甲方的售后服务站进行维修，但不能强行干预客户只能到甲方的售后服务站进行维修，修理厂家的选择最终以客户的意愿为准。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6、为加强甲、乙双方理赔合作，甲方代理投保的车辆发生保险事故，乙方的查勘人员在接到派工信息后，第一时间内将客户的出险信息通知甲方的理赔专员，双方共同做好客户的售后理赔服务。</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7、协议有效期内，甲方在充分尊重被保险人意愿情况下，可代理出险车辆的索赔事宜，但乙方所确认的不良客户不享受委托索赔服务。</w:t>
      </w:r>
    </w:p>
    <w:p>
      <w:pPr>
        <w:ind w:left="0" w:right="0" w:firstLine="560"/>
        <w:spacing w:before="450" w:after="450" w:line="312" w:lineRule="auto"/>
      </w:pPr>
      <w:r>
        <w:rPr>
          <w:rFonts w:ascii="宋体" w:hAnsi="宋体" w:eastAsia="宋体" w:cs="宋体"/>
          <w:color w:val="000"/>
          <w:sz w:val="28"/>
          <w:szCs w:val="28"/>
        </w:rPr>
        <w:t xml:space="preserve">乙方可根据甲方的资信情况等，保有此项权利的最终取消权。</w:t>
      </w:r>
    </w:p>
    <w:p>
      <w:pPr>
        <w:ind w:left="0" w:right="0" w:firstLine="560"/>
        <w:spacing w:before="450" w:after="450" w:line="312" w:lineRule="auto"/>
      </w:pPr>
      <w:r>
        <w:rPr>
          <w:rFonts w:ascii="宋体" w:hAnsi="宋体" w:eastAsia="宋体" w:cs="宋体"/>
          <w:color w:val="000"/>
          <w:sz w:val="28"/>
          <w:szCs w:val="28"/>
        </w:rPr>
        <w:t xml:space="preserve">甲方为乙方代理车辆保险业务，费用工资采取每月一结方式，由乙方每月底25日与甲方核对后结算当月代理费用，或由乙方直接存入甲方提供的银行帐号。</w:t>
      </w:r>
    </w:p>
    <w:p>
      <w:pPr>
        <w:ind w:left="0" w:right="0" w:firstLine="560"/>
        <w:spacing w:before="450" w:after="450" w:line="312" w:lineRule="auto"/>
      </w:pPr>
      <w:r>
        <w:rPr>
          <w:rFonts w:ascii="宋体" w:hAnsi="宋体" w:eastAsia="宋体" w:cs="宋体"/>
          <w:color w:val="000"/>
          <w:sz w:val="28"/>
          <w:szCs w:val="28"/>
        </w:rPr>
        <w:t xml:space="preserve">1、本协议履行过程中如需变更，应该双方协商一致并达成书面协议，变更或补充的内容与本协议具有同等的效力。</w:t>
      </w:r>
    </w:p>
    <w:p>
      <w:pPr>
        <w:ind w:left="0" w:right="0" w:firstLine="560"/>
        <w:spacing w:before="450" w:after="450" w:line="312" w:lineRule="auto"/>
      </w:pPr>
      <w:r>
        <w:rPr>
          <w:rFonts w:ascii="宋体" w:hAnsi="宋体" w:eastAsia="宋体" w:cs="宋体"/>
          <w:color w:val="000"/>
          <w:sz w:val="28"/>
          <w:szCs w:val="28"/>
        </w:rPr>
        <w:t xml:space="preserve">2、本协议自签订之日起执行，有效期为一年，协议期满时，双方如无异议自动延期一年。协议执行中如一方需要变更或终止，应提前一个月通知对方，经双方协商达成书面协议后，双方方能变更或终止，否则协议依然有效。</w:t>
      </w:r>
    </w:p>
    <w:p>
      <w:pPr>
        <w:ind w:left="0" w:right="0" w:firstLine="560"/>
        <w:spacing w:before="450" w:after="450" w:line="312" w:lineRule="auto"/>
      </w:pPr>
      <w:r>
        <w:rPr>
          <w:rFonts w:ascii="宋体" w:hAnsi="宋体" w:eastAsia="宋体" w:cs="宋体"/>
          <w:color w:val="000"/>
          <w:sz w:val="28"/>
          <w:szCs w:val="28"/>
        </w:rPr>
        <w:t xml:space="preserve">3、凡因本协议发生的或与本协议有关的任何争议，甲、乙双方应友好协商解决。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4、甲乙双方有单方违反国家法律、法规和本协议的行为，对方均有权单方面终止协议，并保留追究法律、经济责任的权利。自违约行为确认并向对方发出书面解约通知之日起，协议自行终止。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5、未经对方书面同意，甲、乙任何一方都不得将本协议中的权利、义务的全部或部分告知给第三方，否则由此给对方造成的经济损失应由违约方承担。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6、本协议一式两份，具有法律效力，双方各执一份。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正规销售合同在哪查篇七</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6、乙方在销售软件过程中，实际销售价格不得低于甲方规定的底价，即元/套。如确需变动，必须取得甲方的同意。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7、乙方需向甲方提交完整的最终客户资料（包括最终客户的名称、联系方式、联系人、使用日期等内容），否则，甲方不负责其售后服务、系统升级或技术支持工作。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8、乙方应诚信守法经营，对自己的经营活动独立承担法律责任。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1、乙方向甲方订货时，须填写订货单，负责人签字或盖章后，加盖公司公章，传真给甲方市场部。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2、乙方提货价：按市场参考价的折（5。5折，如售前及售后服务服务由甲方提供）。甲方收到订货单后，在款到后日内将货物发出。乙方应尽快将付款凭证复印件传真至甲方，以便尽快安排发货。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账户名：__________账户名：__________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正规销售合同在哪查篇九</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第二条授权销售代理的产品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w:t>
      </w:r>
    </w:p>
    <w:p>
      <w:pPr>
        <w:ind w:left="0" w:right="0" w:firstLine="560"/>
        <w:spacing w:before="450" w:after="450" w:line="312" w:lineRule="auto"/>
      </w:pPr>
      <w:r>
        <w:rPr>
          <w:rFonts w:ascii="宋体" w:hAnsi="宋体" w:eastAsia="宋体" w:cs="宋体"/>
          <w:color w:val="000"/>
          <w:sz w:val="28"/>
          <w:szCs w:val="28"/>
        </w:rPr>
        <w:t xml:space="preserve">第三条合同期限及授权销售地区</w:t>
      </w:r>
    </w:p>
    <w:p>
      <w:pPr>
        <w:ind w:left="0" w:right="0" w:firstLine="560"/>
        <w:spacing w:before="450" w:after="450" w:line="312" w:lineRule="auto"/>
      </w:pPr>
      <w:r>
        <w:rPr>
          <w:rFonts w:ascii="宋体" w:hAnsi="宋体" w:eastAsia="宋体" w:cs="宋体"/>
          <w:color w:val="000"/>
          <w:sz w:val="28"/>
          <w:szCs w:val="28"/>
        </w:rPr>
        <w:t xml:space="preserve">本合同期限为年月日止。</w:t>
      </w:r>
    </w:p>
    <w:p>
      <w:pPr>
        <w:ind w:left="0" w:right="0" w:firstLine="560"/>
        <w:spacing w:before="450" w:after="450" w:line="312" w:lineRule="auto"/>
      </w:pPr>
      <w:r>
        <w:rPr>
          <w:rFonts w:ascii="宋体" w:hAnsi="宋体" w:eastAsia="宋体" w:cs="宋体"/>
          <w:color w:val="000"/>
          <w:sz w:val="28"/>
          <w:szCs w:val="28"/>
        </w:rPr>
        <w:t xml:space="preserve">甲方授权乙方为上述产品的独家总销售代理商，销售区域为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6、乙方在销售软件过程中，实际销售价格不得低于甲方规定的底价，即元/套。如确需变动，必须取得甲方的同意。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7、乙方需向甲方提交完整的最终客户资料(包括最终客户的名称、联系方式、联系人、使用日期等内容)，否则，甲方不负责其售后服务、系统升级或技术支持工作。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8、乙方应诚信守法经营，对自己的经营活动独立承担法律责任。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第五条产品的技术和质量标准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第七条付款时间、方式</w:t>
      </w:r>
    </w:p>
    <w:p>
      <w:pPr>
        <w:ind w:left="0" w:right="0" w:firstLine="560"/>
        <w:spacing w:before="450" w:after="450" w:line="312" w:lineRule="auto"/>
      </w:pPr>
      <w:r>
        <w:rPr>
          <w:rFonts w:ascii="宋体" w:hAnsi="宋体" w:eastAsia="宋体" w:cs="宋体"/>
          <w:color w:val="000"/>
          <w:sz w:val="28"/>
          <w:szCs w:val="28"/>
        </w:rPr>
        <w:t xml:space="preserve">1、乙方向甲方订货时，须填写订货单，负责人签字或盖章后，加盖公司公章，传真给甲方市场部。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2、乙方提货价：按市场参考价的折(5.5折，如售前及售后服务服务由甲方提供)。甲方收到订货单后，在款到后日内将货物发出。乙方应尽快将付款凭证复印件传真至甲方，以便尽快安排发货。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账户名：_______________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正规销售合同在哪查篇十</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因本合同引起的或与本合同有关的任何争议，由双方当事人协商解决；协商不成，可以采取向甲方所在地法院提起诉讼方式解决：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1、“__授权代理商”发展的下级经销商称为“__授权专卖商”，经乙方对丙方的考察及向甲方的申请，甲方授权丙方为“__冰箱授权专卖商”，丙方专卖资格授权期为签约之日起至 _________年_________月_________日止，期满后本协议自动作废。丙方在授权期内有权使用以上名义进行__冰箱产品合法商业活动。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2、乙方对丙方的销售运作进行规范化管理，及时向丙方供货，并协助丙方在授权区域进行__冰箱业务的拓展。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冰箱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5、丙方有义务提高__冰箱的市场占有率。在经营活动中须维护和提升甲方及产品的形象，在广告宣传及其它商业活动中，丙方禁止使用“__冰箱__总(独家)代理”、“__冰箱__销售中心”等具有排它性文字。</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冰箱的市场秩序及市场形象。丙方在销售甲方产品时，若违反甲方制定的价格管理制度，扰乱市场，损坏甲方或乙方的利益，甲方与乙方将视情节对丙方进行警告、扣罚违约金、停货、取消专卖资格。__冰箱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1、订货：当丙方向甲方订货时，须填写“__冰箱订货单”，同时须有乙方的确认。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1、乙方负责建立“__冰箱授权维修中心”，对丙方所售出的__冰箱产品提供售后维修服务保障。乙方可根据下属“授权专卖商”的实力、销售业绩、所处地域设立“__冰箱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2、乙方负责向丙方及其用户提供__冰箱产品的技术咨询与指导。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冰箱产品的维修服务政策。甲方有权监督乙方的服务质量。如对乙方的授权服务机构所提供的售后服务不满意，丙方可以向甲方进行投诉。(以上条款的详细内容见__冰箱售后服务体系)</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3、市场支持：如丙方销售业绩比较突出，乙方可向甲方提出申请，甲方可以提供一定的市场支持，包括定期定量的各类宣传品资源分配，用于__冰箱的市场推广。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黑体" w:hAnsi="黑体" w:eastAsia="黑体" w:cs="黑体"/>
          <w:color w:val="000000"/>
          <w:sz w:val="34"/>
          <w:szCs w:val="34"/>
          <w:b w:val="1"/>
          <w:bCs w:val="1"/>
        </w:rPr>
        <w:t xml:space="preserve">正规销售合同在哪查篇十二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一、甲方同意将一辆普通桑塔纳轿车卖给乙方，乙方同意购买，价格为15000(壹万伍仟)元。车辆基本情况如下：</w:t>
      </w:r>
    </w:p>
    <w:p>
      <w:pPr>
        <w:ind w:left="0" w:right="0" w:firstLine="560"/>
        <w:spacing w:before="450" w:after="450" w:line="312" w:lineRule="auto"/>
      </w:pPr>
      <w:r>
        <w:rPr>
          <w:rFonts w:ascii="宋体" w:hAnsi="宋体" w:eastAsia="宋体" w:cs="宋体"/>
          <w:color w:val="000"/>
          <w:sz w:val="28"/>
          <w:szCs w:val="28"/>
        </w:rPr>
        <w:t xml:space="preserve">车辆品牌：型号：颜色：</w:t>
      </w:r>
    </w:p>
    <w:p>
      <w:pPr>
        <w:ind w:left="0" w:right="0" w:firstLine="560"/>
        <w:spacing w:before="450" w:after="450" w:line="312" w:lineRule="auto"/>
      </w:pPr>
      <w:r>
        <w:rPr>
          <w:rFonts w:ascii="宋体" w:hAnsi="宋体" w:eastAsia="宋体" w:cs="宋体"/>
          <w:color w:val="000"/>
          <w:sz w:val="28"/>
          <w:szCs w:val="28"/>
        </w:rPr>
        <w:t xml:space="preserve">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二、付款、交车方式：乙方必须在本协议生效之日一次性付清购车款，甲方必须在乙方付清购车款后三天内将车辆交付给乙方。交车地点在。</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3、甲方在出售车辆时应当向乙方提供：(1)原始购车发票;(2);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六、违约责任：任何一方违反本合同的约定，均应向对方支付违约金10000(壹万)元。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2025-01-17T08:03:49+08:00</dcterms:created>
  <dcterms:modified xsi:type="dcterms:W3CDTF">2025-01-17T08:03:49+08:00</dcterms:modified>
</cp:coreProperties>
</file>

<file path=docProps/custom.xml><?xml version="1.0" encoding="utf-8"?>
<Properties xmlns="http://schemas.openxmlformats.org/officeDocument/2006/custom-properties" xmlns:vt="http://schemas.openxmlformats.org/officeDocument/2006/docPropsVTypes"/>
</file>