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最新后勤部门工作总结(精选8篇)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后勤部门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后勤部门工作总结篇一</w:t>
      </w:r>
    </w:p>
    <w:p>
      <w:pPr>
        <w:ind w:left="0" w:right="0" w:firstLine="560"/>
        <w:spacing w:before="450" w:after="450" w:line="312" w:lineRule="auto"/>
      </w:pPr>
      <w:r>
        <w:rPr>
          <w:rFonts w:ascii="宋体" w:hAnsi="宋体" w:eastAsia="宋体" w:cs="宋体"/>
          <w:color w:val="000"/>
          <w:sz w:val="28"/>
          <w:szCs w:val="28"/>
        </w:rPr>
        <w:t xml:space="preserve">xx年上半年，办公室在院党组的正确领导下，在兄弟庭室的.大力支持和协助下，充分发挥综征文演讲稿 合、协调、参谋和服务作用，紧紧围绕审判工作这个中心，认真履行办公室的职责，增强办公室工作的积极性、主动性、创造性，为我院各项工作的全面推进提供高效优质的后勤服务。现将主要工作总结如下：</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警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为干警营造了良好的工作环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按文件发布层次分发阅读文件，做到不超范围、不越层次、不乱级别传阅文件，并做好传阅文件的登记和回收工作，上半年共传阅各类文件50余份。三是严格按规定要求办文，对本院重大工作部署、工作中的亮点经分管院领导严格审批后均以文件、信息宣传、电子邮件、传真等公文形式通过法院内网向上级机关报送，通过政务网向区内机关报送或抄送。上半年共报送各类公文1000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上半年，按照区委保密局的要求为每位干警订购了一本《保密读本》，并对我院涉密网络的软、硬件安全进行了一次泄密隐患排查。</w:t>
      </w:r>
    </w:p>
    <w:p>
      <w:pPr>
        <w:ind w:left="0" w:right="0" w:firstLine="560"/>
        <w:spacing w:before="450" w:after="450" w:line="312" w:lineRule="auto"/>
      </w:pPr>
      <w:r>
        <w:rPr>
          <w:rFonts w:ascii="宋体" w:hAnsi="宋体" w:eastAsia="宋体" w:cs="宋体"/>
          <w:color w:val="000"/>
          <w:sz w:val="28"/>
          <w:szCs w:val="28"/>
        </w:rPr>
        <w:t xml:space="preserve">(三) 扎实抓好档案管理工作。严格按照《(档案法》和上级法院及档案局的要求，规范和完善各项档案管理工作。档案室管理人员工作责任心强，一方面抓好新结案卷宗归档工作，另一方面对超期借阅卷宗的清理和追回也没有放松，诉讼、执行案件卷宗、归档管理和使用规范，查阅档案井然有序，没有出现工作的疏漏。进一步完善了阅档制度，对外单位和个人查阅档案把好关口，上半年，整理各类档案1610卷，2660册，办理调档查阅162件，办理调卷46卷次。</w:t>
      </w:r>
    </w:p>
    <w:p>
      <w:pPr>
        <w:ind w:left="0" w:right="0" w:firstLine="560"/>
        <w:spacing w:before="450" w:after="450" w:line="312" w:lineRule="auto"/>
      </w:pPr>
      <w:r>
        <w:rPr>
          <w:rFonts w:ascii="宋体" w:hAnsi="宋体" w:eastAsia="宋体" w:cs="宋体"/>
          <w:color w:val="000"/>
          <w:sz w:val="28"/>
          <w:szCs w:val="28"/>
        </w:rPr>
        <w:t xml:space="preserve">(四) 认真搞好会务及接待工作。上半年组织完成了各类大小会议20余次，接待了包括市高院、一中院及其他兄弟法院等有关单位的调研、检查，没有出现失误。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一是对全院的夜晚值班工作做了详细的安排，并定期检查；二是定期和不定期的对全院的安保、安检设施进行检修和故障的排除；三是临近节假日，通过通知的形式提醒各部门注意节假日的防火、防盗，如有隐患提前排除。</w:t>
      </w:r>
    </w:p>
    <w:p>
      <w:pPr>
        <w:ind w:left="0" w:right="0" w:firstLine="560"/>
        <w:spacing w:before="450" w:after="450" w:line="312" w:lineRule="auto"/>
      </w:pPr>
      <w:r>
        <w:rPr>
          <w:rFonts w:ascii="宋体" w:hAnsi="宋体" w:eastAsia="宋体" w:cs="宋体"/>
          <w:color w:val="000"/>
          <w:sz w:val="28"/>
          <w:szCs w:val="28"/>
        </w:rPr>
        <w:t xml:space="preserve">(六)强化安全严格车辆管理。目前我院共有车辆39辆，驾驶人员12名，在编干警141人，驾驶员驾驶任务较重，因此，加强交通安全管理工作成为办公室工作的重中之重。我们通过订立制度、设立安全奖、召开专题会议进行学习等形式，强化交通安全管理，教育驾驶人员严格执行交通管理有关规定及我院有关的安全管理制度和规定，一年来未发生大交通事故。同时重新制订了车辆使用审批表，严格了审批流程，进一步规范了车辆使用管理工作。上半年共安排车辆200台次，行程20万公里，共计召开专题会议5次，油费合计为30万元，修理费用8万元，能耗同比下降20%。</w:t>
      </w:r>
    </w:p>
    <w:p>
      <w:pPr>
        <w:ind w:left="0" w:right="0" w:firstLine="560"/>
        <w:spacing w:before="450" w:after="450" w:line="312" w:lineRule="auto"/>
      </w:pPr>
      <w:r>
        <w:rPr>
          <w:rFonts w:ascii="宋体" w:hAnsi="宋体" w:eastAsia="宋体" w:cs="宋体"/>
          <w:color w:val="000"/>
          <w:sz w:val="28"/>
          <w:szCs w:val="28"/>
        </w:rPr>
        <w:t xml:space="preserve">（七）规范司法鉴定对外委托工作。今年5月份，院党组为了规范司法鉴定工作，指定办公室负责我院司法鉴定对外委托。办公室接到任务后，迅速安排2人负责该项工作，及时对外委托鉴定、传递鉴定结论。自6月份以来，已对外委托鉴定18件。</w:t>
      </w:r>
    </w:p>
    <w:p>
      <w:pPr>
        <w:ind w:left="0" w:right="0" w:firstLine="560"/>
        <w:spacing w:before="450" w:after="450" w:line="312" w:lineRule="auto"/>
      </w:pPr>
      <w:r>
        <w:rPr>
          <w:rFonts w:ascii="宋体" w:hAnsi="宋体" w:eastAsia="宋体" w:cs="宋体"/>
          <w:color w:val="000"/>
          <w:sz w:val="28"/>
          <w:szCs w:val="28"/>
        </w:rPr>
        <w:t xml:space="preserve">（八）深化信息化建设和应用。要充分利用计算机网络等科技条</w:t>
      </w:r>
    </w:p>
    <w:p>
      <w:pPr>
        <w:ind w:left="0" w:right="0" w:firstLine="560"/>
        <w:spacing w:before="450" w:after="450" w:line="312" w:lineRule="auto"/>
      </w:pPr>
      <w:r>
        <w:rPr>
          <w:rFonts w:ascii="宋体" w:hAnsi="宋体" w:eastAsia="宋体" w:cs="宋体"/>
          <w:color w:val="000"/>
          <w:sz w:val="28"/>
          <w:szCs w:val="28"/>
        </w:rPr>
        <w:t xml:space="preserve">件，加强人民法院信息化建设和应用，结合我院实际，以审判流程管理为中心，以审判信息和法院其他工作信息为重点，实现案件管理、司法统计、队伍管理相统一，不断提高全院干警的信息化水平，充分发挥办公自动化系统的管理与服务职能。加快推进电子档案管理和数字化庭审的现代化管理模式。</w:t>
      </w:r>
    </w:p>
    <w:p>
      <w:pPr>
        <w:ind w:left="0" w:right="0" w:firstLine="560"/>
        <w:spacing w:before="450" w:after="450" w:line="312" w:lineRule="auto"/>
      </w:pPr>
      <w:r>
        <w:rPr>
          <w:rFonts w:ascii="宋体" w:hAnsi="宋体" w:eastAsia="宋体" w:cs="宋体"/>
          <w:color w:val="000"/>
          <w:sz w:val="28"/>
          <w:szCs w:val="28"/>
        </w:rPr>
        <w:t xml:space="preserve">（九）其他后勤保障服务同步推进。其一，落实财务管理。严格执行财经纪律，落实经费管理制度，坚持“审批一支笔，收支两条线”，顺利完成了上半年经费保障工作；其二，规范后勤供给。规范办公用品和大件物品购置流程。办公物品申领、计算机及办公耗材更换、报修，统一走 oa流程，大件物品购置经院办公会研究后交由办公室统一购置；其三，维护好复印设备为审判工作服好务；其四，全面结束了派出法庭建设，截止今年6月，我院已全面完成了派出法庭的建设。</w:t>
      </w:r>
    </w:p>
    <w:p>
      <w:pPr>
        <w:ind w:left="0" w:right="0" w:firstLine="560"/>
        <w:spacing w:before="450" w:after="450" w:line="312" w:lineRule="auto"/>
      </w:pPr>
      <w:r>
        <w:rPr>
          <w:rFonts w:ascii="宋体" w:hAnsi="宋体" w:eastAsia="宋体" w:cs="宋体"/>
          <w:color w:val="000"/>
          <w:sz w:val="28"/>
          <w:szCs w:val="28"/>
        </w:rPr>
        <w:t xml:space="preserve">三、下半年的工作安排。</w:t>
      </w:r>
    </w:p>
    <w:p>
      <w:pPr>
        <w:ind w:left="0" w:right="0" w:firstLine="560"/>
        <w:spacing w:before="450" w:after="450" w:line="312" w:lineRule="auto"/>
      </w:pPr>
      <w:r>
        <w:rPr>
          <w:rFonts w:ascii="宋体" w:hAnsi="宋体" w:eastAsia="宋体" w:cs="宋体"/>
          <w:color w:val="000"/>
          <w:sz w:val="28"/>
          <w:szCs w:val="28"/>
        </w:rPr>
        <w:t xml:space="preserve">下半年，我室要紧紧围绕院党组的决策服务，树立全局意识和大局观念，贴近审判，贴近实际，进一步提高办公水平、办文质量、办会效果和办事效率，发挥参谋助手和综合协调作用。将加大协调力度大胆开展工作，主动担负起润滑剂的作用，促进法院各项工作正常、高效运转。</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后勤部门工作总结篇二</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后勤部门工作总结篇三</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企业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3、根据企业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企业要求，结合食堂实际，组织生活委员对新食堂厨具等进行了询价、采购，有效改善了食堂硬件设施；同时，7月份、10月份对宾馆大厅沙发和会议室椅子皮革进行了翻新及包厢餐具等配置，从硬件上改善了宾馆整体档次，提升了企业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六、加强班组人员管理，克服人员不足，完成企业各项接待工作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企业交给的各类大型接待活动及窑系统检修期间的后勤保障服务工作；大型接待18项，如:20xx年区域年终总结会、泰国sc水泥企业和川崎节能企业接待、质量体系审核组、广西区域600装载机专业培训、区域电气、区域财务、区域矿山卡特发动机专业培训、内控工作组、广西区域20xx年中期和年终检查、元宵节、端午节、中秋节以及企业各项日常会务接待等；大型窑系统检修4次，打包工作餐10709份，及时有效的保障了检修现场工作人员的饭菜保供工作；在完成企业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企业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企业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后勤部门工作总结篇五</w:t>
      </w:r>
    </w:p>
    <w:p>
      <w:pPr>
        <w:ind w:left="0" w:right="0" w:firstLine="560"/>
        <w:spacing w:before="450" w:after="450" w:line="312" w:lineRule="auto"/>
      </w:pPr>
      <w:r>
        <w:rPr>
          <w:rFonts w:ascii="宋体" w:hAnsi="宋体" w:eastAsia="宋体" w:cs="宋体"/>
          <w:color w:val="000"/>
          <w:sz w:val="28"/>
          <w:szCs w:val="28"/>
        </w:rPr>
        <w:t xml:space="preserve">本人于20xx年xx月xx日入职，八月份眨眼之间就过去了，现将今年八月份的工作报告如下：</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及后勤管理工作，其工作重点是进行公司规章制度的建设；20xx年5月1日至20xx年8月31日，全面负责总经理办公室的行、后勤及人力资源管理工作，该阶段的工作重点是人力资源工作规范性建设；20xx年9月1日至20xx年10月31日，全面负责总经理办公室的行、后勤及人力资源管理工作，同时负责xx项目部的全面管理工作，该阶段的工作重点是项目部规范管理的建设；20xx年11月1日至今，负责公司行及后勤管理工作。本人实际上是从事了12个月的行、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架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6、印章管理工作基本规范。严格按照《印信管理办法》执行印章使用审批制度，对印章的启用、保管、使用均进行详细的登架理，确保了印章使用的合法性和安全性。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2、完善了人事档案管理工作。制定了人事档案规汾容，健全了人事档案，规范了人事档案管理流程。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参展冬交会、参展海洋渔业博览会等多种宣传活动，不断地提高了企业知名度，有效地塑造了企业文化。</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与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与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与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与创新，适应公司发展的需要，做到工作有新举措，推动行政部工作不断上水平、上台阶。切实转变行政部服务作风，提高办事效率，增强服务意识与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与保持行政部高效运转，就必须为切实履行好自身职责及时“充电”，做到基本知识笃学、本职业务知识深学、修身知识勤学、急需知识先学，不断补充各等方面的知识与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严格按照公司要求，在公司员工行为规范与办公环境等员工自律方面加大了监督检查力度，不定期对员工行为礼仪、办公区域清洁卫生进行抽查，营造了良好的办公环境与秩序。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与提高员工素质与企业发展目标紧密结合。在“学习培训月”活动中，成功举办了管理学、营销学等近60课时的培训课，并把培训工作的规划纳入部门整体的工作计划之中，大力加强对员工政治理论与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与指导下，得到了各部门的大力协助下，行政部取得了一定的成绩。尽管我们取得了一定成绩但是仍存在着很多不足之处，主要表现在以下几个方面：一是由于行政部工作常常事无巨细，每项工作我们主观上都希望能完成得最好，但是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与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后勤部门工作总结篇七</w:t>
      </w:r>
    </w:p>
    <w:p>
      <w:pPr>
        <w:ind w:left="0" w:right="0" w:firstLine="560"/>
        <w:spacing w:before="450" w:after="450" w:line="312" w:lineRule="auto"/>
      </w:pPr>
      <w:r>
        <w:rPr>
          <w:rFonts w:ascii="宋体" w:hAnsi="宋体" w:eastAsia="宋体" w:cs="宋体"/>
          <w:color w:val="000"/>
          <w:sz w:val="28"/>
          <w:szCs w:val="28"/>
        </w:rPr>
        <w:t xml:space="preserve">20xx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后勤部门工作总结篇八</w:t>
      </w:r>
    </w:p>
    <w:p>
      <w:pPr>
        <w:ind w:left="0" w:right="0" w:firstLine="560"/>
        <w:spacing w:before="450" w:after="450" w:line="312" w:lineRule="auto"/>
      </w:pPr>
      <w:r>
        <w:rPr>
          <w:rFonts w:ascii="宋体" w:hAnsi="宋体" w:eastAsia="宋体" w:cs="宋体"/>
          <w:color w:val="000"/>
          <w:sz w:val="28"/>
          <w:szCs w:val="28"/>
        </w:rPr>
        <w:t xml:space="preserve">时间过得真快，加入xx公司工作已经一年了。非常荣幸和庆幸自己能够成为xx公司的一员，要感谢的是领导对我的信任和工作上给予的肯定，同时也离不开各位同事在我工作上的帮助和支持。给了我一个发现自我、认识自我的平台，并在工作实践中不断完善自我的机会。一年的后勤工作，对我自身的改变和影响很大，让自己克服了害羞的心里，战胜了自己羞于开口的胆怯思想，激励和鼓励着自己我可以。下面对我一年的工作情况作如下汇报：</w:t>
      </w:r>
    </w:p>
    <w:p>
      <w:pPr>
        <w:ind w:left="0" w:right="0" w:firstLine="560"/>
        <w:spacing w:before="450" w:after="450" w:line="312" w:lineRule="auto"/>
      </w:pPr>
      <w:r>
        <w:rPr>
          <w:rFonts w:ascii="宋体" w:hAnsi="宋体" w:eastAsia="宋体" w:cs="宋体"/>
          <w:color w:val="000"/>
          <w:sz w:val="28"/>
          <w:szCs w:val="28"/>
        </w:rPr>
        <w:t xml:space="preserve">作为公司的后勤人员，自我认为就像是个管家，一个服务于公司全体员工的人员，有求必应，有需必帮，我本着把工作做的更好这样一个目标，积极的完成了以下本职工作：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4、xx项目部上报公司的各类文件整理保管以及传送工作。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7、负责公司出差人员差旅费的报销工作。</w:t>
      </w:r>
    </w:p>
    <w:p>
      <w:pPr>
        <w:ind w:left="0" w:right="0" w:firstLine="560"/>
        <w:spacing w:before="450" w:after="450" w:line="312" w:lineRule="auto"/>
      </w:pPr>
      <w:r>
        <w:rPr>
          <w:rFonts w:ascii="宋体" w:hAnsi="宋体" w:eastAsia="宋体" w:cs="宋体"/>
          <w:color w:val="000"/>
          <w:sz w:val="28"/>
          <w:szCs w:val="28"/>
        </w:rPr>
        <w:t xml:space="preserve">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后勤工作是一项综合服务性的工作，后勤位轻责重，在完成自己分内工作的同时，既要完成领导及各部门经理临时交办的工作，又要协助主任处理日常程序化的工作。一个合格的后勤必须具有强烈的敬业心、高度的责任感和求真务实的工作态度，熟悉业务和后勤工作，具有较宽的知识面和一丝不苟的工作作风，任劳任怨的忘我精神。结合上述一年的后勤工作经历，谈谈自己的几点总结：</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后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2025-01-17T07:46:10+08:00</dcterms:created>
  <dcterms:modified xsi:type="dcterms:W3CDTF">2025-01-17T07:46:10+08:00</dcterms:modified>
</cp:coreProperties>
</file>

<file path=docProps/custom.xml><?xml version="1.0" encoding="utf-8"?>
<Properties xmlns="http://schemas.openxmlformats.org/officeDocument/2006/custom-properties" xmlns:vt="http://schemas.openxmlformats.org/officeDocument/2006/docPropsVTypes"/>
</file>