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最新工商联半年工作总结(通用8篇)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工商联半年工作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工商联半年工作总结篇一</w:t>
      </w:r>
    </w:p>
    <w:p>
      <w:pPr>
        <w:ind w:left="0" w:right="0" w:firstLine="560"/>
        <w:spacing w:before="450" w:after="450" w:line="312" w:lineRule="auto"/>
      </w:pPr>
      <w:r>
        <w:rPr>
          <w:rFonts w:ascii="宋体" w:hAnsi="宋体" w:eastAsia="宋体" w:cs="宋体"/>
          <w:color w:val="000"/>
          <w:sz w:val="28"/>
          <w:szCs w:val="28"/>
        </w:rPr>
        <w:t xml:space="preserve">在我们走入新时期的这段时间，我们要对自己过去的思想和行为进行了反思，对曾经被视为经验的观点和做法进行了重新审视，现将在反思中得到的体会总结出来，以求与同行共勉。下面是小编为您带来的是区工商联上半年工作zong结相关内容，希望对您有所帮助。</w:t>
      </w:r>
    </w:p>
    <w:p>
      <w:pPr>
        <w:ind w:left="0" w:right="0" w:firstLine="560"/>
        <w:spacing w:before="450" w:after="450" w:line="312" w:lineRule="auto"/>
      </w:pPr>
      <w:r>
        <w:rPr>
          <w:rFonts w:ascii="宋体" w:hAnsi="宋体" w:eastAsia="宋体" w:cs="宋体"/>
          <w:color w:val="000"/>
          <w:sz w:val="28"/>
          <w:szCs w:val="28"/>
        </w:rPr>
        <w:t xml:space="preserve">20**年上半年以来，我会紧密围绕区委、区政府的中心工作，继续解放思想，认真履行职责，坚持以服务为宗旨，积极发挥桥梁、纽带、管理和服务非公有经济的作用，较好地完成了区委、区政府交给的各项任务，为建设“近悦远来，幸福禅城”作出努力。上半年完成的主要工作有：</w:t>
      </w:r>
    </w:p>
    <w:p>
      <w:pPr>
        <w:ind w:left="0" w:right="0" w:firstLine="560"/>
        <w:spacing w:before="450" w:after="450" w:line="312" w:lineRule="auto"/>
      </w:pPr>
      <w:r>
        <w:rPr>
          <w:rFonts w:ascii="宋体" w:hAnsi="宋体" w:eastAsia="宋体" w:cs="宋体"/>
          <w:color w:val="000"/>
          <w:sz w:val="28"/>
          <w:szCs w:val="28"/>
        </w:rPr>
        <w:t xml:space="preserve">（一）服务“双转移”。我会围绕区委、区政府大力推进“产业转移”和“劳动力转移”的导向，发挥政府管理和服务的助手作用，为会员企业“双转移”搭桥铺路，推动企业及时产业升级转移。今年6月在副区长、区委社会工作部部长梁炳军、区工商联主席叶德林的带领下，我会组织了相关领导、顾问、会员企业家一行46人组成参观考察团，赴茂名、阳江参观考察，部分企业表示有在当地投资发展的意向。</w:t>
      </w:r>
    </w:p>
    <w:p>
      <w:pPr>
        <w:ind w:left="0" w:right="0" w:firstLine="560"/>
        <w:spacing w:before="450" w:after="450" w:line="312" w:lineRule="auto"/>
      </w:pPr>
      <w:r>
        <w:rPr>
          <w:rFonts w:ascii="宋体" w:hAnsi="宋体" w:eastAsia="宋体" w:cs="宋体"/>
          <w:color w:val="000"/>
          <w:sz w:val="28"/>
          <w:szCs w:val="28"/>
        </w:rPr>
        <w:t xml:space="preserve">（二）觅商机，筑桥梁。今年上半年，本会与各街镇商会、相关行业协会联合组织3次共100多名会员到广西、湖南、湖北等地考察，让会员实地了解异地投资环境，为企业的产业转移降低了成本、为促进产业升级带来了商机。发动了200多名会员参加了广西、湖南、阳江等异地招商团来禅举办的5次推介会，给有意向到异地投资的会员提供更多的选择机会。此外，分别接待浙江鄞州工商联5人、xx市工商联9人及阳江工商联访问团50人的访问交流活动。</w:t>
      </w:r>
    </w:p>
    <w:p>
      <w:pPr>
        <w:ind w:left="0" w:right="0" w:firstLine="560"/>
        <w:spacing w:before="450" w:after="450" w:line="312" w:lineRule="auto"/>
      </w:pPr>
      <w:r>
        <w:rPr>
          <w:rFonts w:ascii="宋体" w:hAnsi="宋体" w:eastAsia="宋体" w:cs="宋体"/>
          <w:color w:val="000"/>
          <w:sz w:val="28"/>
          <w:szCs w:val="28"/>
        </w:rPr>
        <w:t xml:space="preserve">（三）加大调研力度，为促进社会和经济科学发展建言献策。今年3月我会组织部分会员赴四川成都、汶川探访异地投资的`会员企业，并到汶川水磨镇、成都xx区进行会务交流，形成了《学水磨精神，宏禅商理念》的调研报告，并在xx区调研专刊中进行专题报道。</w:t>
      </w:r>
    </w:p>
    <w:p>
      <w:pPr>
        <w:ind w:left="0" w:right="0" w:firstLine="560"/>
        <w:spacing w:before="450" w:after="450" w:line="312" w:lineRule="auto"/>
      </w:pPr>
      <w:r>
        <w:rPr>
          <w:rFonts w:ascii="宋体" w:hAnsi="宋体" w:eastAsia="宋体" w:cs="宋体"/>
          <w:color w:val="000"/>
          <w:sz w:val="28"/>
          <w:szCs w:val="28"/>
        </w:rPr>
        <w:t xml:space="preserve">（一）今年五月中旬完成了市委统战部布置的非公经济代表人士的登记、评价工作，按全省统一要求的标准，我会完成62人的登记和综合测评工作，并建立个人资料档案库。</w:t>
      </w:r>
    </w:p>
    <w:p>
      <w:pPr>
        <w:ind w:left="0" w:right="0" w:firstLine="560"/>
        <w:spacing w:before="450" w:after="450" w:line="312" w:lineRule="auto"/>
      </w:pPr>
      <w:r>
        <w:rPr>
          <w:rFonts w:ascii="宋体" w:hAnsi="宋体" w:eastAsia="宋体" w:cs="宋体"/>
          <w:color w:val="000"/>
          <w:sz w:val="28"/>
          <w:szCs w:val="28"/>
        </w:rPr>
        <w:t xml:space="preserve">（二）按照区委创文办的统一要求，我会负责汇报区创文工作中未成年人思想道德建设工作部分。于5月底前完成材料上报，此项工作由于我会长期自觉收集信息并形成文字、图像资料，内容充实，很快顺利达标，为佛山创建全国文明城市，贡献力量。</w:t>
      </w:r>
    </w:p>
    <w:p>
      <w:pPr>
        <w:ind w:left="0" w:right="0" w:firstLine="560"/>
        <w:spacing w:before="450" w:after="450" w:line="312" w:lineRule="auto"/>
      </w:pPr>
      <w:r>
        <w:rPr>
          <w:rFonts w:ascii="宋体" w:hAnsi="宋体" w:eastAsia="宋体" w:cs="宋体"/>
          <w:color w:val="000"/>
          <w:sz w:val="28"/>
          <w:szCs w:val="28"/>
        </w:rPr>
        <w:t xml:space="preserve">（三）根据《党中央国务院关于加强和改进新形势下工商联工作的意见》（中发〔2024〕16号）和党广东省委办公厅转发《省委统战部关于工商联（zong商会）2024年市、区换届工作的意见》（粤办发〔2024〕12号）以及市委统战部6月召开的市、区工商联（zong商会）换届工作会议的指示精神，结合我区基层商会的现状，于7月6日在xx区政府政协会议室召开了各镇、街商会换届工作会议，为即将开展的各街、镇商会，区工商联换届工作，做好前期沟通协调。并于今年6月指导协助了区zong商会直属商会进行换届工作。</w:t>
      </w:r>
    </w:p>
    <w:p>
      <w:pPr>
        <w:ind w:left="0" w:right="0" w:firstLine="560"/>
        <w:spacing w:before="450" w:after="450" w:line="312" w:lineRule="auto"/>
      </w:pPr>
      <w:r>
        <w:rPr>
          <w:rFonts w:ascii="宋体" w:hAnsi="宋体" w:eastAsia="宋体" w:cs="宋体"/>
          <w:color w:val="000"/>
          <w:sz w:val="28"/>
          <w:szCs w:val="28"/>
        </w:rPr>
        <w:t xml:space="preserve">（四）协助区政协、区经侦大队完成了新春茶话会、走访（fang）民营企业等阶段性工作。</w:t>
      </w:r>
    </w:p>
    <w:p>
      <w:pPr>
        <w:ind w:left="0" w:right="0" w:firstLine="560"/>
        <w:spacing w:before="450" w:after="450" w:line="312" w:lineRule="auto"/>
      </w:pPr>
      <w:r>
        <w:rPr>
          <w:rFonts w:ascii="宋体" w:hAnsi="宋体" w:eastAsia="宋体" w:cs="宋体"/>
          <w:color w:val="000"/>
          <w:sz w:val="28"/>
          <w:szCs w:val="28"/>
        </w:rPr>
        <w:t xml:space="preserve">（一）我会于1月6日在佛山宾馆召开二届七次执委会暨迎春爱心晚宴。在春节前向全区160名“三无分散孤寡”老人每人派发500元慰问金，向区内20名优秀贫困中小学生派发助学金每人2024元，两笔支出在区zong商会慈善基金中开支共计12万元，受到各界好评。</w:t>
      </w:r>
    </w:p>
    <w:p>
      <w:pPr>
        <w:ind w:left="0" w:right="0" w:firstLine="560"/>
        <w:spacing w:before="450" w:after="450" w:line="312" w:lineRule="auto"/>
      </w:pPr>
      <w:r>
        <w:rPr>
          <w:rFonts w:ascii="宋体" w:hAnsi="宋体" w:eastAsia="宋体" w:cs="宋体"/>
          <w:color w:val="000"/>
          <w:sz w:val="28"/>
          <w:szCs w:val="28"/>
        </w:rPr>
        <w:t xml:space="preserve">（二）今年4月与区直商会共同组织会员赴xx县龙颈镇进行捐赠物资扶贫活动。</w:t>
      </w:r>
    </w:p>
    <w:p>
      <w:pPr>
        <w:ind w:left="0" w:right="0" w:firstLine="560"/>
        <w:spacing w:before="450" w:after="450" w:line="312" w:lineRule="auto"/>
      </w:pPr>
      <w:r>
        <w:rPr>
          <w:rFonts w:ascii="宋体" w:hAnsi="宋体" w:eastAsia="宋体" w:cs="宋体"/>
          <w:color w:val="000"/>
          <w:sz w:val="28"/>
          <w:szCs w:val="28"/>
        </w:rPr>
        <w:t xml:space="preserve">（三）根据“广东（禅城）扶贫济困日”相关工作指示，6月14日xx区委社会工作部、xx区工商联在xx区金禅苑召开了“广东（禅城）扶贫济困日”企业家座谈会，部分企业家表示将积极支持扶贫济困活动，达成了捐赠意向，据不完全统计，我会会员在这次“广东（禅城）扶贫济困日”中，共筹得捐款699万元。并于6 月底组织本机关工作人员慰问张槎大江村贫困低保党员，为每位党员送上慰问金（500元/人）及慰问品。</w:t>
      </w:r>
    </w:p>
    <w:p>
      <w:pPr>
        <w:ind w:left="0" w:right="0" w:firstLine="560"/>
        <w:spacing w:before="450" w:after="450" w:line="312" w:lineRule="auto"/>
      </w:pPr>
      <w:r>
        <w:rPr>
          <w:rFonts w:ascii="宋体" w:hAnsi="宋体" w:eastAsia="宋体" w:cs="宋体"/>
          <w:color w:val="000"/>
          <w:sz w:val="28"/>
          <w:szCs w:val="28"/>
        </w:rPr>
        <w:t xml:space="preserve">20**年下半年主要工作设想：</w:t>
      </w:r>
    </w:p>
    <w:p>
      <w:pPr>
        <w:ind w:left="0" w:right="0" w:firstLine="560"/>
        <w:spacing w:before="450" w:after="450" w:line="312" w:lineRule="auto"/>
      </w:pPr>
      <w:r>
        <w:rPr>
          <w:rFonts w:ascii="宋体" w:hAnsi="宋体" w:eastAsia="宋体" w:cs="宋体"/>
          <w:color w:val="000"/>
          <w:sz w:val="28"/>
          <w:szCs w:val="28"/>
        </w:rPr>
        <w:t xml:space="preserve">一、按照省委统战部的要求于9月1日前完成区工商联（zong商会）第二届换届选举工作。</w:t>
      </w:r>
    </w:p>
    <w:p>
      <w:pPr>
        <w:ind w:left="0" w:right="0" w:firstLine="560"/>
        <w:spacing w:before="450" w:after="450" w:line="312" w:lineRule="auto"/>
      </w:pPr>
      <w:r>
        <w:rPr>
          <w:rFonts w:ascii="宋体" w:hAnsi="宋体" w:eastAsia="宋体" w:cs="宋体"/>
          <w:color w:val="000"/>
          <w:sz w:val="28"/>
          <w:szCs w:val="28"/>
        </w:rPr>
        <w:t xml:space="preserve">二、积极筹备推进区zong商会大厦的筹建工作。</w:t>
      </w:r>
    </w:p>
    <w:p>
      <w:pPr>
        <w:ind w:left="0" w:right="0" w:firstLine="560"/>
        <w:spacing w:before="450" w:after="450" w:line="312" w:lineRule="auto"/>
      </w:pPr>
      <w:r>
        <w:rPr>
          <w:rFonts w:ascii="宋体" w:hAnsi="宋体" w:eastAsia="宋体" w:cs="宋体"/>
          <w:color w:val="000"/>
          <w:sz w:val="28"/>
          <w:szCs w:val="28"/>
        </w:rPr>
        <w:t xml:space="preserve">三、计划于10月中旬组织一次企业家赴高校培训。</w:t>
      </w:r>
    </w:p>
    <w:p>
      <w:pPr>
        <w:ind w:left="0" w:right="0" w:firstLine="560"/>
        <w:spacing w:before="450" w:after="450" w:line="312" w:lineRule="auto"/>
      </w:pPr>
      <w:r>
        <w:rPr>
          <w:rFonts w:ascii="宋体" w:hAnsi="宋体" w:eastAsia="宋体" w:cs="宋体"/>
          <w:color w:val="000"/>
          <w:sz w:val="28"/>
          <w:szCs w:val="28"/>
        </w:rPr>
        <w:t xml:space="preserve">四、按照区政府的要求下半年再组织一次对口扶贫活动。</w:t>
      </w:r>
    </w:p>
    <w:p>
      <w:pPr>
        <w:ind w:left="0" w:right="0" w:firstLine="560"/>
        <w:spacing w:before="450" w:after="450" w:line="312" w:lineRule="auto"/>
      </w:pPr>
      <w:r>
        <w:rPr>
          <w:rFonts w:ascii="宋体" w:hAnsi="宋体" w:eastAsia="宋体" w:cs="宋体"/>
          <w:color w:val="000"/>
          <w:sz w:val="28"/>
          <w:szCs w:val="28"/>
        </w:rPr>
        <w:t xml:space="preserve">五、结合年底执委会策划组织一次较大型的论坛峰会。</w:t>
      </w:r>
    </w:p>
    <w:p>
      <w:pPr>
        <w:ind w:left="0" w:right="0" w:firstLine="560"/>
        <w:spacing w:before="450" w:after="450" w:line="312" w:lineRule="auto"/>
      </w:pPr>
      <w:r>
        <w:rPr>
          <w:rFonts w:ascii="黑体" w:hAnsi="黑体" w:eastAsia="黑体" w:cs="黑体"/>
          <w:color w:val="000000"/>
          <w:sz w:val="34"/>
          <w:szCs w:val="34"/>
          <w:b w:val="1"/>
          <w:bCs w:val="1"/>
        </w:rPr>
        <w:t xml:space="preserve">工商联半年工作总结篇二</w:t>
      </w:r>
    </w:p>
    <w:p>
      <w:pPr>
        <w:ind w:left="0" w:right="0" w:firstLine="560"/>
        <w:spacing w:before="450" w:after="450" w:line="312" w:lineRule="auto"/>
      </w:pPr>
      <w:r>
        <w:rPr>
          <w:rFonts w:ascii="宋体" w:hAnsi="宋体" w:eastAsia="宋体" w:cs="宋体"/>
          <w:color w:val="000"/>
          <w:sz w:val="28"/>
          <w:szCs w:val="28"/>
        </w:rPr>
        <w:t xml:space="preserve">(一)利用商协会资源优势，大力开展人才工作。作为区人才领导小组成员单位，工商联积极响应相关人才工作要求，并逐步落实相应的工作任务。做好人才管家服务，定期走访管家对象，及时向有关部门反馈服务对象的需求和建议，并密切跟进相关进展情况;4月，与区经科局、团区委共同举办禅商学院2024年首期青年企业家培育(延安)专题研修班活动，组织了40多位青年企业家参加。</w:t>
      </w:r>
    </w:p>
    <w:p>
      <w:pPr>
        <w:ind w:left="0" w:right="0" w:firstLine="560"/>
        <w:spacing w:before="450" w:after="450" w:line="312" w:lineRule="auto"/>
      </w:pPr>
      <w:r>
        <w:rPr>
          <w:rFonts w:ascii="宋体" w:hAnsi="宋体" w:eastAsia="宋体" w:cs="宋体"/>
          <w:color w:val="000"/>
          <w:sz w:val="28"/>
          <w:szCs w:val="28"/>
        </w:rPr>
        <w:t xml:space="preserve">(二)依托区青年企业家协会，举办“阅读越强”系列读书演讲活动。为贯彻落实习近平总书记提出的“文化自信”重要精神，积极响应区“经典xx·全民阅读”系列活动要求，在区青年企业家群体中倡导“爱读书、读好书、善读书”的文化风尚，工商联将于6月组织一场青年企业家的“阅读越强”读书演讲活动，通过活动，引导青年企业家们分享好书，互谈体会。</w:t>
      </w:r>
    </w:p>
    <w:p>
      <w:pPr>
        <w:ind w:left="0" w:right="0" w:firstLine="560"/>
        <w:spacing w:before="450" w:after="450" w:line="312" w:lineRule="auto"/>
      </w:pPr>
      <w:r>
        <w:rPr>
          <w:rFonts w:ascii="黑体" w:hAnsi="黑体" w:eastAsia="黑体" w:cs="黑体"/>
          <w:color w:val="000000"/>
          <w:sz w:val="34"/>
          <w:szCs w:val="34"/>
          <w:b w:val="1"/>
          <w:bCs w:val="1"/>
        </w:rPr>
        <w:t xml:space="preserve">工商联半年工作总结篇三</w:t>
      </w:r>
    </w:p>
    <w:p>
      <w:pPr>
        <w:ind w:left="0" w:right="0" w:firstLine="560"/>
        <w:spacing w:before="450" w:after="450" w:line="312" w:lineRule="auto"/>
      </w:pPr>
      <w:r>
        <w:rPr>
          <w:rFonts w:ascii="宋体" w:hAnsi="宋体" w:eastAsia="宋体" w:cs="宋体"/>
          <w:color w:val="000"/>
          <w:sz w:val="28"/>
          <w:szCs w:val="28"/>
        </w:rPr>
        <w:t xml:space="preserve">xx年是南汇划入浦东、两区工商联一体化开展工作的第二年，是筹建迪士尼等重大项目的关键年，也是浦东新区工商联引领广大非公企业投身浦东新区二次创业、实现二次跨越的重要一年。围绕区委中心工作和区政府的重点工作，积极履行工商联职能，主要开展了以下工作：</w:t>
      </w:r>
    </w:p>
    <w:p>
      <w:pPr>
        <w:ind w:left="0" w:right="0" w:firstLine="560"/>
        <w:spacing w:before="450" w:after="450" w:line="312" w:lineRule="auto"/>
      </w:pPr>
      <w:r>
        <w:rPr>
          <w:rFonts w:ascii="宋体" w:hAnsi="宋体" w:eastAsia="宋体" w:cs="宋体"/>
          <w:color w:val="000"/>
          <w:sz w:val="28"/>
          <w:szCs w:val="28"/>
        </w:rPr>
        <w:t xml:space="preserve">一、开展丰富多样的宣传教育活动，引导非公经济代表人士为浦东建设贡献力量</w:t>
      </w:r>
    </w:p>
    <w:p>
      <w:pPr>
        <w:ind w:left="0" w:right="0" w:firstLine="560"/>
        <w:spacing w:before="450" w:after="450" w:line="312" w:lineRule="auto"/>
      </w:pPr>
      <w:r>
        <w:rPr>
          <w:rFonts w:ascii="宋体" w:hAnsi="宋体" w:eastAsia="宋体" w:cs="宋体"/>
          <w:color w:val="000"/>
          <w:sz w:val="28"/>
          <w:szCs w:val="28"/>
        </w:rPr>
        <w:t xml:space="preserve">一是组织学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参加全国政协民建、工商联界委员联组会时的重要讲话精神。今年全国政协大会开幕后第一天讨论，xx就看望民建、工商联界委员并参加讨论，发表重要讲话。我们及时通过基层商会组织了民营企业学习讨论，根据收集的信息情况看，浦东新区一些民营企业家通过各种媒体学习了总书记的重要讲话，反响热烈。大家表示，现在是民营经济大发展、大跨越的难得机遇，尤其是身处浦东的民营企业，浦东的二次创业给民营企业带来了又一个春天，要把握好这一历史机遇，在加快经济发展方式转变、保障和改善民生、提升自身素质上有更大作为，与浦东共发展，更好地为浦东再次实现跨越式发展建立新功。</w:t>
      </w:r>
    </w:p>
    <w:p>
      <w:pPr>
        <w:ind w:left="0" w:right="0" w:firstLine="560"/>
        <w:spacing w:before="450" w:after="450" w:line="312" w:lineRule="auto"/>
      </w:pPr>
      <w:r>
        <w:rPr>
          <w:rFonts w:ascii="宋体" w:hAnsi="宋体" w:eastAsia="宋体" w:cs="宋体"/>
          <w:color w:val="000"/>
          <w:sz w:val="28"/>
          <w:szCs w:val="28"/>
        </w:rPr>
        <w:t xml:space="preserve">二是着眼积极培育新一代企业家，组织部分民营企业接班人开展学习考察活动。组织了部分民营企业接班人到上海贝思特电气有限公司学习考察，青年企业家们参观了生产车间，听取了公司董事长对于现代企业管理经验德介绍，并进行互动式的问答交流。帮助青年企业家们更好地向老一辈企业家学习经营管理经验，感悟企业发展规律，提升经营管理能力。区委统战部副部长、区工商联党组书记、常务副主席王国际对年轻的民企“接班人”提出了殷切期望：希望能理解父辈创业的艰辛、传承与发展企业；广泛吸纳人才、真心对待人才、放手使用人才，形成团队凝聚力，充分调动人才的积极性、主动性、创造性，为企业发展提供有力的人才支持；提高经济管理素质，不断创新，梳理宽广眼界，增强科学决策和市场应变能力，更好带领企业发展壮大。</w:t>
      </w:r>
    </w:p>
    <w:p>
      <w:pPr>
        <w:ind w:left="0" w:right="0" w:firstLine="560"/>
        <w:spacing w:before="450" w:after="450" w:line="312" w:lineRule="auto"/>
      </w:pPr>
      <w:r>
        <w:rPr>
          <w:rFonts w:ascii="宋体" w:hAnsi="宋体" w:eastAsia="宋体" w:cs="宋体"/>
          <w:color w:val="000"/>
          <w:sz w:val="28"/>
          <w:szCs w:val="28"/>
        </w:rPr>
        <w:t xml:space="preserve">三是召开民营经济纪念浦东开发开放20周年座谈会。召开“参与世博，共谋发展，再创辉煌”民营经济纪念浦东开发开放20周年座谈会。市委常委、浦东新区区委书记徐麟，市政协副主席、市工商联主席王新奎，市委副秘书长、区委副书记、区长姜樑等领导出席了会议。会议由区委常委、区委统战部部长张静主持。新区有关委办局的领导以及来自浦东各条战线的民营经济人士代表参加了座谈会。会上，5位民营经济代表人士作了交流发言。他们从各自企业的成长发展经历畅谈了投身浦东开发开放以来的深刻体会，展现了浦东民营企业和民营企业家的时代风采以及浦东开发开放20年来所取得的辉煌成就。</w:t>
      </w:r>
    </w:p>
    <w:p>
      <w:pPr>
        <w:ind w:left="0" w:right="0" w:firstLine="560"/>
        <w:spacing w:before="450" w:after="450" w:line="312" w:lineRule="auto"/>
      </w:pPr>
      <w:r>
        <w:rPr>
          <w:rFonts w:ascii="宋体" w:hAnsi="宋体" w:eastAsia="宋体" w:cs="宋体"/>
          <w:color w:val="000"/>
          <w:sz w:val="28"/>
          <w:szCs w:val="28"/>
        </w:rPr>
        <w:t xml:space="preserve">四是汇编《在这片沃土上成长》一书和创办《浦东工商联》杂志。在浦东开发开放20周年之际，为了展示非公经济作为浦东经济社会建设生力军的风采，激励广大非公企业积极投身浦东新区的二次创业，进一步加强政府各部门和社会各界对浦东新区非公经济的大力支持，我们开展了民营经济纪念浦东开发开放20周年文稿征集活动。40余家企业结合浦东开发开放20年间企业发展的历程，回顾企业与浦东同命运、共发展的心路历程。我们把这些文章汇编成书，进行了广泛的宣传，引导广大民营企业抓住两个中心建设、世博会举办等重大机遇，更好地为浦东推进二次创业、实现跨越式发展建立新功。</w:t>
      </w:r>
    </w:p>
    <w:p>
      <w:pPr>
        <w:ind w:left="0" w:right="0" w:firstLine="560"/>
        <w:spacing w:before="450" w:after="450" w:line="312" w:lineRule="auto"/>
      </w:pPr>
      <w:r>
        <w:rPr>
          <w:rFonts w:ascii="宋体" w:hAnsi="宋体" w:eastAsia="宋体" w:cs="宋体"/>
          <w:color w:val="000"/>
          <w:sz w:val="28"/>
          <w:szCs w:val="28"/>
        </w:rPr>
        <w:t xml:space="preserve">与此同时，为了加大宣传力度，创办了《浦东工商联》杂志，从创刊号的编发工作来看，该杂志已初步形成了信息量大、宣传面广、图文并茂风格，力求将此杂志编成一份贴近企业实际、反映企业心声、企业家喜闻乐见的刊物。</w:t>
      </w:r>
    </w:p>
    <w:p>
      <w:pPr>
        <w:ind w:left="0" w:right="0" w:firstLine="560"/>
        <w:spacing w:before="450" w:after="450" w:line="312" w:lineRule="auto"/>
      </w:pPr>
      <w:r>
        <w:rPr>
          <w:rFonts w:ascii="宋体" w:hAnsi="宋体" w:eastAsia="宋体" w:cs="宋体"/>
          <w:color w:val="000"/>
          <w:sz w:val="28"/>
          <w:szCs w:val="28"/>
        </w:rPr>
        <w:t xml:space="preserve">区委区政府领导十分重视书和杂志的编发工作，市委常委、区委书记徐麟为书籍作了序，市委副秘书长、区长姜樑为杂志创刊撰写了发刊词，充分体现了区委区政府对民营经济的重视和关心。</w:t>
      </w:r>
    </w:p>
    <w:p>
      <w:pPr>
        <w:ind w:left="0" w:right="0" w:firstLine="560"/>
        <w:spacing w:before="450" w:after="450" w:line="312" w:lineRule="auto"/>
      </w:pPr>
      <w:r>
        <w:rPr>
          <w:rFonts w:ascii="宋体" w:hAnsi="宋体" w:eastAsia="宋体" w:cs="宋体"/>
          <w:color w:val="000"/>
          <w:sz w:val="28"/>
          <w:szCs w:val="28"/>
        </w:rPr>
        <w:t xml:space="preserve">二、全力以赴做好支援玉树抗震救灾工作，引导会员企业积极回报社会、履行社会责任</w:t>
      </w:r>
    </w:p>
    <w:p>
      <w:pPr>
        <w:ind w:left="0" w:right="0" w:firstLine="560"/>
        <w:spacing w:before="450" w:after="450" w:line="312" w:lineRule="auto"/>
      </w:pPr>
      <w:r>
        <w:rPr>
          <w:rFonts w:ascii="宋体" w:hAnsi="宋体" w:eastAsia="宋体" w:cs="宋体"/>
          <w:color w:val="000"/>
          <w:sz w:val="28"/>
          <w:szCs w:val="28"/>
        </w:rPr>
        <w:t xml:space="preserve">玉树地震给人民群众生命财产造成重大损失。地震发生后，浦东新区工商联组织机关干部捐款的同时，迅速向全区各基层商会和非公有制企业发出赈灾工作的紧急通知，号召民营企业积极行动起来，履行社会责任，全力以赴做好支援玉树抗震救灾工作。据不完全统计，浦东民营企业已通过各种渠道，向全国、市、区红十字会、慈善基金会和光彩事业促进会为玉树地震灾区捐款捐资达2797.98万元，其中捐到区光促会的有417.41万元。</w:t>
      </w:r>
    </w:p>
    <w:p>
      <w:pPr>
        <w:ind w:left="0" w:right="0" w:firstLine="560"/>
        <w:spacing w:before="450" w:after="450" w:line="312" w:lineRule="auto"/>
      </w:pPr>
      <w:r>
        <w:rPr>
          <w:rFonts w:ascii="宋体" w:hAnsi="宋体" w:eastAsia="宋体" w:cs="宋体"/>
          <w:color w:val="000"/>
          <w:sz w:val="28"/>
          <w:szCs w:val="28"/>
        </w:rPr>
        <w:t xml:space="preserve">我们在张江集电港会展中心举办了以“情系玉树、奉献爱心”为主题的浦东非公经济向青海玉树赈灾捐款仪式，近百名新区民营企业家、基层商会干部参加了仪式。会上，浦东41家民营企业捐款582万元，浦东新区慈善基金会接受了所捐款项，通过慈善基金会之手传递爱的暖流，鼓舞灾区同胞战胜困难，重建家园。</w:t>
      </w:r>
    </w:p>
    <w:p>
      <w:pPr>
        <w:ind w:left="0" w:right="0" w:firstLine="560"/>
        <w:spacing w:before="450" w:after="450" w:line="312" w:lineRule="auto"/>
      </w:pPr>
      <w:r>
        <w:rPr>
          <w:rFonts w:ascii="宋体" w:hAnsi="宋体" w:eastAsia="宋体" w:cs="宋体"/>
          <w:color w:val="000"/>
          <w:sz w:val="28"/>
          <w:szCs w:val="28"/>
        </w:rPr>
        <w:t xml:space="preserve">此次捐款活动不仅组织发动快，而且捐款数额比较大。浦东的盛大网络发展有限公司在中央电视台“情系玉树、大爱无疆”抗震救灾大型募捐活动上捐款1500万元；在市工商联的光彩活动日上，浦东有6家民营企业向灾区人民捐资480万元，上海中路集团、东方希望集团、美特斯邦威股份有限公司捐资各100万元，上海中发电气（集团）有限公司捐款50万元、捐物30万元，上海伟龙企业有限公司、上海龙宇燃油股份有限公司捐资各50万元。</w:t>
      </w:r>
    </w:p>
    <w:p>
      <w:pPr>
        <w:ind w:left="0" w:right="0" w:firstLine="560"/>
        <w:spacing w:before="450" w:after="450" w:line="312" w:lineRule="auto"/>
      </w:pPr>
      <w:r>
        <w:rPr>
          <w:rFonts w:ascii="宋体" w:hAnsi="宋体" w:eastAsia="宋体" w:cs="宋体"/>
          <w:color w:val="000"/>
          <w:sz w:val="28"/>
          <w:szCs w:val="28"/>
        </w:rPr>
        <w:t xml:space="preserve">在玉树赈灾的活动中，浦东广大民营企业家秉乘“共同富裕、扶危济困、德行并重、发展企业、回馈社会”的光彩精神，通过各种方式和渠道积极参与抗震救灾、救助弱势群体，勇于承担责任，积极奉献爱心，为社区建设和公益事业的发展做出了深受社会公认的成绩，展示了浦东民营企业良好的社会形象。</w:t>
      </w:r>
    </w:p>
    <w:p>
      <w:pPr>
        <w:ind w:left="0" w:right="0" w:firstLine="560"/>
        <w:spacing w:before="450" w:after="450" w:line="312" w:lineRule="auto"/>
      </w:pPr>
      <w:r>
        <w:rPr>
          <w:rFonts w:ascii="宋体" w:hAnsi="宋体" w:eastAsia="宋体" w:cs="宋体"/>
          <w:color w:val="000"/>
          <w:sz w:val="28"/>
          <w:szCs w:val="28"/>
        </w:rPr>
        <w:t xml:space="preserve">三、围绕经济建设中心，抓好投资促进工作</w:t>
      </w:r>
    </w:p>
    <w:p>
      <w:pPr>
        <w:ind w:left="0" w:right="0" w:firstLine="560"/>
        <w:spacing w:before="450" w:after="450" w:line="312" w:lineRule="auto"/>
      </w:pPr>
      <w:r>
        <w:rPr>
          <w:rFonts w:ascii="宋体" w:hAnsi="宋体" w:eastAsia="宋体" w:cs="宋体"/>
          <w:color w:val="000"/>
          <w:sz w:val="28"/>
          <w:szCs w:val="28"/>
        </w:rPr>
        <w:t xml:space="preserve">“推进浦东开发二次创业、实现第二次历史性跨越”是区委区政府提出的总体战略目标，新浦东的工商联工作紧紧围绕这一中心，抓住经济建设的龙头，把xx年定位为浦东新区工商联的“投资促进年”，加强为企业服务和投资促进工作。</w:t>
      </w:r>
    </w:p>
    <w:p>
      <w:pPr>
        <w:ind w:left="0" w:right="0" w:firstLine="560"/>
        <w:spacing w:before="450" w:after="450" w:line="312" w:lineRule="auto"/>
      </w:pPr>
      <w:r>
        <w:rPr>
          <w:rFonts w:ascii="宋体" w:hAnsi="宋体" w:eastAsia="宋体" w:cs="宋体"/>
          <w:color w:val="000"/>
          <w:sz w:val="28"/>
          <w:szCs w:val="28"/>
        </w:rPr>
        <w:t xml:space="preserve">一方面，加强对重点企业的投资促进服务工作。上半年重点对浙江刚泰控股（集团）股份有限公司和东方希望集团等企业的投资需求进行了重点跟踪，其中浙江刚泰控股（集团）股份有限公司迁址浦东及要求选址建设总部大楼的情况形成报告报区委，得到区委主要领导的支持批示。</w:t>
      </w:r>
    </w:p>
    <w:p>
      <w:pPr>
        <w:ind w:left="0" w:right="0" w:firstLine="560"/>
        <w:spacing w:before="450" w:after="450" w:line="312" w:lineRule="auto"/>
      </w:pPr>
      <w:r>
        <w:rPr>
          <w:rFonts w:ascii="宋体" w:hAnsi="宋体" w:eastAsia="宋体" w:cs="宋体"/>
          <w:color w:val="000"/>
          <w:sz w:val="28"/>
          <w:szCs w:val="28"/>
        </w:rPr>
        <w:t xml:space="preserve">四、召开第三届浦东新区优秀中国特色社会主义事业建设者表彰大会</w:t>
      </w:r>
    </w:p>
    <w:p>
      <w:pPr>
        <w:ind w:left="0" w:right="0" w:firstLine="560"/>
        <w:spacing w:before="450" w:after="450" w:line="312" w:lineRule="auto"/>
      </w:pPr>
      <w:r>
        <w:rPr>
          <w:rFonts w:ascii="宋体" w:hAnsi="宋体" w:eastAsia="宋体" w:cs="宋体"/>
          <w:color w:val="000"/>
          <w:sz w:val="28"/>
          <w:szCs w:val="28"/>
        </w:rPr>
        <w:t xml:space="preserve">经过历时近半年的“优秀中国特色社会主义事业建设者”的评选工作，组织召开了第三届浦东新区优秀中国特色社会主义事业建设者表彰大会。区委统战部、区人保局、区发改委、区经信息委、区总工会、区工商局、区工商联等七家单位授予表彰了王大年等20位同志为“第三届浦东新区优秀中国特色社会主义事业建设者”称号，授予毛萍华等9位同志为“第三届浦东新区优秀中国特色社会主义事业建设者”提名奖称号。中共上海市委常委、浦东新区区委书记徐麟，浦东新区区长姜樑，浦东新区区委常委、统战部部长张静，浦东新区人大副主任邵永飞，浦东新区政协副主席陈志龙等领导会前亲切会见了第三届“全国、上海市和浦东新区优秀中国特色社会主义事业建设者”荣誉称号的`获得者，并合影留念。徐麟书记和姜樑区长分别在会见时和表彰大会上发表重要讲话。</w:t>
      </w:r>
    </w:p>
    <w:p>
      <w:pPr>
        <w:ind w:left="0" w:right="0" w:firstLine="560"/>
        <w:spacing w:before="450" w:after="450" w:line="312" w:lineRule="auto"/>
      </w:pPr>
      <w:r>
        <w:rPr>
          <w:rFonts w:ascii="宋体" w:hAnsi="宋体" w:eastAsia="宋体" w:cs="宋体"/>
          <w:color w:val="000"/>
          <w:sz w:val="28"/>
          <w:szCs w:val="28"/>
        </w:rPr>
        <w:t xml:space="preserve">五、引导民营企业学习世博、参与世博、服务世博、奉献世博</w:t>
      </w:r>
    </w:p>
    <w:p>
      <w:pPr>
        <w:ind w:left="0" w:right="0" w:firstLine="560"/>
        <w:spacing w:before="450" w:after="450" w:line="312" w:lineRule="auto"/>
      </w:pPr>
      <w:r>
        <w:rPr>
          <w:rFonts w:ascii="宋体" w:hAnsi="宋体" w:eastAsia="宋体" w:cs="宋体"/>
          <w:color w:val="000"/>
          <w:sz w:val="28"/>
          <w:szCs w:val="28"/>
        </w:rPr>
        <w:t xml:space="preserve">今年是世博会举办之年，为了引导全区的民营企业和非公经济人士学习世博、参与世博、服务世博、奉献世博，从世博会中拓宽视野、寻找发展机遇，在服务世博中转变观念、增强企业的核心竞争力，为世博作贡献、展形象，我们作了一系列工作。</w:t>
      </w:r>
    </w:p>
    <w:p>
      <w:pPr>
        <w:ind w:left="0" w:right="0" w:firstLine="560"/>
        <w:spacing w:before="450" w:after="450" w:line="312" w:lineRule="auto"/>
      </w:pPr>
      <w:r>
        <w:rPr>
          <w:rFonts w:ascii="宋体" w:hAnsi="宋体" w:eastAsia="宋体" w:cs="宋体"/>
          <w:color w:val="000"/>
          <w:sz w:val="28"/>
          <w:szCs w:val="28"/>
        </w:rPr>
        <w:t xml:space="preserve">一是向全区非公经济人士发出了“积极参与世博、服务世博、奉献世博”的倡议。举行以“商会大家庭、浦东大舞台、世博大文章”为主题的xx年浦东新区非公经济人士新春团拜会。会上，新区工商联副主席董梅代表主席班子向全区非公经济人士发出了“积极参与世博、服务世博、奉献世博”的倡议书，号召大家在世博会中找到发展机遇，展示企业风采，力争有所作为，并进一步树立在更高起点上推进二次创业实现二次历史性跨越的信心和斗志。</w:t>
      </w:r>
    </w:p>
    <w:p>
      <w:pPr>
        <w:ind w:left="0" w:right="0" w:firstLine="560"/>
        <w:spacing w:before="450" w:after="450" w:line="312" w:lineRule="auto"/>
      </w:pPr>
      <w:r>
        <w:rPr>
          <w:rFonts w:ascii="宋体" w:hAnsi="宋体" w:eastAsia="宋体" w:cs="宋体"/>
          <w:color w:val="000"/>
          <w:sz w:val="28"/>
          <w:szCs w:val="28"/>
        </w:rPr>
        <w:t xml:space="preserve">二是通过相关委办局和基层商会开展浦东民营企业参与世博运营、建设、服务等项目的情况调查。初步统计浦东有约98家企业积极参与世博、奉献世博。在上海市工商联举办的“与世博同行、展民企风采”光彩日活动中，浦东有上海金萌苏浙汇餐饮有限公司总经理李昀、上海久能能源科技发展有限公司总经理李钊明6位企业家分别作为世博建设者和服务者代表上台接受授旗，并有2位企业家作为志愿者参加上海世博会志愿者活动。</w:t>
      </w:r>
    </w:p>
    <w:p>
      <w:pPr>
        <w:ind w:left="0" w:right="0" w:firstLine="560"/>
        <w:spacing w:before="450" w:after="450" w:line="312" w:lineRule="auto"/>
      </w:pPr>
      <w:r>
        <w:rPr>
          <w:rFonts w:ascii="宋体" w:hAnsi="宋体" w:eastAsia="宋体" w:cs="宋体"/>
          <w:color w:val="000"/>
          <w:sz w:val="28"/>
          <w:szCs w:val="28"/>
        </w:rPr>
        <w:t xml:space="preserve">三是结合庆祝三八妇女节，开展了“姐妹话友谊、携手迎世博”活动，组织20多名女企业家和工商联机关干部参观上海舟顺电脑绣花有限公司，交流经验，畅谈友谊，共迎世博。</w:t>
      </w:r>
    </w:p>
    <w:p>
      <w:pPr>
        <w:ind w:left="0" w:right="0" w:firstLine="560"/>
        <w:spacing w:before="450" w:after="450" w:line="312" w:lineRule="auto"/>
      </w:pPr>
      <w:r>
        <w:rPr>
          <w:rFonts w:ascii="宋体" w:hAnsi="宋体" w:eastAsia="宋体" w:cs="宋体"/>
          <w:color w:val="000"/>
          <w:sz w:val="28"/>
          <w:szCs w:val="28"/>
        </w:rPr>
        <w:t xml:space="preserve">四是积极做好世博期间的安保工作和接待工作。我们在世博会举办前就制定了《浦东新区工商联世博安保应急预案》和《浦东新区工商联世博接待预案》。在世博会试运行期间，根据世博局的安排，组织了基层商会和民营企业家参加了压力测试的活动；还组织了部分民营企业家参加了世博会志愿者。配合市工商联，接待了以西藏自治区工商联主席阿沛·晋源为团长、民营企业家和部分工商联干部为成员的西藏自治区工商联代表团一行70人来浦东进行参观考察。代表团走访考察了盛大网络、微创医疗和奥威科技等三家高科技民营企业。沪藏两地民营企业家开展了座谈交流，并进行聚餐联谊。</w:t>
      </w:r>
    </w:p>
    <w:p>
      <w:pPr>
        <w:ind w:left="0" w:right="0" w:firstLine="560"/>
        <w:spacing w:before="450" w:after="450" w:line="312" w:lineRule="auto"/>
      </w:pPr>
      <w:r>
        <w:rPr>
          <w:rFonts w:ascii="宋体" w:hAnsi="宋体" w:eastAsia="宋体" w:cs="宋体"/>
          <w:color w:val="000"/>
          <w:sz w:val="28"/>
          <w:szCs w:val="28"/>
        </w:rPr>
        <w:t xml:space="preserve">六、围绕工作作风和工作方式的转变，抓好自身建设和各项基础工作</w:t>
      </w:r>
    </w:p>
    <w:p>
      <w:pPr>
        <w:ind w:left="0" w:right="0" w:firstLine="560"/>
        <w:spacing w:before="450" w:after="450" w:line="312" w:lineRule="auto"/>
      </w:pPr>
      <w:r>
        <w:rPr>
          <w:rFonts w:ascii="宋体" w:hAnsi="宋体" w:eastAsia="宋体" w:cs="宋体"/>
          <w:color w:val="000"/>
          <w:sz w:val="28"/>
          <w:szCs w:val="28"/>
        </w:rPr>
        <w:t xml:space="preserve">在新浦东的新形势下，工商联工作面扩大，企业数增多，新浦东的区委和区政府对非公经济高度重视，对工商联的期盼很高，上半年，制定了《xx年浦东新区工商联机关作风建设工作计划》和机关干部分片联系基层制度以及各类制度汇编。为基层和企业服务从制度上给予了保证。</w:t>
      </w:r>
    </w:p>
    <w:p>
      <w:pPr>
        <w:ind w:left="0" w:right="0" w:firstLine="560"/>
        <w:spacing w:before="450" w:after="450" w:line="312" w:lineRule="auto"/>
      </w:pPr>
      <w:r>
        <w:rPr>
          <w:rFonts w:ascii="宋体" w:hAnsi="宋体" w:eastAsia="宋体" w:cs="宋体"/>
          <w:color w:val="000"/>
          <w:sz w:val="28"/>
          <w:szCs w:val="28"/>
        </w:rPr>
        <w:t xml:space="preserve">上半年，我们着重从基础工作着手，全年发展会员70家；上规模民营企业调研48家，并输入数据库；更新区域内市工商联执常委个人信息、企业信息；同市工商联信息中心联手合并原两区会员数据库，并对部分区执常委的信息进行更新；更新区工商联执常委通讯录，整理基层商会会长、秘书长、干事通讯录。做好浦东民营企业参与光彩事业统计工作，通过对 45家民营企业基本情况、参与光彩事业投资项目、就业再就业及开展培训、公益慈善捐赠、新农村建设情况等数据的采集，为推进统一数据库建设及信息化工作提供支持；配合全国工商联、上海市工商联做好《xx年第九次私营企业调查》工作，共发放抽样调查问卷35份，回收31份，较好地完成了了上级单位布置的调研任务；组织西域科技（中国）有限公司、上海好百年家居市场经营管理有限公司等6家企业参加浦东新区困难家庭毕业生专场招聘会，共提供约250人的岗位；完成3批次7名民营企业家参加市委组织部的办班培训；启动工商联系统市区文明单位的申报工作。</w:t>
      </w:r>
    </w:p>
    <w:p>
      <w:pPr>
        <w:ind w:left="0" w:right="0" w:firstLine="560"/>
        <w:spacing w:before="450" w:after="450" w:line="312" w:lineRule="auto"/>
      </w:pPr>
      <w:r>
        <w:rPr>
          <w:rFonts w:ascii="宋体" w:hAnsi="宋体" w:eastAsia="宋体" w:cs="宋体"/>
          <w:color w:val="000"/>
          <w:sz w:val="28"/>
          <w:szCs w:val="28"/>
        </w:rPr>
        <w:t xml:space="preserve">下半年，要继续围绕年初制定的任务目标，加紧落实各项工作，并重点关注好以下几方面的情况：事关民生大计的民营企业的调薪情况；在调结构、促转型过程中企业的典型案例；参与世博、服务世博的典型案例；民营企业承担社会责任的典型案例；民营企业上市的情况；新型领域和新型商业模式的企业；非公代表人士的发现，等等，为明年工商联换届未雨绸缪。</w:t>
      </w:r>
    </w:p>
    <w:p>
      <w:pPr>
        <w:ind w:left="0" w:right="0" w:firstLine="560"/>
        <w:spacing w:before="450" w:after="450" w:line="312" w:lineRule="auto"/>
      </w:pPr>
      <w:r>
        <w:rPr>
          <w:rFonts w:ascii="黑体" w:hAnsi="黑体" w:eastAsia="黑体" w:cs="黑体"/>
          <w:color w:val="000000"/>
          <w:sz w:val="34"/>
          <w:szCs w:val="34"/>
          <w:b w:val="1"/>
          <w:bCs w:val="1"/>
        </w:rPr>
        <w:t xml:space="preserve">工商联半年工作总结篇四</w:t>
      </w:r>
    </w:p>
    <w:p>
      <w:pPr>
        <w:ind w:left="0" w:right="0" w:firstLine="560"/>
        <w:spacing w:before="450" w:after="450" w:line="312" w:lineRule="auto"/>
      </w:pPr>
      <w:r>
        <w:rPr>
          <w:rFonts w:ascii="宋体" w:hAnsi="宋体" w:eastAsia="宋体" w:cs="宋体"/>
          <w:color w:val="000"/>
          <w:sz w:val="28"/>
          <w:szCs w:val="28"/>
        </w:rPr>
        <w:t xml:space="preserve">在集团公司党委和__公司党总支的正确领导下，___矿党支部以_理论和“三个代表”重要思想为指导，深入贯彻党的和__届__中全会精神，践行群众教育路线，树立和落实科学发展观。严格按照集团公司要求，深化思想工作，转变机关作风，加强党建工作，从反“四风”，转作风入手，确保廉政之风的形成，树立良好党员干部形象，充分发挥基层党组织的战斗堡垒作用和党员的先锋模范带头作用，保证了安全、生产的稳步提升，为公司的经济健康发展提供了保证。</w:t>
      </w:r>
    </w:p>
    <w:p>
      <w:pPr>
        <w:ind w:left="0" w:right="0" w:firstLine="560"/>
        <w:spacing w:before="450" w:after="450" w:line="312" w:lineRule="auto"/>
      </w:pPr>
      <w:r>
        <w:rPr>
          <w:rFonts w:ascii="宋体" w:hAnsi="宋体" w:eastAsia="宋体" w:cs="宋体"/>
          <w:color w:val="000"/>
          <w:sz w:val="28"/>
          <w:szCs w:val="28"/>
        </w:rPr>
        <w:t xml:space="preserve">一、____年度党务工作总结</w:t>
      </w:r>
    </w:p>
    <w:p>
      <w:pPr>
        <w:ind w:left="0" w:right="0" w:firstLine="560"/>
        <w:spacing w:before="450" w:after="450" w:line="312" w:lineRule="auto"/>
      </w:pPr>
      <w:r>
        <w:rPr>
          <w:rFonts w:ascii="宋体" w:hAnsi="宋体" w:eastAsia="宋体" w:cs="宋体"/>
          <w:color w:val="000"/>
          <w:sz w:val="28"/>
          <w:szCs w:val="28"/>
        </w:rPr>
        <w:t xml:space="preserve">(一)、加强理论政治学习，统一思想、提高素质。</w:t>
      </w:r>
    </w:p>
    <w:p>
      <w:pPr>
        <w:ind w:left="0" w:right="0" w:firstLine="560"/>
        <w:spacing w:before="450" w:after="450" w:line="312" w:lineRule="auto"/>
      </w:pPr>
      <w:r>
        <w:rPr>
          <w:rFonts w:ascii="宋体" w:hAnsi="宋体" w:eastAsia="宋体" w:cs="宋体"/>
          <w:color w:val="000"/>
          <w:sz w:val="28"/>
          <w:szCs w:val="28"/>
        </w:rPr>
        <w:t xml:space="preserve">一年来，支部始终抓住党的路线、方针、政策不放松，党员干部职工广泛深入开展学习读书竞赛活动，学习“每日一题”、学习“白国周班组管理法”等，每周党员干部组织一次集体学习、每月组织一次集体考试、每季度组织一次集体查阅读书笔记、全面提高党员干部的职工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(二)、强化组织建设、作风建设、坚持领导带头，教育实践活动有序展开、不断推进。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公司党组专题民主生活会，班子成员之间开展了严肃认真的批评与自我批评，在经民主测评中班子专题民主生活会的群众满意率达96%，在整改落实、建章立制环节提出20条具体整改措施。同时，精心谋划、开展了正风肃纪的专项行动，全面梳理65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(三)、狠抓党建工作，促进安全生产。</w:t>
      </w:r>
    </w:p>
    <w:p>
      <w:pPr>
        <w:ind w:left="0" w:right="0" w:firstLine="560"/>
        <w:spacing w:before="450" w:after="450" w:line="312" w:lineRule="auto"/>
      </w:pPr>
      <w:r>
        <w:rPr>
          <w:rFonts w:ascii="宋体" w:hAnsi="宋体" w:eastAsia="宋体" w:cs="宋体"/>
          <w:color w:val="000"/>
          <w:sz w:val="28"/>
          <w:szCs w:val="28"/>
        </w:rPr>
        <w:t xml:space="preserve">____年__公司_矿党支部发展培养对象2名。紧紧围绕企业中心工作抓党建，促进了安全生产、经营管理、项目建设、精神文明建设等工作的健康发展。一是加强党组织自身建设，开展主题教育活动，实施党建目标化管理，围绕安全生产中心工作，创建“五好”党组织，打造坚强战斗堡垒;二是围绕中心抓党建，将党建工作融入安全管理，深入开展“党员身边无事故”活动，发扬“一名党员一面旗臶”的作用，党员干部带头反“三违”除隐患、抓整改，企业连年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分配的透明度;结合企业实际，开展“一线服务年”活动;积极开展宣传教育，加强企业文化建设;大力改造工作、生活条件为职工创造良好的生活环境;实施送温暖活动，解决困难职工的实际困难;开展文体活动，丰富职工业余文化生活，提高员工工作热情;计划生育、信访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(四)、抓住关键，激发活力，共同进步。</w:t>
      </w:r>
    </w:p>
    <w:p>
      <w:pPr>
        <w:ind w:left="0" w:right="0" w:firstLine="560"/>
        <w:spacing w:before="450" w:after="450" w:line="312" w:lineRule="auto"/>
      </w:pPr>
      <w:r>
        <w:rPr>
          <w:rFonts w:ascii="宋体" w:hAnsi="宋体" w:eastAsia="宋体" w:cs="宋体"/>
          <w:color w:val="000"/>
          <w:sz w:val="28"/>
          <w:szCs w:val="28"/>
        </w:rPr>
        <w:t xml:space="preserve">今年以来，党支部狠抓了党支部大会、党员大会、党小组会、党课教育等“三会一课”制度的落实。通过开好每一次组织生活会，上好每一次党课。开展一次有意义的活动，提高党组织的生活力量，结合工作的实际，积极开展“创先争优”活动，党员干部率先示范，一帮一，一对红，共同提高、共同进步。平时工作中，注重发现典型、培养典型、宣传典型，广泛深入地宣传他们的先进事迹。</w:t>
      </w:r>
    </w:p>
    <w:p>
      <w:pPr>
        <w:ind w:left="0" w:right="0" w:firstLine="560"/>
        <w:spacing w:before="450" w:after="450" w:line="312" w:lineRule="auto"/>
      </w:pPr>
      <w:r>
        <w:rPr>
          <w:rFonts w:ascii="宋体" w:hAnsi="宋体" w:eastAsia="宋体" w:cs="宋体"/>
          <w:color w:val="000"/>
          <w:sz w:val="28"/>
          <w:szCs w:val="28"/>
        </w:rPr>
        <w:t xml:space="preserve">(五)、加强党员干部廉政教育，提升自律意识。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____年，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坚持矿务公开，成立了___矿“工资审核小组”，对职工关心的工资奖金分配制度，实行“三公开、一上墙”，让职工心知肚明，自觉接受全体职工的监督。</w:t>
      </w:r>
    </w:p>
    <w:p>
      <w:pPr>
        <w:ind w:left="0" w:right="0" w:firstLine="560"/>
        <w:spacing w:before="450" w:after="450" w:line="312" w:lineRule="auto"/>
      </w:pPr>
      <w:r>
        <w:rPr>
          <w:rFonts w:ascii="宋体" w:hAnsi="宋体" w:eastAsia="宋体" w:cs="宋体"/>
          <w:color w:val="000"/>
          <w:sz w:val="28"/>
          <w:szCs w:val="28"/>
        </w:rPr>
        <w:t xml:space="preserve">(六)、抓好职工的安全教育，促进安全生产顺利开展。</w:t>
      </w:r>
    </w:p>
    <w:p>
      <w:pPr>
        <w:ind w:left="0" w:right="0" w:firstLine="560"/>
        <w:spacing w:before="450" w:after="450" w:line="312" w:lineRule="auto"/>
      </w:pPr>
      <w:r>
        <w:rPr>
          <w:rFonts w:ascii="宋体" w:hAnsi="宋体" w:eastAsia="宋体" w:cs="宋体"/>
          <w:color w:val="000"/>
          <w:sz w:val="28"/>
          <w:szCs w:val="28"/>
        </w:rPr>
        <w:t xml:space="preserve">针对年初新制订的安全生产目标，加大对职工的安全教育工作，各队利用每星期一、五安全立会和井口会的安全规程和作业规程，坚持实行工资奖金与安全挂钩和三至五人联保小组，使安全警钟长鸣。矿队领导坚持跟班，发现问题，及时解决。</w:t>
      </w:r>
    </w:p>
    <w:p>
      <w:pPr>
        <w:ind w:left="0" w:right="0" w:firstLine="560"/>
        <w:spacing w:before="450" w:after="450" w:line="312" w:lineRule="auto"/>
      </w:pPr>
      <w:r>
        <w:rPr>
          <w:rFonts w:ascii="宋体" w:hAnsi="宋体" w:eastAsia="宋体" w:cs="宋体"/>
          <w:color w:val="000"/>
          <w:sz w:val="28"/>
          <w:szCs w:val="28"/>
        </w:rPr>
        <w:t xml:space="preserve">(七)、关心职工生活，维护矿区和谐。</w:t>
      </w:r>
    </w:p>
    <w:p>
      <w:pPr>
        <w:ind w:left="0" w:right="0" w:firstLine="560"/>
        <w:spacing w:before="450" w:after="450" w:line="312" w:lineRule="auto"/>
      </w:pPr>
      <w:r>
        <w:rPr>
          <w:rFonts w:ascii="宋体" w:hAnsi="宋体" w:eastAsia="宋体" w:cs="宋体"/>
          <w:color w:val="000"/>
          <w:sz w:val="28"/>
          <w:szCs w:val="28"/>
        </w:rPr>
        <w:t xml:space="preserve">____年，支部时刻不忘记抓好职工队伍的稳定工作。在思想上领导干部绷紧稳定这根弦，长抓不懈，坚持深入走访、深入群众、关心职工，了解知道每个职工在想什么、想干什么，积极为职工排忧解难;积极配合__旗公司文明单位创建工作，动党员、预备党员、积极分子对矿区环境进一步美化、亮化，保持矿区环境整洁优美。在职工生活方面，狠抓食堂饭菜品种多样化，使每个职工都能吃上可口的饭菜;职工宿舍冬有暖气，夏有空调;工作服做到一班一洗，澡堂洗澡水保持清洁、温度适宜。计生工作无违反，无漏检。</w:t>
      </w:r>
    </w:p>
    <w:p>
      <w:pPr>
        <w:ind w:left="0" w:right="0" w:firstLine="560"/>
        <w:spacing w:before="450" w:after="450" w:line="312" w:lineRule="auto"/>
      </w:pPr>
      <w:r>
        <w:rPr>
          <w:rFonts w:ascii="宋体" w:hAnsi="宋体" w:eastAsia="宋体" w:cs="宋体"/>
          <w:color w:val="000"/>
          <w:sz w:val="28"/>
          <w:szCs w:val="28"/>
        </w:rPr>
        <w:t xml:space="preserve">____年，支部党员干部同心协力、求真务实，取得了一定的成绩，但与上级党组织的要求还相差很远。新的一年，我们将按照上级党委的要求，加大政治工作力度。搞好班子建设、队伍建设和支部建设，充分发挥基层支部的战斗堡垒作用，扎实做好各项工作，进一步推动各项工作的顺利发展。</w:t>
      </w:r>
    </w:p>
    <w:p>
      <w:pPr>
        <w:ind w:left="0" w:right="0" w:firstLine="560"/>
        <w:spacing w:before="450" w:after="450" w:line="312" w:lineRule="auto"/>
      </w:pPr>
      <w:r>
        <w:rPr>
          <w:rFonts w:ascii="宋体" w:hAnsi="宋体" w:eastAsia="宋体" w:cs="宋体"/>
          <w:color w:val="000"/>
          <w:sz w:val="28"/>
          <w:szCs w:val="28"/>
        </w:rPr>
        <w:t xml:space="preserve">二、____年党建工作规划</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w:t>
      </w:r>
    </w:p>
    <w:p>
      <w:pPr>
        <w:ind w:left="0" w:right="0" w:firstLine="560"/>
        <w:spacing w:before="450" w:after="450" w:line="312" w:lineRule="auto"/>
      </w:pPr>
      <w:r>
        <w:rPr>
          <w:rFonts w:ascii="宋体" w:hAnsi="宋体" w:eastAsia="宋体" w:cs="宋体"/>
          <w:color w:val="000"/>
          <w:sz w:val="28"/>
          <w:szCs w:val="28"/>
        </w:rPr>
        <w:t xml:space="preserve">严格按照集团公司党支部标准进一步完善“细则”要求的各项制度，其中“三会一课”制度做到认真制定学习计划，积极组织实施，记录完整细致;坚持民主集中制，把握好舆论导向;促进党员教育管理与职工思想政治工作科学化、规范化，突出实效性，保证长期性，制定党员教育、政治学习考核制度，进一步确保此项工作的严肃性及纪律性;联系群众工作创建常规性联系点，方便党支部与职工群众的联系沟通，实质上解决职工群众最关心、最直接、最现实的三最问题。</w:t>
      </w:r>
    </w:p>
    <w:p>
      <w:pPr>
        <w:ind w:left="0" w:right="0" w:firstLine="560"/>
        <w:spacing w:before="450" w:after="450" w:line="312" w:lineRule="auto"/>
      </w:pPr>
      <w:r>
        <w:rPr>
          <w:rFonts w:ascii="宋体" w:hAnsi="宋体" w:eastAsia="宋体" w:cs="宋体"/>
          <w:color w:val="000"/>
          <w:sz w:val="28"/>
          <w:szCs w:val="28"/>
        </w:rPr>
        <w:t xml:space="preserve">(二)、以“顺民心所向、建‘四好’企业、促安全发展”为主题，扎实做好党的群众路线教育实践活动。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成立党的群众路线教育实践活动领导小组，切实做到组织落实，保证活动的顺利开展，完成任务，取得实效。广泛宣传，使活动深入人心，以“查‘十种习气’、转干部作风、行‘六个带头’、树勤廉形象”和“纠‘四风’走群众路线、以‘三严’促安全生产”为具体内容形成系列宣传媒介，并组织对教育实践活动的专题学习会议，大力营造活动氛围。利用“三会一课”、政治学习会等形式，组织广大党员群众学习相关政策精神。以调查问卷、专题会议等形式多渠道征求党员、群众意见、建议，提高该项活动的有效性和针对性。</w:t>
      </w:r>
    </w:p>
    <w:p>
      <w:pPr>
        <w:ind w:left="0" w:right="0" w:firstLine="560"/>
        <w:spacing w:before="450" w:after="450" w:line="312" w:lineRule="auto"/>
      </w:pPr>
      <w:r>
        <w:rPr>
          <w:rFonts w:ascii="宋体" w:hAnsi="宋体" w:eastAsia="宋体" w:cs="宋体"/>
          <w:color w:val="000"/>
          <w:sz w:val="28"/>
          <w:szCs w:val="28"/>
        </w:rPr>
        <w:t xml:space="preserve">(三)、继续做好“提质增效”创争活动，努力完成第二、三阶段工作目标。</w:t>
      </w:r>
    </w:p>
    <w:p>
      <w:pPr>
        <w:ind w:left="0" w:right="0" w:firstLine="560"/>
        <w:spacing w:before="450" w:after="450" w:line="312" w:lineRule="auto"/>
      </w:pPr>
      <w:r>
        <w:rPr>
          <w:rFonts w:ascii="宋体" w:hAnsi="宋体" w:eastAsia="宋体" w:cs="宋体"/>
          <w:color w:val="000"/>
          <w:sz w:val="28"/>
          <w:szCs w:val="28"/>
        </w:rPr>
        <w:t xml:space="preserve">1、夯实求真务实的态度。在贯彻上级组织指示精神的同时，将组织召开会议和传达文件精神与实际工作结合起来，具体化布臵工作，使得“提质增效”的经济效益充分发挥出来。</w:t>
      </w:r>
    </w:p>
    <w:p>
      <w:pPr>
        <w:ind w:left="0" w:right="0" w:firstLine="560"/>
        <w:spacing w:before="450" w:after="450" w:line="312" w:lineRule="auto"/>
      </w:pPr>
      <w:r>
        <w:rPr>
          <w:rFonts w:ascii="宋体" w:hAnsi="宋体" w:eastAsia="宋体" w:cs="宋体"/>
          <w:color w:val="000"/>
          <w:sz w:val="28"/>
          <w:szCs w:val="28"/>
        </w:rPr>
        <w:t xml:space="preserve">2、进一步深入此项工作，抓落实到位。在容易体现效果的项目上下的大气力的同时，也在不易进行“提质增效”的环节中做足够的文章。</w:t>
      </w:r>
    </w:p>
    <w:p>
      <w:pPr>
        <w:ind w:left="0" w:right="0" w:firstLine="560"/>
        <w:spacing w:before="450" w:after="450" w:line="312" w:lineRule="auto"/>
      </w:pPr>
      <w:r>
        <w:rPr>
          <w:rFonts w:ascii="宋体" w:hAnsi="宋体" w:eastAsia="宋体" w:cs="宋体"/>
          <w:color w:val="000"/>
          <w:sz w:val="28"/>
          <w:szCs w:val="28"/>
        </w:rPr>
        <w:t xml:space="preserve">3、安排组织“提质增效”创新性活动，开展属于自己矿特色的活动，发动全矿干群，通过各种形式，以提增工程建设质量、显化生产效益为前提，继续安排组织如同生产会战、技能比拼、岗位示范等的活动保障工作效率、工作质量。</w:t>
      </w:r>
    </w:p>
    <w:p>
      <w:pPr>
        <w:ind w:left="0" w:right="0" w:firstLine="560"/>
        <w:spacing w:before="450" w:after="450" w:line="312" w:lineRule="auto"/>
      </w:pPr>
      <w:r>
        <w:rPr>
          <w:rFonts w:ascii="宋体" w:hAnsi="宋体" w:eastAsia="宋体" w:cs="宋体"/>
          <w:color w:val="000"/>
          <w:sz w:val="28"/>
          <w:szCs w:val="28"/>
        </w:rPr>
        <w:t xml:space="preserve">(四)、紧抓团青、工会工作，促进齐抓共管局面的形成。</w:t>
      </w:r>
    </w:p>
    <w:p>
      <w:pPr>
        <w:ind w:left="0" w:right="0" w:firstLine="560"/>
        <w:spacing w:before="450" w:after="450" w:line="312" w:lineRule="auto"/>
      </w:pPr>
      <w:r>
        <w:rPr>
          <w:rFonts w:ascii="宋体" w:hAnsi="宋体" w:eastAsia="宋体" w:cs="宋体"/>
          <w:color w:val="000"/>
          <w:sz w:val="28"/>
          <w:szCs w:val="28"/>
        </w:rPr>
        <w:t xml:space="preserve">全面提升矿各级团组织服务青年、引导青年、组织青年的能力。进一步建立健全全矿共青团组织，建立完善团的工作制度，创新青年干部的成长使用机制，积极培养选拔优秀团干部，使共青团组织真正成为党的后备军。继续开展争创“青年文明号”、“青年岗位能手”活动，积极开展青工技术比武、青年示范岗、师带徒结对子等“青字号”系列活动，提升团组织争创等级，引导团员青年立足岗位争先创优。</w:t>
      </w:r>
    </w:p>
    <w:p>
      <w:pPr>
        <w:ind w:left="0" w:right="0" w:firstLine="560"/>
        <w:spacing w:before="450" w:after="450" w:line="312" w:lineRule="auto"/>
      </w:pPr>
      <w:r>
        <w:rPr>
          <w:rFonts w:ascii="宋体" w:hAnsi="宋体" w:eastAsia="宋体" w:cs="宋体"/>
          <w:color w:val="000"/>
          <w:sz w:val="28"/>
          <w:szCs w:val="28"/>
        </w:rPr>
        <w:t xml:space="preserve">(五)、做好宣传工作，充实企业文化内容。</w:t>
      </w:r>
    </w:p>
    <w:p>
      <w:pPr>
        <w:ind w:left="0" w:right="0" w:firstLine="560"/>
        <w:spacing w:before="450" w:after="450" w:line="312" w:lineRule="auto"/>
      </w:pPr>
      <w:r>
        <w:rPr>
          <w:rFonts w:ascii="宋体" w:hAnsi="宋体" w:eastAsia="宋体" w:cs="宋体"/>
          <w:color w:val="000"/>
          <w:sz w:val="28"/>
          <w:szCs w:val="28"/>
        </w:rPr>
        <w:t xml:space="preserve">1、认清形势，明确任务，通过向职工摆形势，讲任务，提要求，把全矿干部职工思想统一到全年工作目标上来。充分利用班前会、班后会、政治学习日、每天一题等教育阵地和形式，提高广大职工的服从意识和执行力。通过发放学习材料、开展座谈讨论等形势，开阔广大职工的视野，创新广大职工的思维理念。特别是广大干部的安全管理思维理念。</w:t>
      </w:r>
    </w:p>
    <w:p>
      <w:pPr>
        <w:ind w:left="0" w:right="0" w:firstLine="560"/>
        <w:spacing w:before="450" w:after="450" w:line="312" w:lineRule="auto"/>
      </w:pPr>
      <w:r>
        <w:rPr>
          <w:rFonts w:ascii="宋体" w:hAnsi="宋体" w:eastAsia="宋体" w:cs="宋体"/>
          <w:color w:val="000"/>
          <w:sz w:val="28"/>
          <w:szCs w:val="28"/>
        </w:rPr>
        <w:t xml:space="preserve">2、安全思想教育。一是经常性教育，二是针对性教育，三是预见性教育，四是警示性教育。以年度安全生产月活动为契机，进一步夯实安全生产工作。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工商联半年工作总结篇五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局的信访工作，坚持贯彻落实科学发展观，用实际行动践行“三个代表”重要思想，强化信访制度的落实，紧紧围绕今年的信访工作的重点，围绕中心，服务大局，认真做好世博会、国庆节、“两节”、“2会”等特殊时期的信访工作，加强对信访源头的治理，以着力预防和减少新的矛盾纠纷为重点，以畅通信访渠道、提高办信效率、规范办信程序为手段，并结合城建工作实际，认真开展好信访的排查、化解、稳控工作，较好的完成了全年工作任务，为和谐新通州作出了贡献。</w:t>
      </w:r>
    </w:p>
    <w:p>
      <w:pPr>
        <w:ind w:left="0" w:right="0" w:firstLine="560"/>
        <w:spacing w:before="450" w:after="450" w:line="312" w:lineRule="auto"/>
      </w:pPr>
      <w:r>
        <w:rPr>
          <w:rFonts w:ascii="宋体" w:hAnsi="宋体" w:eastAsia="宋体" w:cs="宋体"/>
          <w:color w:val="000"/>
          <w:sz w:val="28"/>
          <w:szCs w:val="28"/>
        </w:rPr>
        <w:t xml:space="preserve">一、20xx年信访工作基本情况和主要特点</w:t>
      </w:r>
    </w:p>
    <w:p>
      <w:pPr>
        <w:ind w:left="0" w:right="0" w:firstLine="560"/>
        <w:spacing w:before="450" w:after="450" w:line="312" w:lineRule="auto"/>
      </w:pPr>
      <w:r>
        <w:rPr>
          <w:rFonts w:ascii="宋体" w:hAnsi="宋体" w:eastAsia="宋体" w:cs="宋体"/>
          <w:color w:val="000"/>
          <w:sz w:val="28"/>
          <w:szCs w:val="28"/>
        </w:rPr>
        <w:t xml:space="preserve">1、截止到11月底，共接收、处理公众监督网投诉980余件、区信访系统交办信件110余件，书记信箱、区长信箱交办53件，书记、区长书面批示信访件38件。反馈率为100%，办结率为100%，满意率为99%。</w:t>
      </w:r>
    </w:p>
    <w:p>
      <w:pPr>
        <w:ind w:left="0" w:right="0" w:firstLine="560"/>
        <w:spacing w:before="450" w:after="450" w:line="312" w:lineRule="auto"/>
      </w:pPr>
      <w:r>
        <w:rPr>
          <w:rFonts w:ascii="宋体" w:hAnsi="宋体" w:eastAsia="宋体" w:cs="宋体"/>
          <w:color w:val="000"/>
          <w:sz w:val="28"/>
          <w:szCs w:val="28"/>
        </w:rPr>
        <w:t xml:space="preserve">2、全年接待来访群众共计64件次、78人次。</w:t>
      </w:r>
    </w:p>
    <w:p>
      <w:pPr>
        <w:ind w:left="0" w:right="0" w:firstLine="560"/>
        <w:spacing w:before="450" w:after="450" w:line="312" w:lineRule="auto"/>
      </w:pPr>
      <w:r>
        <w:rPr>
          <w:rFonts w:ascii="宋体" w:hAnsi="宋体" w:eastAsia="宋体" w:cs="宋体"/>
          <w:color w:val="000"/>
          <w:sz w:val="28"/>
          <w:szCs w:val="28"/>
        </w:rPr>
        <w:t xml:space="preserve">3、接听、受理信访电话280余件，其中直接答复75件，提供服务56件，电话交办149件。</w:t>
      </w:r>
    </w:p>
    <w:p>
      <w:pPr>
        <w:ind w:left="0" w:right="0" w:firstLine="560"/>
        <w:spacing w:before="450" w:after="450" w:line="312" w:lineRule="auto"/>
      </w:pPr>
      <w:r>
        <w:rPr>
          <w:rFonts w:ascii="宋体" w:hAnsi="宋体" w:eastAsia="宋体" w:cs="宋体"/>
          <w:color w:val="000"/>
          <w:sz w:val="28"/>
          <w:szCs w:val="28"/>
        </w:rPr>
        <w:t xml:space="preserve">4、截止到目前，全系统内没有发生涉及去京、赴省、到市里越级上访人员情况，没有信访老户积案。</w:t>
      </w:r>
    </w:p>
    <w:p>
      <w:pPr>
        <w:ind w:left="0" w:right="0" w:firstLine="560"/>
        <w:spacing w:before="450" w:after="450" w:line="312" w:lineRule="auto"/>
      </w:pPr>
      <w:r>
        <w:rPr>
          <w:rFonts w:ascii="宋体" w:hAnsi="宋体" w:eastAsia="宋体" w:cs="宋体"/>
          <w:color w:val="000"/>
          <w:sz w:val="28"/>
          <w:szCs w:val="28"/>
        </w:rPr>
        <w:t xml:space="preserve">20xx年信访工作呈现的主要特点主要表现在以下三个方面：一是从受理数量上分析，信访总量较往年略有下降，信访所反映的问题涉及面比较广，各类信访的热点问题主要集中在城建房产、拆迁改造、企业改制、拖欠农民工工资等方面。二是从受理情况分析，主要表现在三多：有组织上访逐渐增多;上访、信访的渠道增多，既有传统的电话投诉、“民生热线”投诉、人民来信，又有借助现代传媒，通过网上投诉、公众监督网、领导网上信箱等渠道反映诉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把信访工作的各项任务列入本单位重要议事日程，做到与业务工作同研究同部署同考核，推进了信访工作“一把手负责制”，坚持一把手负总责，分管领导具体抓，相关科室、局属单位配合协同抓，一级抓一级，一级对一级负责的领导责任制。一是强化了政务公开、文明接待，对来访群众做到“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四是完善了信访排查与调处机制，做到分管领导每周一次例行大排查，每月定期开展一次全系统范围内的大排查，每月的局党委会将信访稳定工作中的矛盾和问题作为研究解决的重要内容，对排查出的一般隐患问题提前化解，重要信访问题及时报告并落实防范措施，做到信访问题随时研究，随时解决。</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区开展重信重访专项治理工作动员会后，建设局党委高度重视，立即组织召开党委会进行传达贯彻中央、省、市有关领导关于信访工作的重要批示精神及重信重访会议精神，按照区信访工作领导小组文件要求，结合实际制定并下发了《2024年建设局信访工作实施方案》，组织召开了信访工作动员会，成立了信访维稳工作领导小组，确保做到“三个列入”：把信访工作列入重要议事日程，常研究;把信访工作列入重要考核指标，严考核;把信访法规和文件列入宣传内容，常宣传。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采取领导包案制度，克服重重困难，认真办理，主动做耐心细致的教育工作，确保上访群众的稳定。</w:t>
      </w:r>
    </w:p>
    <w:p>
      <w:pPr>
        <w:ind w:left="0" w:right="0" w:firstLine="560"/>
        <w:spacing w:before="450" w:after="450" w:line="312" w:lineRule="auto"/>
      </w:pPr>
      <w:r>
        <w:rPr>
          <w:rFonts w:ascii="宋体" w:hAnsi="宋体" w:eastAsia="宋体" w:cs="宋体"/>
          <w:color w:val="000"/>
          <w:sz w:val="28"/>
          <w:szCs w:val="28"/>
        </w:rPr>
        <w:t xml:space="preserve">(三)扎实参加区委书记、区长大接访活动</w:t>
      </w:r>
    </w:p>
    <w:p>
      <w:pPr>
        <w:ind w:left="0" w:right="0" w:firstLine="560"/>
        <w:spacing w:before="450" w:after="450" w:line="312" w:lineRule="auto"/>
      </w:pPr>
      <w:r>
        <w:rPr>
          <w:rFonts w:ascii="宋体" w:hAnsi="宋体" w:eastAsia="宋体" w:cs="宋体"/>
          <w:color w:val="000"/>
          <w:sz w:val="28"/>
          <w:szCs w:val="28"/>
        </w:rPr>
        <w:t xml:space="preserve">一是根据要求，积极参加“区委书记、区长大接访”活动。我局以“区委书记、区长大接访”活动为契机，紧密结合上海世博会召开和国庆61周年等敏感时期的稳定工作，结合实际，制定工作方案，落实工作责任，并采取了预约登记、领导接访、带案下访、联合办理重点案件、督查督办等工作方式，确保信访渠道的畅通和复杂疑难信访案件的解决。我们制定了《建设局参与“护城河”工作方案》、《关于切实做好2024年国庆期间建设系统信访维稳工作的通知》等，坚持24小时有人值班，并扎实开展排查工作，效果明显。</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参加大接访活动以来局领导高度重视，提出信访工作不仅仅是信访接待的事，而是关系老百姓生活的大事，局属各科室、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11月25日上午，我局在江海明珠广场举办了“听民声、解民忧、建和谐、促发展”专题咨询服务活动，共发放宣传资料近1000份，填写征求意见表120份，广泛听取全市人民群众对住房和城乡建设事业的意见和建议。现场接收咨询64人次、受理投诉12人次、举报3人次，其中现场解决各类咨询、投诉23项，承诺事后办理事项11个。</w:t>
      </w:r>
    </w:p>
    <w:p>
      <w:pPr>
        <w:ind w:left="0" w:right="0" w:firstLine="560"/>
        <w:spacing w:before="450" w:after="450" w:line="312" w:lineRule="auto"/>
      </w:pPr>
      <w:r>
        <w:rPr>
          <w:rFonts w:ascii="宋体" w:hAnsi="宋体" w:eastAsia="宋体" w:cs="宋体"/>
          <w:color w:val="000"/>
          <w:sz w:val="28"/>
          <w:szCs w:val="28"/>
        </w:rPr>
        <w:t xml:space="preserve">(四)强化稳定意识，扎实做好国庆期间的信访工作</w:t>
      </w:r>
    </w:p>
    <w:p>
      <w:pPr>
        <w:ind w:left="0" w:right="0" w:firstLine="560"/>
        <w:spacing w:before="450" w:after="450" w:line="312" w:lineRule="auto"/>
      </w:pPr>
      <w:r>
        <w:rPr>
          <w:rFonts w:ascii="宋体" w:hAnsi="宋体" w:eastAsia="宋体" w:cs="宋体"/>
          <w:color w:val="000"/>
          <w:sz w:val="28"/>
          <w:szCs w:val="28"/>
        </w:rPr>
        <w:t xml:space="preserve">今年以来，我局以创先争优活动为动力，切实把信访维稳工作作为硬任务和第一责任，把关注民生、为民解难作为信访维稳工作的落脚点，全力抓好“两节”、“2会”、世博会、国庆节等重要敏感时期的信访维稳工作，采取最严格的维稳措施、实行最严格的责任制、实行最严格的责任追究制，加大维护稳定、信访工作和社会治安综合治理力度，确保国庆期间和谐稳定。</w:t>
      </w:r>
    </w:p>
    <w:p>
      <w:pPr>
        <w:ind w:left="0" w:right="0" w:firstLine="560"/>
        <w:spacing w:before="450" w:after="450" w:line="312" w:lineRule="auto"/>
      </w:pPr>
      <w:r>
        <w:rPr>
          <w:rFonts w:ascii="宋体" w:hAnsi="宋体" w:eastAsia="宋体" w:cs="宋体"/>
          <w:color w:val="000"/>
          <w:sz w:val="28"/>
          <w:szCs w:val="28"/>
        </w:rPr>
        <w:t xml:space="preserve">一是高度重视，扎实安排部署。建设局党委定期听取信访维稳工作汇报，分析研判重点矛盾纠纷，对重大信访事项科学判断形势，整合各方力量，及时有效处置。局长钱国宾、副书记顾学军多次深入一线，督促落实信访维稳工作。全局上下坚持以加强领导强化责任制为基础，以解决问题为核心,以防越级上访为重点,以结案息访为目标，坚持“属事、属地、属人”相结合的原则，通过听证、论证、定性，对信访突出问题，加大调处力度，对全部合理的尽快解决，部分合理的部分解决，不合理的不予支持，以此不断提高结案率、息访率，努力做到了小问题不出单位、一般问题不出局、重大问题不出区，对市级以上信访部门及领导批示交办的案件按期办理并报结率达到100%。</w:t>
      </w:r>
    </w:p>
    <w:p>
      <w:pPr>
        <w:ind w:left="0" w:right="0" w:firstLine="560"/>
        <w:spacing w:before="450" w:after="450" w:line="312" w:lineRule="auto"/>
      </w:pPr>
      <w:r>
        <w:rPr>
          <w:rFonts w:ascii="宋体" w:hAnsi="宋体" w:eastAsia="宋体" w:cs="宋体"/>
          <w:color w:val="000"/>
          <w:sz w:val="28"/>
          <w:szCs w:val="28"/>
        </w:rPr>
        <w:t xml:space="preserve">二是机制创新，提升工作效率。健全了建设系统矛盾纠纷排查调处网络，实现了机构、人员、场所、责任四落实。从网络建设、矛盾纠纷排查化解、领导包案接访下访、异常访处置、队伍建设和考核奖惩等方面，明确了维稳工作领导小组及局属各单位之间的职能、职责，切实做到“机制顺、责任实、运行好”，提高了全局维稳信访工作规范化水平。</w:t>
      </w:r>
    </w:p>
    <w:p>
      <w:pPr>
        <w:ind w:left="0" w:right="0" w:firstLine="560"/>
        <w:spacing w:before="450" w:after="450" w:line="312" w:lineRule="auto"/>
      </w:pPr>
      <w:r>
        <w:rPr>
          <w:rFonts w:ascii="宋体" w:hAnsi="宋体" w:eastAsia="宋体" w:cs="宋体"/>
          <w:color w:val="000"/>
          <w:sz w:val="28"/>
          <w:szCs w:val="28"/>
        </w:rPr>
        <w:t xml:space="preserve">三是坚持以人为本，畅通诉求渠道。通过转变信访工作方法、完善信访网络体系、强化信访办理督察，有效化解矛盾，将信访上访转化为改善民生的重要手段。把领导接访作为畅通信访渠道、化解疑难问题的有效举措，建立健全长效机制，在推进措施上做到多管齐下，主要领导带头接访、带头下访、带头包案、带头解决疑难问题、带头督查接访下访情况。在工作力量上实现多方联动，从组织接待、维持秩序、督办结案和宣传引导等方面入手，多部门分工负责，确保信访渠道进一步畅通，一批信访问题得到有效解决。部门领导共下访20余人次，解决群众实际问题100余件。</w:t>
      </w:r>
    </w:p>
    <w:p>
      <w:pPr>
        <w:ind w:left="0" w:right="0" w:firstLine="560"/>
        <w:spacing w:before="450" w:after="450" w:line="312" w:lineRule="auto"/>
      </w:pPr>
      <w:r>
        <w:rPr>
          <w:rFonts w:ascii="宋体" w:hAnsi="宋体" w:eastAsia="宋体" w:cs="宋体"/>
          <w:color w:val="000"/>
          <w:sz w:val="28"/>
          <w:szCs w:val="28"/>
        </w:rPr>
        <w:t xml:space="preserve">四是坚持解决问题，排查化解矛盾。深入开展矛盾纠纷排查化解，了解群众的要求,反映群众的呼声,努力帮助群众尤其是困难群众解决实际问题。结合全区维稳信访工作会议精神，在全局集中开展了“矛盾纠纷大排查大化解活动”，对排查出来的问题，不回避、不推诿，真心实意地为群众做实事、办好事、解难事。</w:t>
      </w:r>
    </w:p>
    <w:p>
      <w:pPr>
        <w:ind w:left="0" w:right="0" w:firstLine="560"/>
        <w:spacing w:before="450" w:after="450" w:line="312" w:lineRule="auto"/>
      </w:pPr>
      <w:r>
        <w:rPr>
          <w:rFonts w:ascii="宋体" w:hAnsi="宋体" w:eastAsia="宋体" w:cs="宋体"/>
          <w:color w:val="000"/>
          <w:sz w:val="28"/>
          <w:szCs w:val="28"/>
        </w:rPr>
        <w:t xml:space="preserve">五是坚持多措并举，确保“事要解决”。把解决问题作为信访工作的落脚点，按照“减少增量，消灭存量”的基本思路，在“事要解决”上下功夫。采用行政、法律、经济、情感交流等综合手段，力争将群众的合理诉求解决到位，过高要求说服到位，合情不合理的要求安抚到位，无理要求依法处置到位。由局长任组长，分管副局长为成员的专项工作组，加大协调处理力度，强化案件化解稳控工作。</w:t>
      </w:r>
    </w:p>
    <w:p>
      <w:pPr>
        <w:ind w:left="0" w:right="0" w:firstLine="560"/>
        <w:spacing w:before="450" w:after="450" w:line="312" w:lineRule="auto"/>
      </w:pPr>
      <w:r>
        <w:rPr>
          <w:rFonts w:ascii="宋体" w:hAnsi="宋体" w:eastAsia="宋体" w:cs="宋体"/>
          <w:color w:val="000"/>
          <w:sz w:val="28"/>
          <w:szCs w:val="28"/>
        </w:rPr>
        <w:t xml:space="preserve">六是坚持务求实效，强化督查落实。继续坚持局级领导包案督办信访工作机制，机关科室、局属企事业单位等多部门组成联合督查组，深入基层重点督办、重点案件跟踪督办，发现问题立即整改，确保信访工作责任落实到位，信访接待制度落到实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今年以来，我局信访工作取得了一定的成绩，但对照区委、区政府的要求，还存在一些问题和不足，其主要是：个别单位的领导对信访工作重视不够，责任心不强，抱有侥幸心理;对有的信访问题涉及到多个部门联合处理时，牵头、协调解决的机制还不够健全，处理问题的时效性有待于加强。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四、2024年信访工作打算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切实加强组织领导，加强信访值班，克服麻痹侥幸心理，注重解决问题。认真做好2024年“两节”、“2会”、建党90周年、党的xx大等重大活动期间的突出信访矛盾纠纷和群事件隐患排查化解工作，为维护全区的社会稳定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黑体" w:hAnsi="黑体" w:eastAsia="黑体" w:cs="黑体"/>
          <w:color w:val="000000"/>
          <w:sz w:val="34"/>
          <w:szCs w:val="34"/>
          <w:b w:val="1"/>
          <w:bCs w:val="1"/>
        </w:rPr>
        <w:t xml:space="preserve">工商联半年工作总结篇六</w:t>
      </w:r>
    </w:p>
    <w:p>
      <w:pPr>
        <w:ind w:left="0" w:right="0" w:firstLine="560"/>
        <w:spacing w:before="450" w:after="450" w:line="312" w:lineRule="auto"/>
      </w:pPr>
      <w:r>
        <w:rPr>
          <w:rFonts w:ascii="宋体" w:hAnsi="宋体" w:eastAsia="宋体" w:cs="宋体"/>
          <w:color w:val="000"/>
          <w:sz w:val="28"/>
          <w:szCs w:val="28"/>
        </w:rPr>
        <w:t xml:space="preserve">1、创新调研方法，积极帮助企业解决困难矛盾。努力创新基层调研的方法，积极探索“走出去，请进来，解难题”的路子。“走出去”即重心下移走访企业，我们主要开展了“抓重点、补短板、强弱项”的走访调研活动，全年深入文和友、同安医药、三远钢、长钢控股、爱善天使等50多家非公企业进行走访调研，实地了解企业的经营状况，积极鼓励企业提振信心，听取企业的诉求，汇集企业实际困难，及时向相关职能部门反映，协调解决。“请进来”即组织“筑梦xx·优化营商环境”政企恳谈会，收到了良好的效果。“解难题”即解决小微企业在发展过程中融资难、法律风险大等企业发展存在的问题，我们利用召开五届三次执委大会时机，组织14个街道商会与6家银行、6家律所进行现场签约，开展“筑梦xx·银企对接、法律服务进商会”帮扶活动，有效解决了小微企业面临的相关问题，协助企业把控运营风险，提升管理水平，促进区域非公有制经济健康和谐发展。</w:t>
      </w:r>
    </w:p>
    <w:p>
      <w:pPr>
        <w:ind w:left="0" w:right="0" w:firstLine="560"/>
        <w:spacing w:before="450" w:after="450" w:line="312" w:lineRule="auto"/>
      </w:pPr>
      <w:r>
        <w:rPr>
          <w:rFonts w:ascii="宋体" w:hAnsi="宋体" w:eastAsia="宋体" w:cs="宋体"/>
          <w:color w:val="000"/>
          <w:sz w:val="28"/>
          <w:szCs w:val="28"/>
        </w:rPr>
        <w:t xml:space="preserve">2、加强政策推介，积极推动非公人士发展信心。区工商联立推“筑梦xx”系列活动，通过为非公企业开展政企恳谈、政策宣讲、法律帮扶、银企对接、名校学习、廉政文化展示、升级培训等活动，不断激发全区非公经济人士参与诚信经营的主动性、自觉性。我们收集区委、区政府近年先后出台的相关政策，编印了《xx区优化营商环境政策汇编》，利用召开年度执委大会、主席(会长)会议、基层商会会长(秘书长)会议和政企恳谈会、企业调研及培训、讲座、自媒体宣传等时机，多样化进行宣传推介，提高了政策文件的知晓率，促进了非公企业来xx投资的信心和决心。为抓好区委、区政府出台的《关于进一步优化营商环境的十条措施》文件的贯彻落实，我们与经信局联合正在全区范围内组织进行征集优化营商环境“十佳金点子”活动，增大了企业的话语权，落实了政策的透明度。</w:t>
      </w:r>
    </w:p>
    <w:p>
      <w:pPr>
        <w:ind w:left="0" w:right="0" w:firstLine="560"/>
        <w:spacing w:before="450" w:after="450" w:line="312" w:lineRule="auto"/>
      </w:pPr>
      <w:r>
        <w:rPr>
          <w:rFonts w:ascii="宋体" w:hAnsi="宋体" w:eastAsia="宋体" w:cs="宋体"/>
          <w:color w:val="000"/>
          <w:sz w:val="28"/>
          <w:szCs w:val="28"/>
        </w:rPr>
        <w:t xml:space="preserve">3、助推经济发展，积极筑牢基层商会组织建设。最大限度发挥商会组织的功能作用，对推动区域经济的发展有积极引领作用。为抓好商会建设，区工商联根据上级文件精神，做好了全区商会系统的组织建设工作，青园街道商会届中补选会长，我们严格按照街道工委提名、非公经济代表人士综合评价和重点职能部门联审、区工商联上门走访考察、召开大会投票表决的程序，严把街道商会会长人选关，选出了程序合法、街道认可、会员满意的基层商会会长。在进行年度正常增补执常委中，我们也是一把尺子量到底，对拟进的8名非公人士，我们严格标准，履职尽责，2名增补候选人因涉嫌违法审查不合格，对候选资格进行了终止，保证了商会执常委队伍的纯洁性和可靠性。同时，我们结合长沙市开展“四好”商会评选的实际，召开了基层商会专题建设培训会议，以“班子建设好、团结教育好、服务发展好、自律规范好”的“四好”商会创建工作为引领，有效推进了基层商会自身建设。</w:t>
      </w:r>
    </w:p>
    <w:p>
      <w:pPr>
        <w:ind w:left="0" w:right="0" w:firstLine="560"/>
        <w:spacing w:before="450" w:after="450" w:line="312" w:lineRule="auto"/>
      </w:pPr>
      <w:r>
        <w:rPr>
          <w:rFonts w:ascii="黑体" w:hAnsi="黑体" w:eastAsia="黑体" w:cs="黑体"/>
          <w:color w:val="000000"/>
          <w:sz w:val="34"/>
          <w:szCs w:val="34"/>
          <w:b w:val="1"/>
          <w:bCs w:val="1"/>
        </w:rPr>
        <w:t xml:space="preserve">工商联半年工作总结篇七</w:t>
      </w:r>
    </w:p>
    <w:p>
      <w:pPr>
        <w:ind w:left="0" w:right="0" w:firstLine="560"/>
        <w:spacing w:before="450" w:after="450" w:line="312" w:lineRule="auto"/>
      </w:pPr>
      <w:r>
        <w:rPr>
          <w:rFonts w:ascii="宋体" w:hAnsi="宋体" w:eastAsia="宋体" w:cs="宋体"/>
          <w:color w:val="000"/>
          <w:sz w:val="28"/>
          <w:szCs w:val="28"/>
        </w:rPr>
        <w:t xml:space="preserve">(一)为民营企业开展形式多样的服务。新春期间，开展企业“暖春”系列走访活动，先后走访了集成投资控股集团有限公司、佛山高威中正电气技术有限公司、佛山华南五金电器城有限公司、xx区中心医院等多家会员企业，了解会员企业需求，为进一步提升商会服务质量找准切入点;4月下旬，联合区国税局、地税局共同举办“服务企业合作备忘录签署仪式暨禅商税收服务宣讲会”活动，吸引了130余家民营企业到场参加。通过此次合作，与国税、地税共建线上线下的服务企业渠道，未来将为工商联的会员企业提供更加精准的税收服务。</w:t>
      </w:r>
    </w:p>
    <w:p>
      <w:pPr>
        <w:ind w:left="0" w:right="0" w:firstLine="560"/>
        <w:spacing w:before="450" w:after="450" w:line="312" w:lineRule="auto"/>
      </w:pPr>
      <w:r>
        <w:rPr>
          <w:rFonts w:ascii="宋体" w:hAnsi="宋体" w:eastAsia="宋体" w:cs="宋体"/>
          <w:color w:val="000"/>
          <w:sz w:val="28"/>
          <w:szCs w:val="28"/>
        </w:rPr>
        <w:t xml:space="preserve">(二)紧抓“一带一路”和“粤港澳大湾区”的建设发展契机，借助香港、澳门“高端中介”作用，带领我区企业，整合陶瓷、机械装备、纺织等优质产业平台，为xx企业的“走出去”、“引进来”创设更多的机会。3月上旬，在工商联与外侨局共同推动下，区总商会与国际葡语市场企业家商会成功签订友好商会合作协议，助力xx优质产品走向葡语国家市场，树立xx海外品牌;3月下旬，xx区总商会与香港湾仔区各界协会签订友好合作协议，推动湾仔区各工商企业、各行业协会与xx区在企业交流、经贸合作等方面能更紧密、更深层次的发展;4月上旬，参与“一带一路”建设工作深调研，为xx优势产业全球化布局工作贡献力量。</w:t>
      </w:r>
    </w:p>
    <w:p>
      <w:pPr>
        <w:ind w:left="0" w:right="0" w:firstLine="560"/>
        <w:spacing w:before="450" w:after="450" w:line="312" w:lineRule="auto"/>
      </w:pPr>
      <w:r>
        <w:rPr>
          <w:rFonts w:ascii="宋体" w:hAnsi="宋体" w:eastAsia="宋体" w:cs="宋体"/>
          <w:color w:val="000"/>
          <w:sz w:val="28"/>
          <w:szCs w:val="28"/>
        </w:rPr>
        <w:t xml:space="preserve">(三)继续推动大数据平台搭建。一方面积极与国税局沟通联系，取得并录入686家会员企业2024年税收及销售额等信息，使数据库进一步完善，为下一步实现部分分析功能打下基础，并积极发动各镇街商会收集优质会员企业产品，扩大会员产品平台影响力。另一方面通过与区国税局、区地税局签订的服务企业合作备忘录内容条款规定，在微信公众号上开设政策咨询窗口，为会员企业答疑解惑，收集并推送国税地税最新政策。</w:t>
      </w:r>
    </w:p>
    <w:p>
      <w:pPr>
        <w:ind w:left="0" w:right="0" w:firstLine="560"/>
        <w:spacing w:before="450" w:after="450" w:line="312" w:lineRule="auto"/>
      </w:pPr>
      <w:r>
        <w:rPr>
          <w:rFonts w:ascii="黑体" w:hAnsi="黑体" w:eastAsia="黑体" w:cs="黑体"/>
          <w:color w:val="000000"/>
          <w:sz w:val="34"/>
          <w:szCs w:val="34"/>
          <w:b w:val="1"/>
          <w:bCs w:val="1"/>
        </w:rPr>
        <w:t xml:space="preserve">工商联半年工作总结篇八</w:t>
      </w:r>
    </w:p>
    <w:p>
      <w:pPr>
        <w:ind w:left="0" w:right="0" w:firstLine="560"/>
        <w:spacing w:before="450" w:after="450" w:line="312" w:lineRule="auto"/>
      </w:pPr>
      <w:r>
        <w:rPr>
          <w:rFonts w:ascii="宋体" w:hAnsi="宋体" w:eastAsia="宋体" w:cs="宋体"/>
          <w:color w:val="000"/>
          <w:sz w:val="28"/>
          <w:szCs w:val="28"/>
        </w:rPr>
        <w:t xml:space="preserve">(一)基层商会发展基础不够均衡。结合我区商会建设的实际，归纳起来主要存在的三个方面问题：一是基层商会建设发展不平衡;二是基层商会对会员队伍建设重视不够，如：部分街道商会只注重发展会员，不注重会员发展的质量，由于自身活动开展不多，忽视了对会员的帮持与管理，会员进退管理更新不及时;三是部分基层商会制度坚持坚持得不好，如：有的基层商会长期不开展活动，或活动开展较少，缺少为会员服务的平台和手段，逐步散失了商会的凝聚力。</w:t>
      </w:r>
    </w:p>
    <w:p>
      <w:pPr>
        <w:ind w:left="0" w:right="0" w:firstLine="560"/>
        <w:spacing w:before="450" w:after="450" w:line="312" w:lineRule="auto"/>
      </w:pPr>
      <w:r>
        <w:rPr>
          <w:rFonts w:ascii="宋体" w:hAnsi="宋体" w:eastAsia="宋体" w:cs="宋体"/>
          <w:color w:val="000"/>
          <w:sz w:val="28"/>
          <w:szCs w:val="28"/>
        </w:rPr>
        <w:t xml:space="preserve">(二)优惠扶持政策普惠性要更强。xx区近期先后出台的相关优惠扶持政策，在产业发展上有侧重，对文化广告产业、地理信息产业、楼宇经济、新兴或高科技企业奖励较多，而xx区非公企业传统行业相对较多，难以充分享受出台的扶持政策，政策的精准服务、普惠普及性不强。</w:t>
      </w:r>
    </w:p>
    <w:p>
      <w:pPr>
        <w:ind w:left="0" w:right="0" w:firstLine="560"/>
        <w:spacing w:before="450" w:after="450" w:line="312" w:lineRule="auto"/>
      </w:pPr>
      <w:r>
        <w:rPr>
          <w:rFonts w:ascii="宋体" w:hAnsi="宋体" w:eastAsia="宋体" w:cs="宋体"/>
          <w:color w:val="000"/>
          <w:sz w:val="28"/>
          <w:szCs w:val="28"/>
        </w:rPr>
        <w:t xml:space="preserve">(三)推进“亲”“清”政商关系力度还不够大。去年市委、市政府出台了《关于印发长沙市构建“亲”、“清”政商关系的若干意见的通知》(长办发〔2024〕17号)文件，区委、区政府也制定了相关的配套文件，作为工商联，虽然开展了一些工作，但贯彻传达落实文件精神的力度还不够大，源头上还有差距，缺乏主动谋事干事的工作劲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2025-01-17T21:47:57+08:00</dcterms:created>
  <dcterms:modified xsi:type="dcterms:W3CDTF">2025-01-17T21:47:57+08:00</dcterms:modified>
</cp:coreProperties>
</file>

<file path=docProps/custom.xml><?xml version="1.0" encoding="utf-8"?>
<Properties xmlns="http://schemas.openxmlformats.org/officeDocument/2006/custom-properties" xmlns:vt="http://schemas.openxmlformats.org/officeDocument/2006/docPropsVTypes"/>
</file>