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2024年小学生讲文明演讲稿(精选11篇)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小学生讲文明演讲稿篇一尊敬的老师，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大家好！今天我演讲的题目是“讲文明，除陋习，树新风”。</w:t>
      </w:r>
    </w:p>
    <w:p>
      <w:pPr>
        <w:ind w:left="0" w:right="0" w:firstLine="560"/>
        <w:spacing w:before="450" w:after="450" w:line="312" w:lineRule="auto"/>
      </w:pPr>
      <w:r>
        <w:rPr>
          <w:rFonts w:ascii="宋体" w:hAnsi="宋体" w:eastAsia="宋体" w:cs="宋体"/>
          <w:color w:val="000"/>
          <w:sz w:val="28"/>
          <w:szCs w:val="28"/>
        </w:rPr>
        <w:t xml:space="preserve">你们知道现有哪些不文明的陋习吗？哎！多得很，比如：不做作业，打架，破坏公物，私下与社会不良分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讲文明，除陋习，树新风”，我认为，它是一付好药，一付治病救人的良药，会给人家带来健康和快乐，摆脱病痛的折磨，这不好吗？它肯定是大家的心愿吧！开展|“讲文明，除陋习，树新风”活动开始的确困难重重，但坚持之后就会无限光明。真的，我挺佩服它，它对我们有作用，它能帮助各界朋友恢复健康，又能使祖国更加健康，这意味着它是一笔巨额财产，难道你们会舍去吗？让我们大家来做“除陋习，树新风”的好模范吧！让我们大家高兴、快乐的健康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第三，诚信，文明的作风是创建文明校园的有利保证。我们的校训提到“守诚”，公民道德实施纲要也提到“明理诚信”，足以见得诚信的重要性。同学之间相互信任、坦诚相待、说实话、做实事。 考试 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__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小学生讲文明演讲稿篇四</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第三，诚信，文明的作风是创建文明校园的有利保证。我们的校训提到“守诚”，公民道德实施纲要也提到“明理诚信”，足以见得诚信的重要性。同学之间相互信任、坦诚相待、说实话、做实事。 考试 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近年来，随着城市规模的不断壮大，这对我们青少年学生提出了更高要求，让文明文化进班级、进教室、进寝室，努力占据学生的心灵，从小做起，从我做起，从校园做起，建设文明九江。</w:t>
      </w:r>
    </w:p>
    <w:p>
      <w:pPr>
        <w:ind w:left="0" w:right="0" w:firstLine="560"/>
        <w:spacing w:before="450" w:after="450" w:line="312" w:lineRule="auto"/>
      </w:pPr>
      <w:r>
        <w:rPr>
          <w:rFonts w:ascii="宋体" w:hAnsi="宋体" w:eastAsia="宋体" w:cs="宋体"/>
          <w:color w:val="000"/>
          <w:sz w:val="28"/>
          <w:szCs w:val="28"/>
        </w:rPr>
        <w:t xml:space="preserve">针对这个号召，我有如下建议：</w:t>
      </w:r>
    </w:p>
    <w:p>
      <w:pPr>
        <w:ind w:left="0" w:right="0" w:firstLine="560"/>
        <w:spacing w:before="450" w:after="450" w:line="312" w:lineRule="auto"/>
      </w:pPr>
      <w:r>
        <w:rPr>
          <w:rFonts w:ascii="宋体" w:hAnsi="宋体" w:eastAsia="宋体" w:cs="宋体"/>
          <w:color w:val="000"/>
          <w:sz w:val="28"/>
          <w:szCs w:val="28"/>
        </w:rPr>
        <w:t xml:space="preserve">1、“十一国庆”前夕，举办以“燃烧的青春”为主题的丰富多彩的系列活动。有团的知识学习宣传及开展征文评比、向希望工程捐献课桌椅活动、自制服装秀、网页设计大赛、校徽征集活动等，为大学生提供更加广阔的展示才智的空间和舞台，营造浓郁的校园文化氛围。</w:t>
      </w:r>
    </w:p>
    <w:p>
      <w:pPr>
        <w:ind w:left="0" w:right="0" w:firstLine="560"/>
        <w:spacing w:before="450" w:after="450" w:line="312" w:lineRule="auto"/>
      </w:pPr>
      <w:r>
        <w:rPr>
          <w:rFonts w:ascii="宋体" w:hAnsi="宋体" w:eastAsia="宋体" w:cs="宋体"/>
          <w:color w:val="000"/>
          <w:sz w:val="28"/>
          <w:szCs w:val="28"/>
        </w:rPr>
        <w:t xml:space="preserve">2、以创建“卫生寝室”、“文明寝室”、“高雅文化进寝室”系列活动为载体，加强学生宿舍的文化建设。各寝室做到每天一小扫、每周一大扫，每月评选卫生寝室之星，在《学生工作简报》上公布;每个月评选和表彰“文明寝室”、“优秀寝室长”、“优秀楼长”。</w:t>
      </w:r>
    </w:p>
    <w:p>
      <w:pPr>
        <w:ind w:left="0" w:right="0" w:firstLine="560"/>
        <w:spacing w:before="450" w:after="450" w:line="312" w:lineRule="auto"/>
      </w:pPr>
      <w:r>
        <w:rPr>
          <w:rFonts w:ascii="宋体" w:hAnsi="宋体" w:eastAsia="宋体" w:cs="宋体"/>
          <w:color w:val="000"/>
          <w:sz w:val="28"/>
          <w:szCs w:val="28"/>
        </w:rPr>
        <w:t xml:space="preserve">3、团委、宿管科办《学生之家》之类的小报，以寝室为单位免费发行，反映学生心声。</w:t>
      </w:r>
    </w:p>
    <w:p>
      <w:pPr>
        <w:ind w:left="0" w:right="0" w:firstLine="560"/>
        <w:spacing w:before="450" w:after="450" w:line="312" w:lineRule="auto"/>
      </w:pPr>
      <w:r>
        <w:rPr>
          <w:rFonts w:ascii="宋体" w:hAnsi="宋体" w:eastAsia="宋体" w:cs="宋体"/>
          <w:color w:val="000"/>
          <w:sz w:val="28"/>
          <w:szCs w:val="28"/>
        </w:rPr>
        <w:t xml:space="preserve">5、举办各类棋类比赛、安全知识讲座、呼啦圈比赛、拔河比赛、叠被子比赛和校园吉尼斯大奖赛等活动，使校园内外一年四季洋溢着健康文明、团结友爱的良好气氛。</w:t>
      </w:r>
    </w:p>
    <w:p>
      <w:pPr>
        <w:ind w:left="0" w:right="0" w:firstLine="560"/>
        <w:spacing w:before="450" w:after="450" w:line="312" w:lineRule="auto"/>
      </w:pPr>
      <w:r>
        <w:rPr>
          <w:rFonts w:ascii="宋体" w:hAnsi="宋体" w:eastAsia="宋体" w:cs="宋体"/>
          <w:color w:val="000"/>
          <w:sz w:val="28"/>
          <w:szCs w:val="28"/>
        </w:rPr>
        <w:t xml:space="preserve">我呼吁大家：同饮九江水，共建文明城，同是九江人，做文明学生!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我是六年级四班的xxx。我演讲的题目是《做一个文明的小学生》。</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有着五千年的悠久历史和灿烂的文化。我国素有“礼仪之邦”的美誉，讲文明是我们中华民族的优良传统。作为一个素质高、有教养的现代文明人，必须有良好的文明礼仪;作为一个新世纪的小学生，必须遵纪守法、文明做人。</w:t>
      </w:r>
    </w:p>
    <w:p>
      <w:pPr>
        <w:ind w:left="0" w:right="0" w:firstLine="560"/>
        <w:spacing w:before="450" w:after="450" w:line="312" w:lineRule="auto"/>
      </w:pPr>
      <w:r>
        <w:rPr>
          <w:rFonts w:ascii="宋体" w:hAnsi="宋体" w:eastAsia="宋体" w:cs="宋体"/>
          <w:color w:val="000"/>
          <w:sz w:val="28"/>
          <w:szCs w:val="28"/>
        </w:rPr>
        <w:t xml:space="preserve">同学们，千万不要把文明行为习惯看作小事。有一位思想家曾经说过：播下一个动作，收获一个习惯;播下一个习惯，收获一个品格。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“一花独放不是春，百花齐放春满园”!我相信，我们全体师生经过努力一定能让我们的校园处处盛开文明之花!</w:t>
      </w:r>
    </w:p>
    <w:p>
      <w:pPr>
        <w:ind w:left="0" w:right="0" w:firstLine="560"/>
        <w:spacing w:before="450" w:after="450" w:line="312" w:lineRule="auto"/>
      </w:pPr>
      <w:r>
        <w:rPr>
          <w:rFonts w:ascii="宋体" w:hAnsi="宋体" w:eastAsia="宋体" w:cs="宋体"/>
          <w:color w:val="000"/>
          <w:sz w:val="28"/>
          <w:szCs w:val="28"/>
        </w:rPr>
        <w:t xml:space="preserve">老师，同学们，让我们一路同行!谢谢大家!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紧张的期末考试结束了，外公、奶奶、妈妈和姑姑决定带我一起去参观世博会。</w:t>
      </w:r>
    </w:p>
    <w:p>
      <w:pPr>
        <w:ind w:left="0" w:right="0" w:firstLine="560"/>
        <w:spacing w:before="450" w:after="450" w:line="312" w:lineRule="auto"/>
      </w:pPr>
      <w:r>
        <w:rPr>
          <w:rFonts w:ascii="宋体" w:hAnsi="宋体" w:eastAsia="宋体" w:cs="宋体"/>
          <w:color w:val="000"/>
          <w:sz w:val="28"/>
          <w:szCs w:val="28"/>
        </w:rPr>
        <w:t xml:space="preserve">6月25日那天，我们一行五人来到世博园。空中下着小雨，它们噼里啪啦地打在碧绿碧绿的树叶上，五颜六色的伞上，坚硬无比的地面上……像音乐家似的给世博园伴奏。此时的太阳像一个胆小的孩子一样躲在云层里，连脑袋都不探出来一下。本以为下雨天游园的人不会多，但我发现事实上仍有络绎不绝的参观者排着长队等候入园。其中有不少都是三代同堂一起来参观世博园的。安检验票花费了很长时间，不过大家都很讲文明，非常配合。</w:t>
      </w:r>
    </w:p>
    <w:p>
      <w:pPr>
        <w:ind w:left="0" w:right="0" w:firstLine="560"/>
        <w:spacing w:before="450" w:after="450" w:line="312" w:lineRule="auto"/>
      </w:pPr>
      <w:r>
        <w:rPr>
          <w:rFonts w:ascii="宋体" w:hAnsi="宋体" w:eastAsia="宋体" w:cs="宋体"/>
          <w:color w:val="000"/>
          <w:sz w:val="28"/>
          <w:szCs w:val="28"/>
        </w:rPr>
        <w:t xml:space="preserve">时间一点点过去了，我们也进入了世博园。园区里的各个场馆门前都排起了长队，我们观察了一番，决定先去斯里兰卡国家馆。那天的天气一点都不好，毛毛雨下个不停。但大队人流还是很讲秩序，一个一个整齐地排队，不吵闹也不插队，还尽量把伞往上举，以免碰到别人。我一进园就看到了这个优良的文明现象，不仅自豪地想：我们真是文明的东道主，他们也真是文明的观光客啊!</w:t>
      </w:r>
    </w:p>
    <w:p>
      <w:pPr>
        <w:ind w:left="0" w:right="0" w:firstLine="560"/>
        <w:spacing w:before="450" w:after="450" w:line="312" w:lineRule="auto"/>
      </w:pPr>
      <w:r>
        <w:rPr>
          <w:rFonts w:ascii="宋体" w:hAnsi="宋体" w:eastAsia="宋体" w:cs="宋体"/>
          <w:color w:val="000"/>
          <w:sz w:val="28"/>
          <w:szCs w:val="28"/>
        </w:rPr>
        <w:t xml:space="preserve">参观完斯里兰卡国家馆后，我们迅速地来到了演艺中心，开始排队。排队时，一个小娃娃在大口大口地吃香肠，但他把空的塑料壳扔进了红色的垃圾桶。队伍中，也没有一人乱扔垃圾，都把垃圾不偏不倚地扔到垃圾桶里，为我们的世博园増添了一份文明景象。</w:t>
      </w:r>
    </w:p>
    <w:p>
      <w:pPr>
        <w:ind w:left="0" w:right="0" w:firstLine="560"/>
        <w:spacing w:before="450" w:after="450" w:line="312" w:lineRule="auto"/>
      </w:pPr>
      <w:r>
        <w:rPr>
          <w:rFonts w:ascii="宋体" w:hAnsi="宋体" w:eastAsia="宋体" w:cs="宋体"/>
          <w:color w:val="000"/>
          <w:sz w:val="28"/>
          <w:szCs w:val="28"/>
        </w:rPr>
        <w:t xml:space="preserve">后来，我们又乘坐世博公交车前往欧洲馆。在等车的时候，尽管一辆辆公交车陆续开来，可是上面都有很多人，排队候车的人也同样多。啊!终于有一辆空车开来了，人们没有蜂拥而上，而是前面的人一步一步稳稳当当地走上公交车的台阶，我们也有秩序地在后面排队上车。我想：这种文明精神也值得我们在世博园外积极发扬。</w:t>
      </w:r>
    </w:p>
    <w:p>
      <w:pPr>
        <w:ind w:left="0" w:right="0" w:firstLine="560"/>
        <w:spacing w:before="450" w:after="450" w:line="312" w:lineRule="auto"/>
      </w:pPr>
      <w:r>
        <w:rPr>
          <w:rFonts w:ascii="宋体" w:hAnsi="宋体" w:eastAsia="宋体" w:cs="宋体"/>
          <w:color w:val="000"/>
          <w:sz w:val="28"/>
          <w:szCs w:val="28"/>
        </w:rPr>
        <w:t xml:space="preserve">那天，我们一共参观了八个场馆。每到一处，都能见到文明景象。世博园的壮观给我留下了深刻印象，妈妈决定再带我去几回。我高兴极了，心想：以后再去一定要多拍些照片，我要把这份美好永远留在记忆中。</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小学生讲文明演讲稿篇八</w:t>
      </w:r>
    </w:p>
    <w:p>
      <w:pPr>
        <w:ind w:left="0" w:right="0" w:firstLine="560"/>
        <w:spacing w:before="450" w:after="450" w:line="312" w:lineRule="auto"/>
      </w:pPr>
      <w:r>
        <w:rPr>
          <w:rFonts w:ascii="宋体" w:hAnsi="宋体" w:eastAsia="宋体" w:cs="宋体"/>
          <w:color w:val="000"/>
          <w:sz w:val="28"/>
          <w:szCs w:val="28"/>
        </w:rPr>
        <w:t xml:space="preserve">近年来，随着城市规模的不断壮大，这对我们青少年学生提出了更高要求，让文明文化进班级、进教室、进寝室，努力占据学生的心灵，从小做起，从我做起，从校园做起，建设文明xx。针对这个号召，我有如下建议：</w:t>
      </w:r>
    </w:p>
    <w:p>
      <w:pPr>
        <w:ind w:left="0" w:right="0" w:firstLine="560"/>
        <w:spacing w:before="450" w:after="450" w:line="312" w:lineRule="auto"/>
      </w:pPr>
      <w:r>
        <w:rPr>
          <w:rFonts w:ascii="宋体" w:hAnsi="宋体" w:eastAsia="宋体" w:cs="宋体"/>
          <w:color w:val="000"/>
          <w:sz w:val="28"/>
          <w:szCs w:val="28"/>
        </w:rPr>
        <w:t xml:space="preserve">1、“十一国庆”前夕，举办以“燃烧的青春”为主题的丰富多彩的系列活动。有团的知识学习宣传及开展征文评比、向希望工程捐献课桌椅活动、自制服装秀、页设计大赛、校徽征集活动等，为大学生提供更加广阔的展示才智的空间和舞台，营造浓郁的校园文化氛围。</w:t>
      </w:r>
    </w:p>
    <w:p>
      <w:pPr>
        <w:ind w:left="0" w:right="0" w:firstLine="560"/>
        <w:spacing w:before="450" w:after="450" w:line="312" w:lineRule="auto"/>
      </w:pPr>
      <w:r>
        <w:rPr>
          <w:rFonts w:ascii="宋体" w:hAnsi="宋体" w:eastAsia="宋体" w:cs="宋体"/>
          <w:color w:val="000"/>
          <w:sz w:val="28"/>
          <w:szCs w:val="28"/>
        </w:rPr>
        <w:t xml:space="preserve">3、团委、宿管科办《学生之家》之类的小报，以寝室为单位免费发行，反映学生心声。</w:t>
      </w:r>
    </w:p>
    <w:p>
      <w:pPr>
        <w:ind w:left="0" w:right="0" w:firstLine="560"/>
        <w:spacing w:before="450" w:after="450" w:line="312" w:lineRule="auto"/>
      </w:pPr>
      <w:r>
        <w:rPr>
          <w:rFonts w:ascii="宋体" w:hAnsi="宋体" w:eastAsia="宋体" w:cs="宋体"/>
          <w:color w:val="000"/>
          <w:sz w:val="28"/>
          <w:szCs w:val="28"/>
        </w:rPr>
        <w:t xml:space="preserve">5、举办各类棋类比赛、安全知识讲座、呼啦圈比赛、拔河比赛、叠被子比赛和校园吉尼斯大奖赛等活动，使校园内外一年四季洋溢着健康文明、团结友爱的良好气氛。</w:t>
      </w:r>
    </w:p>
    <w:p>
      <w:pPr>
        <w:ind w:left="0" w:right="0" w:firstLine="560"/>
        <w:spacing w:before="450" w:after="450" w:line="312" w:lineRule="auto"/>
      </w:pPr>
      <w:r>
        <w:rPr>
          <w:rFonts w:ascii="宋体" w:hAnsi="宋体" w:eastAsia="宋体" w:cs="宋体"/>
          <w:color w:val="000"/>
          <w:sz w:val="28"/>
          <w:szCs w:val="28"/>
        </w:rPr>
        <w:t xml:space="preserve">我呼吁大家：同饮xx水，共建文明城，同是xx人，做文明学生!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小学生讲文明演讲稿篇九</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我今天演讲演讲的主题是：文明礼仪在校园.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如果没有了文明，就没有了基本道德底线，那么，纵然我们拥高深的科学文化和知识，对人对己对社会又有什么用呢？所以，文明礼仪是我们学习生活的根基，是我们健康成长的臂膀！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学生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注意谦让，保障畅通；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文明礼仪，于大，可立国，可安邦；于小，可修身，可治校。无礼无以成人，无礼无以立校！</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 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2025-01-17T14:06:33+08:00</dcterms:created>
  <dcterms:modified xsi:type="dcterms:W3CDTF">2025-01-17T14:06:33+08:00</dcterms:modified>
</cp:coreProperties>
</file>

<file path=docProps/custom.xml><?xml version="1.0" encoding="utf-8"?>
<Properties xmlns="http://schemas.openxmlformats.org/officeDocument/2006/custom-properties" xmlns:vt="http://schemas.openxmlformats.org/officeDocument/2006/docPropsVTypes"/>
</file>