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村年初工作计划(优秀12篇)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村年初工作计划篇一2...</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村年初工作计划篇一</w:t>
      </w:r>
    </w:p>
    <w:p>
      <w:pPr>
        <w:ind w:left="0" w:right="0" w:firstLine="560"/>
        <w:spacing w:before="450" w:after="450" w:line="312" w:lineRule="auto"/>
      </w:pPr>
      <w:r>
        <w:rPr>
          <w:rFonts w:ascii="宋体" w:hAnsi="宋体" w:eastAsia="宋体" w:cs="宋体"/>
          <w:color w:val="000"/>
          <w:sz w:val="28"/>
          <w:szCs w:val="28"/>
        </w:rPr>
        <w:t xml:space="preserve">2x11年下半年度我校将严格按照上级部门的指导方针，结合“诚信经营、规范服务”相关要求，不断加强基础设施建设，开展全新的驾驶培训模式，同时不断加强教练员队伍建设，进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以规范化达标为载体，以提高信誉信誉质量为目标，把“诚信经营、规范服务”贯穿于整个教学培训管理工作中，做到遵纪守法，服从统一管理，积极参加继续再教育工作，提高自身的职业道德和业务素质。严以律己，宽以待人，在教学工作中做到车容车貌整洁，衣着端庄，语言文明，热情服务，耐心指导，尊重学员，不得侮辱、歧视学员。严禁教练车停放在公共娱乐、浴室饭店门口。遵守职业道德规范，不得以任何形式向学员索要、收受任何财物或其他利益，杜绝吃拿卡要行为。规范日常执教行为，严格遵守持证上岗培训、随场教练、随车教练等工作规范；规范场地教学行为，未经许可不得随意设场教学，严格按照公安、运管批准的道路和场地进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严格按照教学大纲规定的教学顺序、内容、时间要求培训，认真执行驾驶员培训计时工作规范，不得缩短培训时间或者减少培训内容，确保培训质量，坚持诚实信用原则，如实认真填写培训记录和教学日志，杜绝使用“跑码机”、假指纹等现象。</w:t>
      </w:r>
    </w:p>
    <w:p>
      <w:pPr>
        <w:ind w:left="0" w:right="0" w:firstLine="560"/>
        <w:spacing w:before="450" w:after="450" w:line="312" w:lineRule="auto"/>
      </w:pPr>
      <w:r>
        <w:rPr>
          <w:rFonts w:ascii="宋体" w:hAnsi="宋体" w:eastAsia="宋体" w:cs="宋体"/>
          <w:color w:val="000"/>
          <w:sz w:val="28"/>
          <w:szCs w:val="28"/>
        </w:rPr>
        <w:t xml:space="preserve">对于刚学车的学员实行驾驶模拟教学和多媒体教学等科学手段，从而节约资源，使传统的粗放型培训转变为“低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进一步完善教练员管理制度，明确目标责任，教练员在教学中，必须严格遵守国家相关政策，法令法规，按章操作，认真按照教学大纲的规定教学，严格执行省、市道条及教练员管理办法。坚决做到有法可依，有法必依，必须做到勤政，廉洁，严禁收受学员的现金与实物，接收学员吃请，严禁向学员摊派各种款项，不断提高教学质量，不断提高社会的评价与知名度。继续坚持教练员继续再教育工作的开展。</w:t>
      </w:r>
    </w:p>
    <w:p>
      <w:pPr>
        <w:ind w:left="0" w:right="0" w:firstLine="560"/>
        <w:spacing w:before="450" w:after="450" w:line="312" w:lineRule="auto"/>
      </w:pPr>
      <w:r>
        <w:rPr>
          <w:rFonts w:ascii="宋体" w:hAnsi="宋体" w:eastAsia="宋体" w:cs="宋体"/>
          <w:color w:val="000"/>
          <w:sz w:val="28"/>
          <w:szCs w:val="28"/>
        </w:rPr>
        <w:t xml:space="preserve">加强教练员的安全教育和安全意识，与教练员签定安全责任状，进一步加强安全检查，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着重注意实力的增强，在硬件和软件上正确解决自己的定位，在激烈的竞争中才能处于不败之地，把硬件和软件建设有机地结合起来，要形成如下五大特色和优势。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训练中的科技含量，驾校面对的学员复杂，层次不齐，做到了因人施教，学员报名时征求学员的意见，分车时有针对性，训练中做到有的放矢，并注意非智力因素在训练中的影响作用，教学方法不断改进，由盲目性转化为计划性，由自发性转化为自觉性，改传统的师徒教学模式为朋友式教学关系，使训练质量不断提高。</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继续开展规范化管理活动，我校将继续依据《机动车驾驶培训机构资格条件》和“驾校规范管理要求及标准”，完善16项管理制度和10项公示公开的基础上，进一步加强安全管理、教学培训、结业考核和学员的管理，进一步完善各类台帐，做到资料齐全，数据真实可靠，归类摆放整齐，查阅资料方便快捷。加强对教练车技术状况及车容车貌的管理，统一“江苏驾培”标识，统一招生电话，统一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w:t>
      </w:r>
    </w:p>
    <w:p>
      <w:pPr>
        <w:ind w:left="0" w:right="0" w:firstLine="560"/>
        <w:spacing w:before="450" w:after="450" w:line="312" w:lineRule="auto"/>
      </w:pPr>
      <w:r>
        <w:rPr>
          <w:rFonts w:ascii="宋体" w:hAnsi="宋体" w:eastAsia="宋体" w:cs="宋体"/>
          <w:color w:val="000"/>
          <w:sz w:val="28"/>
          <w:szCs w:val="28"/>
        </w:rPr>
        <w:t xml:space="preserve">2、继续加强驾校各职能部的协作，把责、权、利落实到人。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2x10年我校在运管处领导的正确指导下，我们取得了一些成绩，但离驾培机构资格条件和驾校规范管理要求还有距离，2x11年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村年初工作计划篇二</w:t>
      </w:r>
    </w:p>
    <w:p>
      <w:pPr>
        <w:ind w:left="0" w:right="0" w:firstLine="560"/>
        <w:spacing w:before="450" w:after="450" w:line="312" w:lineRule="auto"/>
      </w:pPr>
      <w:r>
        <w:rPr>
          <w:rFonts w:ascii="宋体" w:hAnsi="宋体" w:eastAsia="宋体" w:cs="宋体"/>
          <w:color w:val="000"/>
          <w:sz w:val="28"/>
          <w:szCs w:val="28"/>
        </w:rPr>
        <w:t xml:space="preserve">2024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己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方针政策动向，持续工作的主动性。其次是要树立高尚的品格，做到眼界宽广、胸襟广阔、淡泊名利、甘于奉献、坚持原则，努力展现“人人代表唐矿形象，处处体现唐矿风采”当代矿工的良好风貌。三要充分挖掘个人特长，用心参与企业文化宣传工作，并在方针政策、规章法纪、制度程序范围内，为提高工作效率、工作质量，工作方法等方面用心作出新的探索，在自己的工作岗位上创造性地开展工作，用心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期望，宏伟的目标开启新的梦想。应对新的工作、新的挑战，新的起点、新的机遇。我相信：有唐安煤矿各级领导的正确领导，有广大工人师傅的教育和帮忙和自己的不懈努力，我必须会成为一名优秀的唐矿员工，唐安煤矿也必须会在建设精品化矿井的伟大进程中不断开创辉煌而灿烂的完美明天!</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村年初工作计划篇三</w:t>
      </w:r>
    </w:p>
    <w:p>
      <w:pPr>
        <w:ind w:left="0" w:right="0" w:firstLine="560"/>
        <w:spacing w:before="450" w:after="450" w:line="312" w:lineRule="auto"/>
      </w:pPr>
      <w:r>
        <w:rPr>
          <w:rFonts w:ascii="宋体" w:hAnsi="宋体" w:eastAsia="宋体" w:cs="宋体"/>
          <w:color w:val="000"/>
          <w:sz w:val="28"/>
          <w:szCs w:val="28"/>
        </w:rPr>
        <w:t xml:space="preserve">某某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某某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某某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村年初工作计划篇四</w:t>
      </w:r>
    </w:p>
    <w:p>
      <w:pPr>
        <w:ind w:left="0" w:right="0" w:firstLine="560"/>
        <w:spacing w:before="450" w:after="450" w:line="312" w:lineRule="auto"/>
      </w:pPr>
      <w:r>
        <w:rPr>
          <w:rFonts w:ascii="宋体" w:hAnsi="宋体" w:eastAsia="宋体" w:cs="宋体"/>
          <w:color w:val="000"/>
          <w:sz w:val="28"/>
          <w:szCs w:val="28"/>
        </w:rPr>
        <w:t xml:space="preserve">进一步规范司法所、规范调委会和民主法治示范村的创建工作，使该项工作均达上级要求，努力争创“人民满意司法所”，逐步建立村级司法行政工作室，继续开展“司法所进万村大服务”活动，力争并保持司法行政各项业务居于全市上游。</w:t>
      </w:r>
    </w:p>
    <w:p>
      <w:pPr>
        <w:ind w:left="0" w:right="0" w:firstLine="560"/>
        <w:spacing w:before="450" w:after="450" w:line="312" w:lineRule="auto"/>
      </w:pPr>
      <w:r>
        <w:rPr>
          <w:rFonts w:ascii="宋体" w:hAnsi="宋体" w:eastAsia="宋体" w:cs="宋体"/>
          <w:color w:val="000"/>
          <w:sz w:val="28"/>
          <w:szCs w:val="28"/>
        </w:rPr>
        <w:t xml:space="preserve">（一）抓普法，推进依法治镇工作深入开展</w:t>
      </w:r>
    </w:p>
    <w:p>
      <w:pPr>
        <w:ind w:left="0" w:right="0" w:firstLine="560"/>
        <w:spacing w:before="450" w:after="450" w:line="312" w:lineRule="auto"/>
      </w:pPr>
      <w:r>
        <w:rPr>
          <w:rFonts w:ascii="宋体" w:hAnsi="宋体" w:eastAsia="宋体" w:cs="宋体"/>
          <w:color w:val="000"/>
          <w:sz w:val="28"/>
          <w:szCs w:val="28"/>
        </w:rPr>
        <w:t xml:space="preserve">20xx年是 “六五”普法的开局之年，是开展平安创建活动的关键的一年。法制宣传工作按照“六五”普法规划和依法治镇规划的总体要求，着力打造改革发展的法治氛围。</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今年我们将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区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（二）抓基础，加强网络建设，全力维护社会稳定。</w:t>
      </w:r>
    </w:p>
    <w:p>
      <w:pPr>
        <w:ind w:left="0" w:right="0" w:firstLine="560"/>
        <w:spacing w:before="450" w:after="450" w:line="312" w:lineRule="auto"/>
      </w:pPr>
      <w:r>
        <w:rPr>
          <w:rFonts w:ascii="宋体" w:hAnsi="宋体" w:eastAsia="宋体" w:cs="宋体"/>
          <w:color w:val="000"/>
          <w:sz w:val="28"/>
          <w:szCs w:val="28"/>
        </w:rPr>
        <w:t xml:space="preserve">1、加强人民调解工作。充分发挥人民调解工作在维护社会稳定中的“第一道防线”作用。按照上级有关部署，成立由党政统一领导、镇综治办牵头协调、司法行政为主、有关部门参与的社会矛盾纠纷调处中心；构建并完善“大调解”机制。规范化镇调委会、规范化村级调委会的建设始终贯穿高起点规划、高标准建设、高质态运行的理念。加强对村级调委会的工作指导力度，加强基层调解员的业务培训，坚持重大纠纷快报制度和社情分析制度，做到抓早抓小抓苗头，努力从行政执法的源头减少矛盾纠纷，确保年内无上访、集访，矛盾纠纷调解率100%，调处成功率达95%以上，着力提高人民调解工作实效。</w:t>
      </w:r>
    </w:p>
    <w:p>
      <w:pPr>
        <w:ind w:left="0" w:right="0" w:firstLine="560"/>
        <w:spacing w:before="450" w:after="450" w:line="312" w:lineRule="auto"/>
      </w:pPr>
      <w:r>
        <w:rPr>
          <w:rFonts w:ascii="宋体" w:hAnsi="宋体" w:eastAsia="宋体" w:cs="宋体"/>
          <w:color w:val="000"/>
          <w:sz w:val="28"/>
          <w:szCs w:val="28"/>
        </w:rPr>
        <w:t xml:space="preserve">2、强化司法所规范化建设。按照省司法厅规范化司法所“五有”、“六统一”的要求，立足我镇实际，在申报规范化司法所的基础上，争取镇党委、政府的关心和支持，进步规范司法所软件建设。</w:t>
      </w:r>
    </w:p>
    <w:p>
      <w:pPr>
        <w:ind w:left="0" w:right="0" w:firstLine="560"/>
        <w:spacing w:before="450" w:after="450" w:line="312" w:lineRule="auto"/>
      </w:pPr>
      <w:r>
        <w:rPr>
          <w:rFonts w:ascii="宋体" w:hAnsi="宋体" w:eastAsia="宋体" w:cs="宋体"/>
          <w:color w:val="000"/>
          <w:sz w:val="28"/>
          <w:szCs w:val="28"/>
        </w:rPr>
        <w:t xml:space="preserve">3、落实各项帮教安置、社区矫正工作措施。进一步加大刑释解教人员回归衔接和管理力度，定期召开例会，明确职责，各项工作做到有安排、有措施、有检查、有结果，及时向上汇报情况。做好刑释解教人员的就业安置和生活保障工作，减少刑释解教人员的重新犯罪率。探索并做好社区矫正工作，认真抓好社区矫正对象的移交、衔接和管理确保社区矫正工作扎实有效进行。4、做好信息调研工作。以信息化建设为牵引，时刻围绕党委、政府中心工作，抓住重点，及时向上级司法行政机关报送反映我镇司法行政服务经济发展、改革开放和维护社会稳定等方面动态的信息，力求上报原创信息，努力提高信息质量，力争圆满完成年初区局下达的工作任务。</w:t>
      </w:r>
    </w:p>
    <w:p>
      <w:pPr>
        <w:ind w:left="0" w:right="0" w:firstLine="560"/>
        <w:spacing w:before="450" w:after="450" w:line="312" w:lineRule="auto"/>
      </w:pPr>
      <w:r>
        <w:rPr>
          <w:rFonts w:ascii="宋体" w:hAnsi="宋体" w:eastAsia="宋体" w:cs="宋体"/>
          <w:color w:val="000"/>
          <w:sz w:val="28"/>
          <w:szCs w:val="28"/>
        </w:rPr>
        <w:t xml:space="preserve">（三）抓业务，全力推进“平安xx”创建工作</w:t>
      </w:r>
    </w:p>
    <w:p>
      <w:pPr>
        <w:ind w:left="0" w:right="0" w:firstLine="560"/>
        <w:spacing w:before="450" w:after="450" w:line="312" w:lineRule="auto"/>
      </w:pPr>
      <w:r>
        <w:rPr>
          <w:rFonts w:ascii="宋体" w:hAnsi="宋体" w:eastAsia="宋体" w:cs="宋体"/>
          <w:color w:val="000"/>
          <w:sz w:val="28"/>
          <w:szCs w:val="28"/>
        </w:rPr>
        <w:t xml:space="preserve">认真贯彻落实我镇关于开展“创建平安xx”活动的实施意见，按照创建的总体要求，扎扎实实做好各项司法行政工作，确保稳定的社会环境、良好的治安环境、诚信的发展环境、安全的生产生活环境等五大环境建设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村年初工作计划篇五</w:t>
      </w:r>
    </w:p>
    <w:p>
      <w:pPr>
        <w:ind w:left="0" w:right="0" w:firstLine="560"/>
        <w:spacing w:before="450" w:after="450" w:line="312" w:lineRule="auto"/>
      </w:pPr>
      <w:r>
        <w:rPr>
          <w:rFonts w:ascii="宋体" w:hAnsi="宋体" w:eastAsia="宋体" w:cs="宋体"/>
          <w:color w:val="000"/>
          <w:sz w:val="28"/>
          <w:szCs w:val="28"/>
        </w:rPr>
        <w:t xml:space="preserve">假如你想要的是学习新技术，你的工作计划就必须加进学习计划;假如是想增加收进，就必须制定增加业绩的计划，或是调换部分的预备计划。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为什么要具有挑战性?主管不会希看你只是往设定你原本就可以达到的目标，他会期待你在未来的一年，无论在工作上或学习上都能有所突破，所以，固然要避免好高骛远，但也得设定自我挑战的计划。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有了上述的预备与调整，接下来就进进实际制定工作计划的4个步骤：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1.目标数字化。只有形容词的空泛目标是没有意义，所以要把工作计划的目标与内容数字化，例如时间化、数目化、金额化。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看从技术部分调往行销部分，或是3年内希看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村年初工作计划篇六</w:t>
      </w:r>
    </w:p>
    <w:p>
      <w:pPr>
        <w:ind w:left="0" w:right="0" w:firstLine="560"/>
        <w:spacing w:before="450" w:after="450" w:line="312" w:lineRule="auto"/>
      </w:pPr>
      <w:r>
        <w:rPr>
          <w:rFonts w:ascii="宋体" w:hAnsi="宋体" w:eastAsia="宋体" w:cs="宋体"/>
          <w:color w:val="000"/>
          <w:sz w:val="28"/>
          <w:szCs w:val="28"/>
        </w:rPr>
        <w:t xml:space="preserve">加强围产期保健工作。</w:t>
      </w:r>
    </w:p>
    <w:p>
      <w:pPr>
        <w:ind w:left="0" w:right="0" w:firstLine="560"/>
        <w:spacing w:before="450" w:after="450" w:line="312" w:lineRule="auto"/>
      </w:pPr>
      <w:r>
        <w:rPr>
          <w:rFonts w:ascii="宋体" w:hAnsi="宋体" w:eastAsia="宋体" w:cs="宋体"/>
          <w:color w:val="000"/>
          <w:sz w:val="28"/>
          <w:szCs w:val="28"/>
        </w:rPr>
        <w:t xml:space="preserve">1、按照《母婴保健法》要求依法执业，按时年度检验。从事母婴保健专项技术人员持证上岗。早孕建卡率大于等于95%，产前健康管理率大于等于95%。产后访视率大于等于95%。</w:t>
      </w:r>
    </w:p>
    <w:p>
      <w:pPr>
        <w:ind w:left="0" w:right="0" w:firstLine="560"/>
        <w:spacing w:before="450" w:after="450" w:line="312" w:lineRule="auto"/>
      </w:pPr>
      <w:r>
        <w:rPr>
          <w:rFonts w:ascii="宋体" w:hAnsi="宋体" w:eastAsia="宋体" w:cs="宋体"/>
          <w:color w:val="000"/>
          <w:sz w:val="28"/>
          <w:szCs w:val="28"/>
        </w:rPr>
        <w:t xml:space="preserve">2、规范开展咨询检测服务，检测率为100%。做好hiv母婴阻断转介服务。梅毒及儿童的规范管理诊断正确，诊疗规范，随访到位。发现梅毒、hiv阳性及时上报。认真填写个案，做好转诊治疗。</w:t>
      </w:r>
    </w:p>
    <w:p>
      <w:pPr>
        <w:ind w:left="0" w:right="0" w:firstLine="560"/>
        <w:spacing w:before="450" w:after="450" w:line="312" w:lineRule="auto"/>
      </w:pPr>
      <w:r>
        <w:rPr>
          <w:rFonts w:ascii="宋体" w:hAnsi="宋体" w:eastAsia="宋体" w:cs="宋体"/>
          <w:color w:val="000"/>
          <w:sz w:val="28"/>
          <w:szCs w:val="28"/>
        </w:rPr>
        <w:t xml:space="preserve">3、为育龄妇女带给妇女病普查和宫颈癌乳房检查，检查率达80%以上，加强宣教，妇女两癌防治知识知晓率大于等于80%。检查项目规范人员，耗材安排贴合要求。对检验结果阳性或可疑的妇女进行治疗与随访，治疗与随访率大于等于95%。</w:t>
      </w:r>
    </w:p>
    <w:p>
      <w:pPr>
        <w:ind w:left="0" w:right="0" w:firstLine="560"/>
        <w:spacing w:before="450" w:after="450" w:line="312" w:lineRule="auto"/>
      </w:pPr>
      <w:r>
        <w:rPr>
          <w:rFonts w:ascii="宋体" w:hAnsi="宋体" w:eastAsia="宋体" w:cs="宋体"/>
          <w:color w:val="000"/>
          <w:sz w:val="28"/>
          <w:szCs w:val="28"/>
        </w:rPr>
        <w:t xml:space="preserve">4、认真执行农村孕产妇分娩补助。认真执行国家公卫免费项目的落实。加强母婴阳光工程的落实。</w:t>
      </w:r>
    </w:p>
    <w:p>
      <w:pPr>
        <w:ind w:left="0" w:right="0" w:firstLine="560"/>
        <w:spacing w:before="450" w:after="450" w:line="312" w:lineRule="auto"/>
      </w:pPr>
      <w:r>
        <w:rPr>
          <w:rFonts w:ascii="宋体" w:hAnsi="宋体" w:eastAsia="宋体" w:cs="宋体"/>
          <w:color w:val="000"/>
          <w:sz w:val="28"/>
          <w:szCs w:val="28"/>
        </w:rPr>
        <w:t xml:space="preserve">5、做好叶酸的宣传发放与录入工作，执行叶酸药品管理制度。补服叶酸知晓率大于90%。做好叶酸的随访，并做好记录。辖区服务人群随访大于等于2次，随访率大于90%。</w:t>
      </w:r>
    </w:p>
    <w:p>
      <w:pPr>
        <w:ind w:left="0" w:right="0" w:firstLine="560"/>
        <w:spacing w:before="450" w:after="450" w:line="312" w:lineRule="auto"/>
      </w:pPr>
      <w:r>
        <w:rPr>
          <w:rFonts w:ascii="宋体" w:hAnsi="宋体" w:eastAsia="宋体" w:cs="宋体"/>
          <w:color w:val="000"/>
          <w:sz w:val="28"/>
          <w:szCs w:val="28"/>
        </w:rPr>
        <w:t xml:space="preserve">6、做产前筛查工作，产前筛查大于等于90%。对孕妇产前筛查高危人群随访，贴合产前诊断条件的孕妇，产前诊断率大于等于95%，做好高危孕产妇管理，管理率达100%。</w:t>
      </w:r>
    </w:p>
    <w:p>
      <w:pPr>
        <w:ind w:left="0" w:right="0" w:firstLine="560"/>
        <w:spacing w:before="450" w:after="450" w:line="312" w:lineRule="auto"/>
      </w:pPr>
      <w:r>
        <w:rPr>
          <w:rFonts w:ascii="宋体" w:hAnsi="宋体" w:eastAsia="宋体" w:cs="宋体"/>
          <w:color w:val="000"/>
          <w:sz w:val="28"/>
          <w:szCs w:val="28"/>
        </w:rPr>
        <w:t xml:space="preserve">7、提高计划生育服务。依法执业，持证上岗，规范操作。</w:t>
      </w:r>
    </w:p>
    <w:p>
      <w:pPr>
        <w:ind w:left="0" w:right="0" w:firstLine="560"/>
        <w:spacing w:before="450" w:after="450" w:line="312" w:lineRule="auto"/>
      </w:pPr>
      <w:r>
        <w:rPr>
          <w:rFonts w:ascii="宋体" w:hAnsi="宋体" w:eastAsia="宋体" w:cs="宋体"/>
          <w:color w:val="000"/>
          <w:sz w:val="28"/>
          <w:szCs w:val="28"/>
        </w:rPr>
        <w:t xml:space="preserve">8、严格执行“两禁”，严禁非医疗需要的胎儿性别鉴定，及选取性别终止妊娠的行为。</w:t>
      </w:r>
    </w:p>
    <w:p>
      <w:pPr>
        <w:ind w:left="0" w:right="0" w:firstLine="560"/>
        <w:spacing w:before="450" w:after="450" w:line="312" w:lineRule="auto"/>
      </w:pPr>
      <w:r>
        <w:rPr>
          <w:rFonts w:ascii="宋体" w:hAnsi="宋体" w:eastAsia="宋体" w:cs="宋体"/>
          <w:color w:val="000"/>
          <w:sz w:val="28"/>
          <w:szCs w:val="28"/>
        </w:rPr>
        <w:t xml:space="preserve">9、例会及信息管理。按时参加例会，数据准确及时做好统计报表工作，按时召开例会并进行学习，培训，指导工作。</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村年初工作计划篇七</w:t>
      </w:r>
    </w:p>
    <w:p>
      <w:pPr>
        <w:ind w:left="0" w:right="0" w:firstLine="560"/>
        <w:spacing w:before="450" w:after="450" w:line="312" w:lineRule="auto"/>
      </w:pPr>
      <w:r>
        <w:rPr>
          <w:rFonts w:ascii="宋体" w:hAnsi="宋体" w:eastAsia="宋体" w:cs="宋体"/>
          <w:color w:val="000"/>
          <w:sz w:val="28"/>
          <w:szCs w:val="28"/>
        </w:rPr>
        <w:t xml:space="preserve">20xx年，“十三五”规划实施第一年，我们要全面贯彻中央水利工作方针，认真落实自治区、贵港市党委、政府决策部署，起好头，迈好步，全力推动全市水利工作再上新台阶。</w:t>
      </w:r>
    </w:p>
    <w:p>
      <w:pPr>
        <w:ind w:left="0" w:right="0" w:firstLine="560"/>
        <w:spacing w:before="450" w:after="450" w:line="312" w:lineRule="auto"/>
      </w:pPr>
      <w:r>
        <w:rPr>
          <w:rFonts w:ascii="宋体" w:hAnsi="宋体" w:eastAsia="宋体" w:cs="宋体"/>
          <w:color w:val="000"/>
          <w:sz w:val="28"/>
          <w:szCs w:val="28"/>
        </w:rPr>
        <w:t xml:space="preserve">1.完成水利水电固定资产投资约6.5亿元。</w:t>
      </w:r>
    </w:p>
    <w:p>
      <w:pPr>
        <w:ind w:left="0" w:right="0" w:firstLine="560"/>
        <w:spacing w:before="450" w:after="450" w:line="312" w:lineRule="auto"/>
      </w:pPr>
      <w:r>
        <w:rPr>
          <w:rFonts w:ascii="宋体" w:hAnsi="宋体" w:eastAsia="宋体" w:cs="宋体"/>
          <w:color w:val="000"/>
          <w:sz w:val="28"/>
          <w:szCs w:val="28"/>
        </w:rPr>
        <w:t xml:space="preserve">2.实施农村“饮水净化”示范工程20个。</w:t>
      </w:r>
    </w:p>
    <w:p>
      <w:pPr>
        <w:ind w:left="0" w:right="0" w:firstLine="560"/>
        <w:spacing w:before="450" w:after="450" w:line="312" w:lineRule="auto"/>
      </w:pPr>
      <w:r>
        <w:rPr>
          <w:rFonts w:ascii="宋体" w:hAnsi="宋体" w:eastAsia="宋体" w:cs="宋体"/>
          <w:color w:val="000"/>
          <w:sz w:val="28"/>
          <w:szCs w:val="28"/>
        </w:rPr>
        <w:t xml:space="preserve">3.开展病险水库除险加固开工建设5座。</w:t>
      </w:r>
    </w:p>
    <w:p>
      <w:pPr>
        <w:ind w:left="0" w:right="0" w:firstLine="560"/>
        <w:spacing w:before="450" w:after="450" w:line="312" w:lineRule="auto"/>
      </w:pPr>
      <w:r>
        <w:rPr>
          <w:rFonts w:ascii="宋体" w:hAnsi="宋体" w:eastAsia="宋体" w:cs="宋体"/>
          <w:color w:val="000"/>
          <w:sz w:val="28"/>
          <w:szCs w:val="28"/>
        </w:rPr>
        <w:t xml:space="preserve">4.实施中小河流治理项目10个。</w:t>
      </w:r>
    </w:p>
    <w:p>
      <w:pPr>
        <w:ind w:left="0" w:right="0" w:firstLine="560"/>
        <w:spacing w:before="450" w:after="450" w:line="312" w:lineRule="auto"/>
      </w:pPr>
      <w:r>
        <w:rPr>
          <w:rFonts w:ascii="宋体" w:hAnsi="宋体" w:eastAsia="宋体" w:cs="宋体"/>
          <w:color w:val="000"/>
          <w:sz w:val="28"/>
          <w:szCs w:val="28"/>
        </w:rPr>
        <w:t xml:space="preserve">5.完成渠道防渗衬砌120公里。</w:t>
      </w:r>
    </w:p>
    <w:p>
      <w:pPr>
        <w:ind w:left="0" w:right="0" w:firstLine="560"/>
        <w:spacing w:before="450" w:after="450" w:line="312" w:lineRule="auto"/>
      </w:pPr>
      <w:r>
        <w:rPr>
          <w:rFonts w:ascii="宋体" w:hAnsi="宋体" w:eastAsia="宋体" w:cs="宋体"/>
          <w:color w:val="000"/>
          <w:sz w:val="28"/>
          <w:szCs w:val="28"/>
        </w:rPr>
        <w:t xml:space="preserve">6.新建堤防1.5公里。</w:t>
      </w:r>
    </w:p>
    <w:p>
      <w:pPr>
        <w:ind w:left="0" w:right="0" w:firstLine="560"/>
        <w:spacing w:before="450" w:after="450" w:line="312" w:lineRule="auto"/>
      </w:pPr>
      <w:r>
        <w:rPr>
          <w:rFonts w:ascii="宋体" w:hAnsi="宋体" w:eastAsia="宋体" w:cs="宋体"/>
          <w:color w:val="000"/>
          <w:sz w:val="28"/>
          <w:szCs w:val="28"/>
        </w:rPr>
        <w:t xml:space="preserve">7.实施沿江防洪病险水闸除险加固工程3座。</w:t>
      </w:r>
    </w:p>
    <w:p>
      <w:pPr>
        <w:ind w:left="0" w:right="0" w:firstLine="560"/>
        <w:spacing w:before="450" w:after="450" w:line="312" w:lineRule="auto"/>
      </w:pPr>
      <w:r>
        <w:rPr>
          <w:rFonts w:ascii="宋体" w:hAnsi="宋体" w:eastAsia="宋体" w:cs="宋体"/>
          <w:color w:val="000"/>
          <w:sz w:val="28"/>
          <w:szCs w:val="28"/>
        </w:rPr>
        <w:t xml:space="preserve">8.开展农村水电站增效扩容工程1座。</w:t>
      </w:r>
    </w:p>
    <w:p>
      <w:pPr>
        <w:ind w:left="0" w:right="0" w:firstLine="560"/>
        <w:spacing w:before="450" w:after="450" w:line="312" w:lineRule="auto"/>
      </w:pPr>
      <w:r>
        <w:rPr>
          <w:rFonts w:ascii="宋体" w:hAnsi="宋体" w:eastAsia="宋体" w:cs="宋体"/>
          <w:color w:val="000"/>
          <w:sz w:val="28"/>
          <w:szCs w:val="28"/>
        </w:rPr>
        <w:t xml:space="preserve">9.“水利项目验收年活动”计划验收项目158项。</w:t>
      </w:r>
    </w:p>
    <w:p>
      <w:pPr>
        <w:ind w:left="0" w:right="0" w:firstLine="560"/>
        <w:spacing w:before="450" w:after="450" w:line="312" w:lineRule="auto"/>
      </w:pPr>
      <w:r>
        <w:rPr>
          <w:rFonts w:ascii="宋体" w:hAnsi="宋体" w:eastAsia="宋体" w:cs="宋体"/>
          <w:color w:val="000"/>
          <w:sz w:val="28"/>
          <w:szCs w:val="28"/>
        </w:rPr>
        <w:t xml:space="preserve">10.招商引资项目1个以上。</w:t>
      </w:r>
    </w:p>
    <w:p>
      <w:pPr>
        <w:ind w:left="0" w:right="0" w:firstLine="560"/>
        <w:spacing w:before="450" w:after="450" w:line="312" w:lineRule="auto"/>
      </w:pPr>
      <w:r>
        <w:rPr>
          <w:rFonts w:ascii="宋体" w:hAnsi="宋体" w:eastAsia="宋体" w:cs="宋体"/>
          <w:color w:val="000"/>
          <w:sz w:val="28"/>
          <w:szCs w:val="28"/>
        </w:rPr>
        <w:t xml:space="preserve">1.全力抓好水利项目建设。</w:t>
      </w:r>
    </w:p>
    <w:p>
      <w:pPr>
        <w:ind w:left="0" w:right="0" w:firstLine="560"/>
        <w:spacing w:before="450" w:after="450" w:line="312" w:lineRule="auto"/>
      </w:pPr>
      <w:r>
        <w:rPr>
          <w:rFonts w:ascii="宋体" w:hAnsi="宋体" w:eastAsia="宋体" w:cs="宋体"/>
          <w:color w:val="000"/>
          <w:sz w:val="28"/>
          <w:szCs w:val="28"/>
        </w:rPr>
        <w:t xml:space="preserve">（1）抓好水利项目前期工作。一是要科学谋划“十三五”时期全市水利项目规划。根据初步规划，分5大类共231项，规划投资共61.6亿元。达到形成建设一批、推进一批、储备一批的项目建设良性循环机制。二是积极推进重大水利项目建设。贵港市郁江左岸鲤鱼江口防洪闸工程、桂平市城区糖厂至大坑口段河道整治工程、桂平市城区大关码头至三角咀河道整治工程、平南县城区南岸新埠村至下畲段治理工程等4个项目的前期工作。三是做好其他水利项目储备。</w:t>
      </w:r>
    </w:p>
    <w:p>
      <w:pPr>
        <w:ind w:left="0" w:right="0" w:firstLine="560"/>
        <w:spacing w:before="450" w:after="450" w:line="312" w:lineRule="auto"/>
      </w:pPr>
      <w:r>
        <w:rPr>
          <w:rFonts w:ascii="宋体" w:hAnsi="宋体" w:eastAsia="宋体" w:cs="宋体"/>
          <w:color w:val="000"/>
          <w:sz w:val="28"/>
          <w:szCs w:val="28"/>
        </w:rPr>
        <w:t xml:space="preserve">（2）着力抓好年度水利工程项目建设。突出抓好“八大工程”：一是积极谋划重大水利项目。切实做好我市列入自治区7个重大水利项目推进工作。继续协调做好大藤峡水利枢纽建设，着重抓好项目征地、移民安置工作；抓好西江干流重点堤防工程项目建设，加快推进贵港、桂平、平南城区防洪工程建设。做好贵港市郁江左岸鲤鱼江口防洪闸工程等4个项目开工准备工作，积极推进在建的贵港市城区防洪排涝工程郁江江南大堤、平南县城区防洪排涝工程城区北岸平田湾至印刷厂堤段工程项目。二是推进“饮水净化”示范工程建设。着重开展20个“饮水净化”示范工程建设，发挥工程效益。三是加快病险水库除险加固建设。计划实施甘道、三渌、马皮、官成、东平等5座中型水库除险加固工程。四是加快中小河流治理工程建设。计划实施10项。五是加强农田水利项目建设。大力实施桂平市、平南县、港南区、港北等4个中央财政小型农田水利重点县、项目县建设，努力解决好“最后一公里”问题。六是实施沿江防洪病险水闸除险加固工程。计划实施3座沿江防洪病险水闸加固工程。七是抓好农村小水电“增效扩容”工程。计划开展1座。八是抓好“双高”糖料蔗基地水利规划。按要求完成“双高”糖料蔗基地水利规划建设任务，发挥工程效益。</w:t>
      </w:r>
    </w:p>
    <w:p>
      <w:pPr>
        <w:ind w:left="0" w:right="0" w:firstLine="560"/>
        <w:spacing w:before="450" w:after="450" w:line="312" w:lineRule="auto"/>
      </w:pPr>
      <w:r>
        <w:rPr>
          <w:rFonts w:ascii="宋体" w:hAnsi="宋体" w:eastAsia="宋体" w:cs="宋体"/>
          <w:color w:val="000"/>
          <w:sz w:val="28"/>
          <w:szCs w:val="28"/>
        </w:rPr>
        <w:t xml:space="preserve">（3）抓好水利工程项目竣工验收。继续组织开展“贵港市水利工程竣工验收年”活动，20xx年的目标任务是验收158项。</w:t>
      </w:r>
    </w:p>
    <w:p>
      <w:pPr>
        <w:ind w:left="0" w:right="0" w:firstLine="560"/>
        <w:spacing w:before="450" w:after="450" w:line="312" w:lineRule="auto"/>
      </w:pPr>
      <w:r>
        <w:rPr>
          <w:rFonts w:ascii="宋体" w:hAnsi="宋体" w:eastAsia="宋体" w:cs="宋体"/>
          <w:color w:val="000"/>
          <w:sz w:val="28"/>
          <w:szCs w:val="28"/>
        </w:rPr>
        <w:t xml:space="preserve">（4）加强水利水电工程建设监管。加强对在建水利水电工程建设的监管，加大检查力度。要牢固树立质量首位意识，按照“法人负责，监理控制，施工保证，政府监督”相结合的质量管理体系进行全面质量管理。对开工项目要按要求及时报监，办理施工许可手续，确保工程顺利验收。要进一步完善健全县级水利工程质量监督监督机构，落实监督技术人员，增强监督力量，保证政府监督到位。要加大对在建水利水电工程质量监督检测，市级监督项目要做到全覆盖多批次监督检测，提高县级监督检测的覆盖率，确保工程建设质量与安全。要积极筹措资金，加强项目资金管理，严格执行资金管理使用规定，确保资金安全。</w:t>
      </w:r>
    </w:p>
    <w:p>
      <w:pPr>
        <w:ind w:left="0" w:right="0" w:firstLine="560"/>
        <w:spacing w:before="450" w:after="450" w:line="312" w:lineRule="auto"/>
      </w:pPr>
      <w:r>
        <w:rPr>
          <w:rFonts w:ascii="宋体" w:hAnsi="宋体" w:eastAsia="宋体" w:cs="宋体"/>
          <w:color w:val="000"/>
          <w:sz w:val="28"/>
          <w:szCs w:val="28"/>
        </w:rPr>
        <w:t xml:space="preserve">2.提高防洪抗旱能力。要保持清醒的头脑，统一思想，切实增强做好防汛工作的责任感和紧迫感。立足于防大汛、抗大旱、抢大险、救大灾，切实落实好以行政首长负责制为核心的各项责任制。继续抓好自治区出台的7个防汛抗旱重要文件的落实和执行，加强基层防汛抗旱综合能力建设，完善基层防汛抗旱组织体系等，确保全市水利工程安全度汛。</w:t>
      </w:r>
    </w:p>
    <w:p>
      <w:pPr>
        <w:ind w:left="0" w:right="0" w:firstLine="560"/>
        <w:spacing w:before="450" w:after="450" w:line="312" w:lineRule="auto"/>
      </w:pPr>
      <w:r>
        <w:rPr>
          <w:rFonts w:ascii="宋体" w:hAnsi="宋体" w:eastAsia="宋体" w:cs="宋体"/>
          <w:color w:val="000"/>
          <w:sz w:val="28"/>
          <w:szCs w:val="28"/>
        </w:rPr>
        <w:t xml:space="preserve">3.提高水资源管理和水行政执法能力。一是进一步加强水资源管理。建立完善最严格水资源管理制度体系，完善各级“三条红线”约束性指标体系。严格依法实施水资源论证、取水许可、计划用水、定额用水、计量用水和水资源费征收等监督管理制度，严格控制区域取用水总量、大力保护饮用水水源，继续规范水功能区和入河排污口的监督管理，进一步加强地下水管理和保护，持续推进关闭贵港市中心城区自备水源工作。全面加强节约用水管理，推动我市全面建设节水型社会。二是加强执法巡查。加大打非治违力度，集中开展以河道重点水域、大中型水利工程、水土保持、水资源管理专项执法检查活动，及时将水事违法行为处置于萌芽之中，做到“敢于执法，善于执法，科学执法，责任执法”。三是加大水事纠纷调处力度。开展水事矛盾纠纷排查化解工作，加强对水事矛盾敏感地区水事活动进行排查。按照水事矛盾纠纷排查化解的要求，坚持以人为本，积极有效有序推进水事矛盾纠纷排查化解工作，发现一起调处一起，做到水利纠纷无积案。</w:t>
      </w:r>
    </w:p>
    <w:p>
      <w:pPr>
        <w:ind w:left="0" w:right="0" w:firstLine="560"/>
        <w:spacing w:before="450" w:after="450" w:line="312" w:lineRule="auto"/>
      </w:pPr>
      <w:r>
        <w:rPr>
          <w:rFonts w:ascii="宋体" w:hAnsi="宋体" w:eastAsia="宋体" w:cs="宋体"/>
          <w:color w:val="000"/>
          <w:sz w:val="28"/>
          <w:szCs w:val="28"/>
        </w:rPr>
        <w:t xml:space="preserve">4.加强水利工程管理。一是完善水利基层服务组织。进一步完善乡镇水利站、农民用水合作组织、县级抗旱服务队等水利基层服务机构。二是开展推进小型水利工程管理体制改革。在港北区开展小型水利工程管理体制改革试点县取得成效的基础上逐步展开，积极推进五小水利工程确权划界工作，如期完成确权划界目标。三是加强水利安全生产管理。严格落实“党政同责、一岗双责、齐抓共管”的安全生产责任制度，开展安全生产专项整治，进一步强化安全监管，坚决杜绝人为安全责任事故发生。</w:t>
      </w:r>
    </w:p>
    <w:p>
      <w:pPr>
        <w:ind w:left="0" w:right="0" w:firstLine="560"/>
        <w:spacing w:before="450" w:after="450" w:line="312" w:lineRule="auto"/>
      </w:pPr>
      <w:r>
        <w:rPr>
          <w:rFonts w:ascii="宋体" w:hAnsi="宋体" w:eastAsia="宋体" w:cs="宋体"/>
          <w:color w:val="000"/>
          <w:sz w:val="28"/>
          <w:szCs w:val="28"/>
        </w:rPr>
        <w:t xml:space="preserve">5.积极开展招商引资工作。20xx年招商任务为1个项目以上，完成引资3亿元以上。为完成目标任务，我局将进一步加强招商引资工作的领导，发挥招商工作队作用，落实任务，采取继续走出去引进来的措施，加大招商引资力度。进一步优化招商引资工作方案，加强宣传推介，邀请行业龙头企业或代表团来贵考察。要切实抓好项目的跟踪落实，按照“盯住、靠上、抓牢、促成”的要求，在谈项目促签约，签约项目抓开工，开工项目促投产。要力争洽谈一个，引进一个，成功一个，见效一个。</w:t>
      </w:r>
    </w:p>
    <w:p>
      <w:pPr>
        <w:ind w:left="0" w:right="0" w:firstLine="560"/>
        <w:spacing w:before="450" w:after="450" w:line="312" w:lineRule="auto"/>
      </w:pPr>
      <w:r>
        <w:rPr>
          <w:rFonts w:ascii="宋体" w:hAnsi="宋体" w:eastAsia="宋体" w:cs="宋体"/>
          <w:color w:val="000"/>
          <w:sz w:val="28"/>
          <w:szCs w:val="28"/>
        </w:rPr>
        <w:t xml:space="preserve">1.强化组织领导，确保目标任务和工作责任到位。要求各级水利部门切实做到“一把手”亲自抓、分管领导全力抓，明确工作目标和主要任务，落实工作责任，形成工作有人管、责任有人负、任务有人抓、一级抓一级、层层抓落实的工作格局。及时发现和解决工作中的突出问题，确保各项工作顺畅开展，为加快项目建设提供坚强有力的组织保障。</w:t>
      </w:r>
    </w:p>
    <w:p>
      <w:pPr>
        <w:ind w:left="0" w:right="0" w:firstLine="560"/>
        <w:spacing w:before="450" w:after="450" w:line="312" w:lineRule="auto"/>
      </w:pPr>
      <w:r>
        <w:rPr>
          <w:rFonts w:ascii="宋体" w:hAnsi="宋体" w:eastAsia="宋体" w:cs="宋体"/>
          <w:color w:val="000"/>
          <w:sz w:val="28"/>
          <w:szCs w:val="28"/>
        </w:rPr>
        <w:t xml:space="preserve">2.加强前期工作，确保项目储备到位。按照“出手要快、程序不减”的要求，切实加快工作进度，抓紧抓好初步设计或实施方案的编制、审查、审批和招标投标等各环节工作，确保下达计划的项目及早开工，如期完成建设任务。重点加快推进重大水利项目、小农水重点县项目、防洪堤、中小河流综合治理，大中型病险水闸等项目的前期工作，确保项目尽快开工建设。</w:t>
      </w:r>
    </w:p>
    <w:p>
      <w:pPr>
        <w:ind w:left="0" w:right="0" w:firstLine="560"/>
        <w:spacing w:before="450" w:after="450" w:line="312" w:lineRule="auto"/>
      </w:pPr>
      <w:r>
        <w:rPr>
          <w:rFonts w:ascii="宋体" w:hAnsi="宋体" w:eastAsia="宋体" w:cs="宋体"/>
          <w:color w:val="000"/>
          <w:sz w:val="28"/>
          <w:szCs w:val="28"/>
        </w:rPr>
        <w:t xml:space="preserve">3.加强资金管理，确保资金筹措和资金监管到位。要加大水利建设资金筹措力度，落实项目建设资金筹措方案。除积极争取中央、自治区资金外，要积极向当地政府请示、汇报，争取加大当地财政资金、基建资金的投入，并积极与发改、财政部门配合，加快资金拨付进度，满足工程建设需要。要加强督导，督促项目业主落实自筹资金，确保自筹资金到位。同时，要切实用好管好财政资金，各级水利部门要进一步强化建设资金使用的监督管理，规范建设资金拨付和使用，严格专款专用，坚决防止截留、滞留、挪用、挤占建设资金。</w:t>
      </w:r>
    </w:p>
    <w:p>
      <w:pPr>
        <w:ind w:left="0" w:right="0" w:firstLine="560"/>
        <w:spacing w:before="450" w:after="450" w:line="312" w:lineRule="auto"/>
      </w:pPr>
      <w:r>
        <w:rPr>
          <w:rFonts w:ascii="宋体" w:hAnsi="宋体" w:eastAsia="宋体" w:cs="宋体"/>
          <w:color w:val="000"/>
          <w:sz w:val="28"/>
          <w:szCs w:val="28"/>
        </w:rPr>
        <w:t xml:space="preserve">4.加强建设管理，确保建设进度和工程安全到位。要牢固树立百年大计、质量第一的意识，强化工程建设质量责任制，完善“业主负责、施工保证、监理控制、政府监督”的质量控制体系，严防安全生产事故发生。</w:t>
      </w:r>
    </w:p>
    <w:p>
      <w:pPr>
        <w:ind w:left="0" w:right="0" w:firstLine="560"/>
        <w:spacing w:before="450" w:after="450" w:line="312" w:lineRule="auto"/>
      </w:pPr>
      <w:r>
        <w:rPr>
          <w:rFonts w:ascii="宋体" w:hAnsi="宋体" w:eastAsia="宋体" w:cs="宋体"/>
          <w:color w:val="000"/>
          <w:sz w:val="28"/>
          <w:szCs w:val="28"/>
        </w:rPr>
        <w:t xml:space="preserve">5.切实做好防汛抗旱工作，确保安全度汛。一是进一步强化防大汛的意识。全市各级水利部门要牢固树立防大汛、抗大灾的意识，吸取金田水库特大洪灾的教训，绝不能麻痹大意，绝不能放松警惕，继续抓好各项防汛措施的落实。二是进一步强化责任制落实。督促各县市区按照防汛责任制的要求，严防死守，抓好各项防汛措施的落实，坚决杜绝安全度汛事故发生。三是进一步强化督促检查。在主汛期前组织一次防汛安全大检查。由市防汛抗旱指挥部组织开展防汛工作落实情况检查，定期抽查各级防办、水库防汛安全值守情况，特别是暴雨、台风到来时，更加要随时抽查，确保责任到位、措施到位、检查到位、督导到位，确保有专人值守和汛情畅通。对玩忽职守、擅自离岗的，坚决严肃处理。四是进一步强化防汛值守。强化值班和信息调度，严格实行汛期 24小时值班值守有关规定，做到不离岗、不脱岗，保证信息联络通畅，随时做好防汛指挥调度工作。五是做好抗旱工作。天气变化异常，旱涝急转，坚持防汛抗旱两手抓。做到科学调度，发挥水库拦蓄作用，积极发挥工程效益。</w:t>
      </w:r>
    </w:p>
    <w:p>
      <w:pPr>
        <w:ind w:left="0" w:right="0" w:firstLine="560"/>
        <w:spacing w:before="450" w:after="450" w:line="312" w:lineRule="auto"/>
      </w:pPr>
      <w:r>
        <w:rPr>
          <w:rFonts w:ascii="宋体" w:hAnsi="宋体" w:eastAsia="宋体" w:cs="宋体"/>
          <w:color w:val="000"/>
          <w:sz w:val="28"/>
          <w:szCs w:val="28"/>
        </w:rPr>
        <w:t xml:space="preserve">6.加强协调检查，确保工作落实到位。加强开展重点、难点、热点项目的督查，重点检查项目招标及开工情况，资金到位情况、工程进度和质量情况，发现问题要及时帮助地方协调解决，明确整改工作措施和时限，确保项目顺利推进。及时解决财政评审、征地拆迁、施工干扰等问题，确保工程如期完成任务。实行通报制度，通报各县（市、区）水利项目建设进度，对进度滞后的县（市、区）实行挂牌督办。</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村年初工作计划篇八</w:t>
      </w:r>
    </w:p>
    <w:p>
      <w:pPr>
        <w:ind w:left="0" w:right="0" w:firstLine="560"/>
        <w:spacing w:before="450" w:after="450" w:line="312" w:lineRule="auto"/>
      </w:pPr>
      <w:r>
        <w:rPr>
          <w:rFonts w:ascii="宋体" w:hAnsi="宋体" w:eastAsia="宋体" w:cs="宋体"/>
          <w:color w:val="000"/>
          <w:sz w:val="28"/>
          <w:szCs w:val="28"/>
        </w:rPr>
        <w:t xml:space="preserve">企业的.发展其实遇到了瓶颈期，在不断的发展中，我们企业的业务扩大已经到了一个临界点，提高不上去了。所以在新的20年里，我们企业需要更大的发展，更努力的工作才会取得更长远的进步，这样的形势下，企业才会走的更远，走的更长！</w:t>
      </w:r>
    </w:p>
    <w:p>
      <w:pPr>
        <w:ind w:left="0" w:right="0" w:firstLine="560"/>
        <w:spacing w:before="450" w:after="450" w:line="312" w:lineRule="auto"/>
      </w:pPr>
      <w:r>
        <w:rPr>
          <w:rFonts w:ascii="宋体" w:hAnsi="宋体" w:eastAsia="宋体" w:cs="宋体"/>
          <w:color w:val="000"/>
          <w:sz w:val="28"/>
          <w:szCs w:val="28"/>
        </w:rPr>
        <w:t xml:space="preserve">在新的一年里，**企业要站在新起点，图谋大发展，用更快的速度，更大的步伐，推动企业迈上新的台阶，使我们企业有一个较大幅度的发展。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三中全会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企业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企业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我企业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07、08两年，为了争取银行贷款，我企业做了大量的基础工作，取得了有效进展，得到了***万元流动资金贷款。但由于我企业抵押资产数额不足，贷款工作受阻。</w:t>
      </w:r>
    </w:p>
    <w:p>
      <w:pPr>
        <w:ind w:left="0" w:right="0" w:firstLine="560"/>
        <w:spacing w:before="450" w:after="450" w:line="312" w:lineRule="auto"/>
      </w:pPr>
      <w:r>
        <w:rPr>
          <w:rFonts w:ascii="宋体" w:hAnsi="宋体" w:eastAsia="宋体" w:cs="宋体"/>
          <w:color w:val="000"/>
          <w:sz w:val="28"/>
          <w:szCs w:val="28"/>
        </w:rPr>
        <w:t xml:space="preserve">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企业申报的“物流配送中心及商品展销厅”项目推荐到省发改委，争取中央和**省项目扶持资金，申报扶持资金为***万元，这是一个不小的数目，难得的机会，争取到了，能使我企业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截止目前，我企业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09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根省商务厅得来的消息，2024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由于扶持资金到位滞后，企业建设直营超市投资较大，资金一直很紧缺，过去一直采用先建立加盟关系，后予以投资扶持的办法，这样做，工作量大，效率低，加盟店主还不太满意。我们要总结09年下半年的做法，明确认识，舍得投资，认真落实对加盟店的承诺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的质优价廉的商品，巩固加盟关系，树立良好的企业信誉。</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村年初工作计划篇九</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扬州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教研组全体教师要学好电脑技术和网络技术，能熟练运用基本信息技术和白板的使用，为以后条件成熟后教师运用现代教学理论设计多媒体教学辅助课件打下基础。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w:t>
      </w:r>
    </w:p>
    <w:p>
      <w:pPr>
        <w:ind w:left="0" w:right="0" w:firstLine="560"/>
        <w:spacing w:before="450" w:after="450" w:line="312" w:lineRule="auto"/>
      </w:pPr>
      <w:r>
        <w:rPr>
          <w:rFonts w:ascii="宋体" w:hAnsi="宋体" w:eastAsia="宋体" w:cs="宋体"/>
          <w:color w:val="000"/>
          <w:sz w:val="28"/>
          <w:szCs w:val="28"/>
        </w:rPr>
        <w:t xml:space="preserve">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w:t>
      </w:r>
    </w:p>
    <w:p>
      <w:pPr>
        <w:ind w:left="0" w:right="0" w:firstLine="560"/>
        <w:spacing w:before="450" w:after="450" w:line="312" w:lineRule="auto"/>
      </w:pPr>
      <w:r>
        <w:rPr>
          <w:rFonts w:ascii="宋体" w:hAnsi="宋体" w:eastAsia="宋体" w:cs="宋体"/>
          <w:color w:val="000"/>
          <w:sz w:val="28"/>
          <w:szCs w:val="28"/>
        </w:rPr>
        <w:t xml:space="preserve">（1）本组共7人</w:t>
      </w:r>
    </w:p>
    <w:p>
      <w:pPr>
        <w:ind w:left="0" w:right="0" w:firstLine="560"/>
        <w:spacing w:before="450" w:after="450" w:line="312" w:lineRule="auto"/>
      </w:pPr>
      <w:r>
        <w:rPr>
          <w:rFonts w:ascii="宋体" w:hAnsi="宋体" w:eastAsia="宋体" w:cs="宋体"/>
          <w:color w:val="000"/>
          <w:sz w:val="28"/>
          <w:szCs w:val="28"/>
        </w:rPr>
        <w:t xml:space="preserve">（2）每周五进行集体备课。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（6）按照学校组织的安排，上好优质示范课。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2。商讨并制定教研组会议和活动规定</w:t>
      </w:r>
    </w:p>
    <w:p>
      <w:pPr>
        <w:ind w:left="0" w:right="0" w:firstLine="560"/>
        <w:spacing w:before="450" w:after="450" w:line="312" w:lineRule="auto"/>
      </w:pPr>
      <w:r>
        <w:rPr>
          <w:rFonts w:ascii="宋体" w:hAnsi="宋体" w:eastAsia="宋体" w:cs="宋体"/>
          <w:color w:val="000"/>
          <w:sz w:val="28"/>
          <w:szCs w:val="28"/>
        </w:rPr>
        <w:t xml:space="preserve">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1。英语公开课教学及学校对外展示活动</w:t>
      </w:r>
    </w:p>
    <w:p>
      <w:pPr>
        <w:ind w:left="0" w:right="0" w:firstLine="560"/>
        <w:spacing w:before="450" w:after="450" w:line="312" w:lineRule="auto"/>
      </w:pPr>
      <w:r>
        <w:rPr>
          <w:rFonts w:ascii="宋体" w:hAnsi="宋体" w:eastAsia="宋体" w:cs="宋体"/>
          <w:color w:val="000"/>
          <w:sz w:val="28"/>
          <w:szCs w:val="28"/>
        </w:rPr>
        <w:t xml:space="preserve">2。公开课交流与评课</w:t>
      </w:r>
    </w:p>
    <w:p>
      <w:pPr>
        <w:ind w:left="0" w:right="0" w:firstLine="560"/>
        <w:spacing w:before="450" w:after="450" w:line="312" w:lineRule="auto"/>
      </w:pPr>
      <w:r>
        <w:rPr>
          <w:rFonts w:ascii="宋体" w:hAnsi="宋体" w:eastAsia="宋体" w:cs="宋体"/>
          <w:color w:val="000"/>
          <w:sz w:val="28"/>
          <w:szCs w:val="28"/>
        </w:rPr>
        <w:t xml:space="preserve">3。分散学习《英语课程标准》、《基础教育课程改革纲要》等教学理论</w:t>
      </w:r>
    </w:p>
    <w:p>
      <w:pPr>
        <w:ind w:left="0" w:right="0" w:firstLine="560"/>
        <w:spacing w:before="450" w:after="450" w:line="312" w:lineRule="auto"/>
      </w:pPr>
      <w:r>
        <w:rPr>
          <w:rFonts w:ascii="宋体" w:hAnsi="宋体" w:eastAsia="宋体" w:cs="宋体"/>
          <w:color w:val="000"/>
          <w:sz w:val="28"/>
          <w:szCs w:val="28"/>
        </w:rPr>
        <w:t xml:space="preserve">4。九年级英语口语听力自动化考试</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w:t>
      </w:r>
    </w:p>
    <w:p>
      <w:pPr>
        <w:ind w:left="0" w:right="0" w:firstLine="560"/>
        <w:spacing w:before="450" w:after="450" w:line="312" w:lineRule="auto"/>
      </w:pPr>
      <w:r>
        <w:rPr>
          <w:rFonts w:ascii="宋体" w:hAnsi="宋体" w:eastAsia="宋体" w:cs="宋体"/>
          <w:color w:val="000"/>
          <w:sz w:val="28"/>
          <w:szCs w:val="28"/>
        </w:rPr>
        <w:t xml:space="preserve">2。各年级开展英语后进生转化与促进工作</w:t>
      </w:r>
    </w:p>
    <w:p>
      <w:pPr>
        <w:ind w:left="0" w:right="0" w:firstLine="560"/>
        <w:spacing w:before="450" w:after="450" w:line="312" w:lineRule="auto"/>
      </w:pPr>
      <w:r>
        <w:rPr>
          <w:rFonts w:ascii="宋体" w:hAnsi="宋体" w:eastAsia="宋体" w:cs="宋体"/>
          <w:color w:val="000"/>
          <w:sz w:val="28"/>
          <w:szCs w:val="28"/>
        </w:rPr>
        <w:t xml:space="preserve">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（四）六月份月份：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w:t>
      </w:r>
    </w:p>
    <w:p>
      <w:pPr>
        <w:ind w:left="0" w:right="0" w:firstLine="560"/>
        <w:spacing w:before="450" w:after="450" w:line="312" w:lineRule="auto"/>
      </w:pPr>
      <w:r>
        <w:rPr>
          <w:rFonts w:ascii="宋体" w:hAnsi="宋体" w:eastAsia="宋体" w:cs="宋体"/>
          <w:color w:val="000"/>
          <w:sz w:val="28"/>
          <w:szCs w:val="28"/>
        </w:rPr>
        <w:t xml:space="preserve">3。九年级学生中考复习工作</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村年初工作计划篇十</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新一年的起跑线上，回首烙印在工作旅程上的痕迹，凭借前几年的蓄势，以崭新姿态为新的一年画上希望的蓝图、写下未雨绸缪的策略方案、献上工作的指航标，下面是人事部年初工作计划：</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新的一年重点做好劳动合同到期员工的续订工作。针对本次续签工作，在今年劳动合同管理工作的基础上，需进一步运作新的管理办法，对生产工人及其他工作人员拟采用中期、短期合同，对部分人员采取不再续签合同的管理办法，全面做好劳动合同的管理工作。</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高要求。</w:t>
      </w:r>
    </w:p>
    <w:p>
      <w:pPr>
        <w:ind w:left="0" w:right="0" w:firstLine="560"/>
        <w:spacing w:before="450" w:after="450" w:line="312" w:lineRule="auto"/>
      </w:pPr>
      <w:r>
        <w:rPr>
          <w:rFonts w:ascii="宋体" w:hAnsi="宋体" w:eastAsia="宋体" w:cs="宋体"/>
          <w:color w:val="000"/>
          <w:sz w:val="28"/>
          <w:szCs w:val="28"/>
        </w:rPr>
        <w:t xml:space="preserve">新的一年，我们要结合公司实际，对在生产、科研、劳动、经营管理等方面，成绩突出、贡献较大的员工，要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新的一年招聘应届大学本科生10名左右，专业主要有：电气专业5—7人，热能与动力专业2—3人，物理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1、做好新的一年公司员工申报职称工作的办理，重点做好申报初级及中级职称人员的手续办理。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新的\'一年意味着新的起点、新的机遇、新的挑战。我们要不断提升自己，以更好的姿态迎接新的一年，让我们都能在新的一年中，得到质的飞跃，工作顺利开展。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村年初工作计划篇十一</w:t>
      </w:r>
    </w:p>
    <w:p>
      <w:pPr>
        <w:ind w:left="0" w:right="0" w:firstLine="560"/>
        <w:spacing w:before="450" w:after="450" w:line="312" w:lineRule="auto"/>
      </w:pPr>
      <w:r>
        <w:rPr>
          <w:rFonts w:ascii="宋体" w:hAnsi="宋体" w:eastAsia="宋体" w:cs="宋体"/>
          <w:color w:val="000"/>
          <w:sz w:val="28"/>
          <w:szCs w:val="28"/>
        </w:rPr>
        <w:t xml:space="preserve">随着人民生活条件的不断改善，人们的生活方式和习惯有了很大的改变，同时生活节奏的加快也导致了高血压、肿瘤、糖尿病、心脑血管等慢性非传染性疾病的日增，严重威胁着人们的身体健康。慢性病的三高三低已成为一个有着普遍性的社会问题。有些疾病已成为导致人群丧失劳动力、甚至死亡的主要原因。现慢性病防治工作已成为我们公共卫生服务站的重点，现将20xx年上半年慢病防治工作小结如下：</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我们成立了以院长为组长，防保所长为副组长，卫生院和防保所相关人员为成员的领导小组。并定期开会，讨论各自所遇到的问题以及解决的方法。做到分工到人，职责明确。</w:t>
      </w:r>
    </w:p>
    <w:p>
      <w:pPr>
        <w:ind w:left="0" w:right="0" w:firstLine="560"/>
        <w:spacing w:before="450" w:after="450" w:line="312" w:lineRule="auto"/>
      </w:pPr>
      <w:r>
        <w:rPr>
          <w:rFonts w:ascii="宋体" w:hAnsi="宋体" w:eastAsia="宋体" w:cs="宋体"/>
          <w:color w:val="000"/>
          <w:sz w:val="28"/>
          <w:szCs w:val="28"/>
        </w:rPr>
        <w:t xml:space="preserve">2、慢病管理措施</w:t>
      </w:r>
    </w:p>
    <w:p>
      <w:pPr>
        <w:ind w:left="0" w:right="0" w:firstLine="560"/>
        <w:spacing w:before="450" w:after="450" w:line="312" w:lineRule="auto"/>
      </w:pPr>
      <w:r>
        <w:rPr>
          <w:rFonts w:ascii="宋体" w:hAnsi="宋体" w:eastAsia="宋体" w:cs="宋体"/>
          <w:color w:val="000"/>
          <w:sz w:val="28"/>
          <w:szCs w:val="28"/>
        </w:rPr>
        <w:t xml:space="preserve">慢病调查是慢病管理的重要环节，我们结合农民健康教育在全镇8个村进行慢病宣传工作，抽调了卫生院和防保所相关人员参与宣传。同时在各村，我们还安排了村医协助宣传工作。</w:t>
      </w:r>
    </w:p>
    <w:p>
      <w:pPr>
        <w:ind w:left="0" w:right="0" w:firstLine="560"/>
        <w:spacing w:before="450" w:after="450" w:line="312" w:lineRule="auto"/>
      </w:pPr>
      <w:r>
        <w:rPr>
          <w:rFonts w:ascii="宋体" w:hAnsi="宋体" w:eastAsia="宋体" w:cs="宋体"/>
          <w:color w:val="000"/>
          <w:sz w:val="28"/>
          <w:szCs w:val="28"/>
        </w:rPr>
        <w:t xml:space="preserve">3、慢病管理</w:t>
      </w:r>
    </w:p>
    <w:p>
      <w:pPr>
        <w:ind w:left="0" w:right="0" w:firstLine="560"/>
        <w:spacing w:before="450" w:after="450" w:line="312" w:lineRule="auto"/>
      </w:pPr>
      <w:r>
        <w:rPr>
          <w:rFonts w:ascii="宋体" w:hAnsi="宋体" w:eastAsia="宋体" w:cs="宋体"/>
          <w:color w:val="000"/>
          <w:sz w:val="28"/>
          <w:szCs w:val="28"/>
        </w:rPr>
        <w:t xml:space="preserve">35岁以上人群测血压5495人次，累计建档2921，建档占总人口的11.05%；糖尿病建档870人，建档占总人口的35.3‰；恶性肿瘤新发现32人，死亡31人，累计建档122人；居民死亡上半年共98人，死亡率为3.98‰。</w:t>
      </w:r>
    </w:p>
    <w:p>
      <w:pPr>
        <w:ind w:left="0" w:right="0" w:firstLine="560"/>
        <w:spacing w:before="450" w:after="450" w:line="312" w:lineRule="auto"/>
      </w:pPr>
      <w:r>
        <w:rPr>
          <w:rFonts w:ascii="宋体" w:hAnsi="宋体" w:eastAsia="宋体" w:cs="宋体"/>
          <w:color w:val="000"/>
          <w:sz w:val="28"/>
          <w:szCs w:val="28"/>
        </w:rPr>
        <w:t xml:space="preserve">4、65岁以上老年人体检</w:t>
      </w:r>
    </w:p>
    <w:p>
      <w:pPr>
        <w:ind w:left="0" w:right="0" w:firstLine="560"/>
        <w:spacing w:before="450" w:after="450" w:line="312" w:lineRule="auto"/>
      </w:pPr>
      <w:r>
        <w:rPr>
          <w:rFonts w:ascii="宋体" w:hAnsi="宋体" w:eastAsia="宋体" w:cs="宋体"/>
          <w:color w:val="000"/>
          <w:sz w:val="28"/>
          <w:szCs w:val="28"/>
        </w:rPr>
        <w:t xml:space="preserve">65岁以上老年人上半年免费体检567人。</w:t>
      </w:r>
    </w:p>
    <w:p>
      <w:pPr>
        <w:ind w:left="0" w:right="0" w:firstLine="560"/>
        <w:spacing w:before="450" w:after="450" w:line="312" w:lineRule="auto"/>
      </w:pPr>
      <w:r>
        <w:rPr>
          <w:rFonts w:ascii="宋体" w:hAnsi="宋体" w:eastAsia="宋体" w:cs="宋体"/>
          <w:color w:val="000"/>
          <w:sz w:val="28"/>
          <w:szCs w:val="28"/>
        </w:rPr>
        <w:t xml:space="preserve">5、居民健康档案</w:t>
      </w:r>
    </w:p>
    <w:p>
      <w:pPr>
        <w:ind w:left="0" w:right="0" w:firstLine="560"/>
        <w:spacing w:before="450" w:after="450" w:line="312" w:lineRule="auto"/>
      </w:pPr>
      <w:r>
        <w:rPr>
          <w:rFonts w:ascii="宋体" w:hAnsi="宋体" w:eastAsia="宋体" w:cs="宋体"/>
          <w:color w:val="000"/>
          <w:sz w:val="28"/>
          <w:szCs w:val="28"/>
        </w:rPr>
        <w:t xml:space="preserve">居民健康档案累计19847人，近1年来有动态记录18854人。</w:t>
      </w:r>
    </w:p>
    <w:p>
      <w:pPr>
        <w:ind w:left="0" w:right="0" w:firstLine="560"/>
        <w:spacing w:before="450" w:after="450" w:line="312" w:lineRule="auto"/>
      </w:pPr>
      <w:r>
        <w:rPr>
          <w:rFonts w:ascii="宋体" w:hAnsi="宋体" w:eastAsia="宋体" w:cs="宋体"/>
          <w:color w:val="000"/>
          <w:sz w:val="28"/>
          <w:szCs w:val="28"/>
        </w:rPr>
        <w:t xml:space="preserve">1、大多数居民已进意识到慢病防治的重要性，但由于自身条件以及农民生活局限性，没有精力、时间等重视此项问题，所以对慢病的防治有一定的障碍性。</w:t>
      </w:r>
    </w:p>
    <w:p>
      <w:pPr>
        <w:ind w:left="0" w:right="0" w:firstLine="560"/>
        <w:spacing w:before="450" w:after="450" w:line="312" w:lineRule="auto"/>
      </w:pPr>
      <w:r>
        <w:rPr>
          <w:rFonts w:ascii="宋体" w:hAnsi="宋体" w:eastAsia="宋体" w:cs="宋体"/>
          <w:color w:val="000"/>
          <w:sz w:val="28"/>
          <w:szCs w:val="28"/>
        </w:rPr>
        <w:t xml:space="preserve">2、65岁以上老人建档，发现慢性疾病，但由于经济原因，不及时到医院就诊或口服一些价格便宜疗效差的药物，导致慢病防控效果不够显著。</w:t>
      </w:r>
    </w:p>
    <w:p>
      <w:pPr>
        <w:ind w:left="0" w:right="0" w:firstLine="560"/>
        <w:spacing w:before="450" w:after="450" w:line="312" w:lineRule="auto"/>
      </w:pPr>
      <w:r>
        <w:rPr>
          <w:rFonts w:ascii="宋体" w:hAnsi="宋体" w:eastAsia="宋体" w:cs="宋体"/>
          <w:color w:val="000"/>
          <w:sz w:val="28"/>
          <w:szCs w:val="28"/>
        </w:rPr>
        <w:t xml:space="preserve">3、由于中医资源缺乏，使得老年人中医药服务工作难以开展，即使开展很难得到预期效果。</w:t>
      </w:r>
    </w:p>
    <w:p>
      <w:pPr>
        <w:ind w:left="0" w:right="0" w:firstLine="560"/>
        <w:spacing w:before="450" w:after="450" w:line="312" w:lineRule="auto"/>
      </w:pPr>
      <w:r>
        <w:rPr>
          <w:rFonts w:ascii="宋体" w:hAnsi="宋体" w:eastAsia="宋体" w:cs="宋体"/>
          <w:color w:val="000"/>
          <w:sz w:val="28"/>
          <w:szCs w:val="28"/>
        </w:rPr>
        <w:t xml:space="preserve">3、慢病的工作量巨大，村级工作人员无新生力量，从精力及以学历等都有障慢病工作开展的质量，效率得不到提高。</w:t>
      </w:r>
    </w:p>
    <w:p>
      <w:pPr>
        <w:ind w:left="0" w:right="0" w:firstLine="560"/>
        <w:spacing w:before="450" w:after="450" w:line="312" w:lineRule="auto"/>
      </w:pPr>
      <w:r>
        <w:rPr>
          <w:rFonts w:ascii="宋体" w:hAnsi="宋体" w:eastAsia="宋体" w:cs="宋体"/>
          <w:color w:val="000"/>
          <w:sz w:val="28"/>
          <w:szCs w:val="28"/>
        </w:rPr>
        <w:t xml:space="preserve">3、通过每年65岁老年人体检工作，增加体检项目，提高体检质量，使老年人感受到体检好处，认可慢病防制工作，以便慢病工作开展更加有效、顺利！</w:t>
      </w:r>
    </w:p>
    <w:p>
      <w:pPr>
        <w:ind w:left="0" w:right="0" w:firstLine="560"/>
        <w:spacing w:before="450" w:after="450" w:line="312" w:lineRule="auto"/>
      </w:pPr>
      <w:r>
        <w:rPr>
          <w:rFonts w:ascii="黑体" w:hAnsi="黑体" w:eastAsia="黑体" w:cs="黑体"/>
          <w:color w:val="000000"/>
          <w:sz w:val="34"/>
          <w:szCs w:val="34"/>
          <w:b w:val="1"/>
          <w:bCs w:val="1"/>
        </w:rPr>
        <w:t xml:space="preserve">村年初工作计划篇十二</w:t>
      </w:r>
    </w:p>
    <w:p>
      <w:pPr>
        <w:ind w:left="0" w:right="0" w:firstLine="560"/>
        <w:spacing w:before="450" w:after="450" w:line="312" w:lineRule="auto"/>
      </w:pPr>
      <w:r>
        <w:rPr>
          <w:rFonts w:ascii="宋体" w:hAnsi="宋体" w:eastAsia="宋体" w:cs="宋体"/>
          <w:color w:val="000"/>
          <w:sz w:val="28"/>
          <w:szCs w:val="28"/>
        </w:rPr>
        <w:t xml:space="preserve">年度销售目标600万元；</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然后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然后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然后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（1）分销合作伙伴分为二类：一是分销客户，是我们的重点合作伙伴。然后二是工程商客户，是我们的基础客户。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然后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（1）业务团队的垂直联系，持续高效沟通，才能作出快速反应。然后团队建设扁平。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2025-01-17T03:50:32+08:00</dcterms:created>
  <dcterms:modified xsi:type="dcterms:W3CDTF">2025-01-17T03:50:32+08:00</dcterms:modified>
</cp:coreProperties>
</file>

<file path=docProps/custom.xml><?xml version="1.0" encoding="utf-8"?>
<Properties xmlns="http://schemas.openxmlformats.org/officeDocument/2006/custom-properties" xmlns:vt="http://schemas.openxmlformats.org/officeDocument/2006/docPropsVTypes"/>
</file>