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三兄弟财产分割协议书 兄弟财产分割协议书(汇总10篇)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三兄弟财产分割协议书篇一乙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______镇______村______，因兄弟均已成家立业，为了家庭生活的方便，经全家人员协商同意，决定分割父母留下的.房产。现经甲乙双方同意订立如下分房协议：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1、住房分割：原户有住房一幢，门牌号“______号”座北朝南，砖混结构，占地面积________平方米，建筑面积________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2、签订此协议起，甲乙两人每月给父母生活零花钱____________元，若生病治疗的费用另外各按50%给付。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3、重父母的意愿，父母两人各在甲乙两人轮流居住一年，从________月________日起至当年________月________日止，甲乙双方均不得有遗弃或虐待老人的不孝行为。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4、协议一式两份，甲乙双方各执一份，双方签字后生效，不得反悔。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______镇______村______，因兄弟均已成家立业，为了家庭生活的方便，经全家人员协商同意，决定分割父母留下的`房产。现经甲乙双方同意订立如下分房协议：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1、住房分割：原户有住房一幢，门牌号“______号”座北朝南，砖混结构，占地面积________平方米，建筑面积________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2、签订此协议起，甲乙两人每月给父母生活零花钱____________元，若生病治疗的费用另外各按50%给付。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3、重父母的意愿，父母两人各在甲乙两人轮流居住一年，从________月________日起至当年________月________日止，甲乙双方均不得有遗弃或虐待老人的不孝行为。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4、协议一式两份，甲乙双方各执一份，双方签字后生效，不得反悔。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三兄弟财产分割协议书篇三</w:t>
      </w:r>
    </w:p>
    <w:p>
      <w:pPr>
        <w:ind w:left="0" w:right="0" w:firstLine="560"/>
        <w:spacing w:before="450" w:after="450" w:line="312" w:lineRule="auto"/>
      </w:pPr>
      <w:r>
        <w:rPr>
          <w:rFonts w:ascii="宋体" w:hAnsi="宋体" w:eastAsia="宋体" w:cs="宋体"/>
          <w:color w:val="000"/>
          <w:sz w:val="28"/>
          <w:szCs w:val="28"/>
        </w:rPr>
        <w:t xml:space="preserve">_______________(以下简称父母)</w:t>
      </w:r>
    </w:p>
    <w:p>
      <w:pPr>
        <w:ind w:left="0" w:right="0" w:firstLine="560"/>
        <w:spacing w:before="450" w:after="450" w:line="312" w:lineRule="auto"/>
      </w:pPr>
      <w:r>
        <w:rPr>
          <w:rFonts w:ascii="宋体" w:hAnsi="宋体" w:eastAsia="宋体" w:cs="宋体"/>
          <w:color w:val="000"/>
          <w:sz w:val="28"/>
          <w:szCs w:val="28"/>
        </w:rPr>
        <w:t xml:space="preserve">_______________(以下简称长子)</w:t>
      </w:r>
    </w:p>
    <w:p>
      <w:pPr>
        <w:ind w:left="0" w:right="0" w:firstLine="560"/>
        <w:spacing w:before="450" w:after="450" w:line="312" w:lineRule="auto"/>
      </w:pPr>
      <w:r>
        <w:rPr>
          <w:rFonts w:ascii="宋体" w:hAnsi="宋体" w:eastAsia="宋体" w:cs="宋体"/>
          <w:color w:val="000"/>
          <w:sz w:val="28"/>
          <w:szCs w:val="28"/>
        </w:rPr>
        <w:t xml:space="preserve">_______________(以下简称次子)</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1、位于_____市_____区_____路_____号3楼。</w:t>
      </w:r>
    </w:p>
    <w:p>
      <w:pPr>
        <w:ind w:left="0" w:right="0" w:firstLine="560"/>
        <w:spacing w:before="450" w:after="450" w:line="312" w:lineRule="auto"/>
      </w:pPr>
      <w:r>
        <w:rPr>
          <w:rFonts w:ascii="宋体" w:hAnsi="宋体" w:eastAsia="宋体" w:cs="宋体"/>
          <w:color w:val="000"/>
          <w:sz w:val="28"/>
          <w:szCs w:val="28"/>
        </w:rPr>
        <w:t xml:space="preserve">2、位于_____市_____区_____路_____号3楼。</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1、位于________________其居住及房产权归_____________所有。</w:t>
      </w:r>
    </w:p>
    <w:p>
      <w:pPr>
        <w:ind w:left="0" w:right="0" w:firstLine="560"/>
        <w:spacing w:before="450" w:after="450" w:line="312" w:lineRule="auto"/>
      </w:pPr>
      <w:r>
        <w:rPr>
          <w:rFonts w:ascii="宋体" w:hAnsi="宋体" w:eastAsia="宋体" w:cs="宋体"/>
          <w:color w:val="000"/>
          <w:sz w:val="28"/>
          <w:szCs w:val="28"/>
        </w:rPr>
        <w:t xml:space="preserve">2、位于_______________其居住及房产权归_______________所有。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父亲：_______________</w:t>
      </w:r>
    </w:p>
    <w:p>
      <w:pPr>
        <w:ind w:left="0" w:right="0" w:firstLine="560"/>
        <w:spacing w:before="450" w:after="450" w:line="312" w:lineRule="auto"/>
      </w:pPr>
      <w:r>
        <w:rPr>
          <w:rFonts w:ascii="宋体" w:hAnsi="宋体" w:eastAsia="宋体" w:cs="宋体"/>
          <w:color w:val="000"/>
          <w:sz w:val="28"/>
          <w:szCs w:val="28"/>
        </w:rPr>
        <w:t xml:space="preserve">母亲：_______________</w:t>
      </w:r>
    </w:p>
    <w:p>
      <w:pPr>
        <w:ind w:left="0" w:right="0" w:firstLine="560"/>
        <w:spacing w:before="450" w:after="450" w:line="312" w:lineRule="auto"/>
      </w:pPr>
      <w:r>
        <w:rPr>
          <w:rFonts w:ascii="宋体" w:hAnsi="宋体" w:eastAsia="宋体" w:cs="宋体"/>
          <w:color w:val="000"/>
          <w:sz w:val="28"/>
          <w:szCs w:val="28"/>
        </w:rPr>
        <w:t xml:space="preserve">长子：_______________</w:t>
      </w:r>
    </w:p>
    <w:p>
      <w:pPr>
        <w:ind w:left="0" w:right="0" w:firstLine="560"/>
        <w:spacing w:before="450" w:after="450" w:line="312" w:lineRule="auto"/>
      </w:pPr>
      <w:r>
        <w:rPr>
          <w:rFonts w:ascii="宋体" w:hAnsi="宋体" w:eastAsia="宋体" w:cs="宋体"/>
          <w:color w:val="000"/>
          <w:sz w:val="28"/>
          <w:szCs w:val="28"/>
        </w:rPr>
        <w:t xml:space="preserve">次子：_______________</w:t>
      </w:r>
    </w:p>
    <w:p>
      <w:pPr>
        <w:ind w:left="0" w:right="0" w:firstLine="560"/>
        <w:spacing w:before="450" w:after="450" w:line="312" w:lineRule="auto"/>
      </w:pPr>
      <w:r>
        <w:rPr>
          <w:rFonts w:ascii="宋体" w:hAnsi="宋体" w:eastAsia="宋体" w:cs="宋体"/>
          <w:color w:val="000"/>
          <w:sz w:val="28"/>
          <w:szCs w:val="28"/>
        </w:rPr>
        <w:t xml:space="preserve">监证人：_______________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三兄弟财产分割协议书篇五</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xxx镇xxx村xxx，因兄弟均已成家立业，为了家庭生活的方便，经全家人员协商同意，决定分割父母留下的`房产。现经甲乙双方同意订立如下分房协议：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xxx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三、尊重父母的意愿，父母两人各在甲乙两人轮流居住一年，从元月一日起至当年12月31日止，甲乙双方均不得有遗弃或欺负老人的不孝行为。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三兄弟财产分割协议书篇六</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xxx镇xxx村xxx，因兄弟均已成家立业，为了家庭生活的.方便，经全家人员协商同意，决定分割父母留下的房产。现经甲乙双方同意订立如下分房协议：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xxx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三、尊重父母的意愿，父母两人各在甲乙两人轮流居住一年，从元月一日起至当年12月31日止，甲乙双方均不得有遗弃或欺负老人的不孝行为。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x镇x村，因兄弟均已成家立业，为了家庭生活的方便，经全家人员协商同意，决定分割父母留下的房产。现经甲乙双方同意订立如下分房协议：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三兄弟财产分割协议书篇八</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为促进家庭和谐共处，保持家庭和睦团结互助，防止家庭纠纷产生，甲、乙、丙三方为座落于（房产编号：________________）壹套房屋今后的分配归属问题，达成如下协议，以资共同遵守。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第一条本协议书中所述的房屋位于：，登记证书号为：登记的`房屋所有权人为乙方（长次女）。</w:t>
      </w:r>
    </w:p>
    <w:p>
      <w:pPr>
        <w:ind w:left="0" w:right="0" w:firstLine="560"/>
        <w:spacing w:before="450" w:after="450" w:line="312" w:lineRule="auto"/>
      </w:pPr>
      <w:r>
        <w:rPr>
          <w:rFonts w:ascii="宋体" w:hAnsi="宋体" w:eastAsia="宋体" w:cs="宋体"/>
          <w:color w:val="000"/>
          <w:sz w:val="28"/>
          <w:szCs w:val="28"/>
        </w:rPr>
        <w:t xml:space="preserve">第二条本协议所述房屋，经甲乙丙三方协议，该房由甲方使用、居住，其所有权归乙方享有，与丙无关；该房待甲方百年归老年后其所有权、使用权由乙方继承，与丙方无关。</w:t>
      </w:r>
    </w:p>
    <w:p>
      <w:pPr>
        <w:ind w:left="0" w:right="0" w:firstLine="560"/>
        <w:spacing w:before="450" w:after="450" w:line="312" w:lineRule="auto"/>
      </w:pPr>
      <w:r>
        <w:rPr>
          <w:rFonts w:ascii="宋体" w:hAnsi="宋体" w:eastAsia="宋体" w:cs="宋体"/>
          <w:color w:val="000"/>
          <w:sz w:val="28"/>
          <w:szCs w:val="28"/>
        </w:rPr>
        <w:t xml:space="preserve">第三条甲方本着平等、关爱子女的原则进行承诺，在享有上述房屋所有权、使用权、居住权期间，不对该房屋作出任何处置行为。</w:t>
      </w:r>
    </w:p>
    <w:p>
      <w:pPr>
        <w:ind w:left="0" w:right="0" w:firstLine="560"/>
        <w:spacing w:before="450" w:after="450" w:line="312" w:lineRule="auto"/>
      </w:pPr>
      <w:r>
        <w:rPr>
          <w:rFonts w:ascii="宋体" w:hAnsi="宋体" w:eastAsia="宋体" w:cs="宋体"/>
          <w:color w:val="000"/>
          <w:sz w:val="28"/>
          <w:szCs w:val="28"/>
        </w:rPr>
        <w:t xml:space="preserve">第四条该房在甲方使用居住期间，如需修缮、装修等施工行为，由甲方承担，不得有异议。</w:t>
      </w:r>
    </w:p>
    <w:p>
      <w:pPr>
        <w:ind w:left="0" w:right="0" w:firstLine="560"/>
        <w:spacing w:before="450" w:after="450" w:line="312" w:lineRule="auto"/>
      </w:pPr>
      <w:r>
        <w:rPr>
          <w:rFonts w:ascii="宋体" w:hAnsi="宋体" w:eastAsia="宋体" w:cs="宋体"/>
          <w:color w:val="000"/>
          <w:sz w:val="28"/>
          <w:szCs w:val="28"/>
        </w:rPr>
        <w:t xml:space="preserve">第五条该房在甲方或甲方爱人在世之年，乙方、丙方不得以任何理由未经甲方同意，对本协议此房屋作出任何处置行为。</w:t>
      </w:r>
    </w:p>
    <w:p>
      <w:pPr>
        <w:ind w:left="0" w:right="0" w:firstLine="560"/>
        <w:spacing w:before="450" w:after="450" w:line="312" w:lineRule="auto"/>
      </w:pPr>
      <w:r>
        <w:rPr>
          <w:rFonts w:ascii="宋体" w:hAnsi="宋体" w:eastAsia="宋体" w:cs="宋体"/>
          <w:color w:val="000"/>
          <w:sz w:val="28"/>
          <w:szCs w:val="28"/>
        </w:rPr>
        <w:t xml:space="preserve">第六条本协议订立后，该房若遇拆迁、维修等事宜不能居住，乙方必须及时为甲方或甲方爱人提供与该房同等条件以上的居住生活房屋；本协议订立后，乙方及爱人必须照顾甲方或甲方爱人的起居生活。否则甲方或甲方爱人有权终止该协议。</w:t>
      </w:r>
    </w:p>
    <w:p>
      <w:pPr>
        <w:ind w:left="0" w:right="0" w:firstLine="560"/>
        <w:spacing w:before="450" w:after="450" w:line="312" w:lineRule="auto"/>
      </w:pPr>
      <w:r>
        <w:rPr>
          <w:rFonts w:ascii="宋体" w:hAnsi="宋体" w:eastAsia="宋体" w:cs="宋体"/>
          <w:color w:val="000"/>
          <w:sz w:val="28"/>
          <w:szCs w:val="28"/>
        </w:rPr>
        <w:t xml:space="preserve">第七条本协议订立后，乙方必须拿出十五万元人民币作为补偿交给甲方或甲方爱人，该款每年交壹万元人民币、分十五年交清。每年阳历十二月底前交清。</w:t>
      </w:r>
    </w:p>
    <w:p>
      <w:pPr>
        <w:ind w:left="0" w:right="0" w:firstLine="560"/>
        <w:spacing w:before="450" w:after="450" w:line="312" w:lineRule="auto"/>
      </w:pPr>
      <w:r>
        <w:rPr>
          <w:rFonts w:ascii="宋体" w:hAnsi="宋体" w:eastAsia="宋体" w:cs="宋体"/>
          <w:color w:val="000"/>
          <w:sz w:val="28"/>
          <w:szCs w:val="28"/>
        </w:rPr>
        <w:t xml:space="preserve">第八条本房产协议书所涉及内容为甲方百年归老后房产分割协议，除该房产之外的任何有形无形财产继承份额则以甲方口头遗嘱或书面遗嘱为准，乙方、丙方不得有异议。</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第九条本协议一式三份，每方各执壹份，自签名之日起有效，女婿作为见证人在本协议上签名；另：为示公证，特邀请叔辈xxx、xx二人作为本次协议书签订旁证。</w:t>
      </w:r>
    </w:p>
    <w:p>
      <w:pPr>
        <w:ind w:left="0" w:right="0" w:firstLine="560"/>
        <w:spacing w:before="450" w:after="450" w:line="312" w:lineRule="auto"/>
      </w:pPr>
      <w:r>
        <w:rPr>
          <w:rFonts w:ascii="宋体" w:hAnsi="宋体" w:eastAsia="宋体" w:cs="宋体"/>
          <w:color w:val="000"/>
          <w:sz w:val="28"/>
          <w:szCs w:val="28"/>
        </w:rPr>
        <w:t xml:space="preserve">第十条本协议效力约定：除经书面协议可以改变本协议约定内容之外，任何口头或书面协议均不得改变本协议内容。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协议人：________________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住房分割：_______________原户有住房一幢，门牌号_________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三兄弟财产分割协议书篇十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x镇x村，因兄弟均已成家立业，为了家庭生活的方便，经全家人员协商同意，决定分割父母留下的房产。现经甲乙双方同意订立如下分房协议：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2025-01-17T03:46:15+08:00</dcterms:created>
  <dcterms:modified xsi:type="dcterms:W3CDTF">2025-01-17T03:46:15+08:00</dcterms:modified>
</cp:coreProperties>
</file>

<file path=docProps/custom.xml><?xml version="1.0" encoding="utf-8"?>
<Properties xmlns="http://schemas.openxmlformats.org/officeDocument/2006/custom-properties" xmlns:vt="http://schemas.openxmlformats.org/officeDocument/2006/docPropsVTypes"/>
</file>