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2024年公司营销工作计划和目标(大全9篇)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公司营销工作计划和目标篇一证券营销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公司营销工作计划和目标篇一</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公司营销工作计划和目标篇二</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公司营销工作计划和目标篇三</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公司营销工作计划和目标篇四</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xx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xx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公司营销工作计划和目标篇五</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20xx年自己的一些成果后，就意味着20xx年个人营销工作计划的到来，刚接触营销时，在选择客户的问题上走过不少弯路，那是因为对这个行业还不太熟悉，总是选择一些食品行业，这给营销工作带来很多不便，这些企业往往对标签的价格是非常注重的。所以今年不要在选一些只看价格，对质量没要求的客户。没有要求的客户不是好客户。下面是20xx年营销工作计划：</w:t>
      </w:r>
    </w:p>
    <w:p>
      <w:pPr>
        <w:ind w:left="0" w:right="0" w:firstLine="560"/>
        <w:spacing w:before="450" w:after="450" w:line="312" w:lineRule="auto"/>
      </w:pPr>
      <w:r>
        <w:rPr>
          <w:rFonts w:ascii="宋体" w:hAnsi="宋体" w:eastAsia="宋体" w:cs="宋体"/>
          <w:color w:val="000"/>
          <w:sz w:val="28"/>
          <w:szCs w:val="28"/>
        </w:rPr>
        <w:t xml:space="preserve">营销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公司营销工作计划和目标篇六</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公司营销工作计划和目标篇七</w:t>
      </w:r>
    </w:p>
    <w:p>
      <w:pPr>
        <w:ind w:left="0" w:right="0" w:firstLine="560"/>
        <w:spacing w:before="450" w:after="450" w:line="312" w:lineRule="auto"/>
      </w:pPr>
      <w:r>
        <w:rPr>
          <w:rFonts w:ascii="宋体" w:hAnsi="宋体" w:eastAsia="宋体" w:cs="宋体"/>
          <w:color w:val="000"/>
          <w:sz w:val="28"/>
          <w:szCs w:val="28"/>
        </w:rPr>
        <w:t xml:space="preserve">精选公司营销部门年终工作总结(一)</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参考公司营销部门年终工作总结(二)</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经典的公司营销部门年终工作总结(三)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模板公司营销部门年终工作总结(四)</w:t>
      </w:r>
    </w:p>
    <w:p>
      <w:pPr>
        <w:ind w:left="0" w:right="0" w:firstLine="560"/>
        <w:spacing w:before="450" w:after="450" w:line="312" w:lineRule="auto"/>
      </w:pPr>
      <w:r>
        <w:rPr>
          <w:rFonts w:ascii="宋体" w:hAnsi="宋体" w:eastAsia="宋体" w:cs="宋体"/>
          <w:color w:val="000"/>
          <w:sz w:val="28"/>
          <w:szCs w:val="28"/>
        </w:rPr>
        <w:t xml:space="preserve">一、20xx年市场营销工作总结</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xx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xx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公安部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xx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优秀的公司营销部门年终工作总结(五)</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万元的销售额，我们销售部完成了全年累计销售总额x万元，产销率95%，货款回收率99%。</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公司营销工作计划和目标篇八</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宋体" w:hAnsi="宋体" w:eastAsia="宋体" w:cs="宋体"/>
          <w:color w:val="000"/>
          <w:sz w:val="28"/>
          <w:szCs w:val="28"/>
        </w:rPr>
        <w:t xml:space="preserve">公司年度第三季度营销工作计划的延伸阅读――工作计划的写作注意事项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2025-01-17T03:40:00+08:00</dcterms:created>
  <dcterms:modified xsi:type="dcterms:W3CDTF">2025-01-17T03:40:00+08:00</dcterms:modified>
</cp:coreProperties>
</file>

<file path=docProps/custom.xml><?xml version="1.0" encoding="utf-8"?>
<Properties xmlns="http://schemas.openxmlformats.org/officeDocument/2006/custom-properties" xmlns:vt="http://schemas.openxmlformats.org/officeDocument/2006/docPropsVTypes"/>
</file>