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个人林权转让合同上林地具体位置 个人股权转让合同(优质8篇)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个人林权转让合同上林地具体位置篇一转让方：(以下简称甲方)住所：受让方：(以下简...</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本合同由甲方与乙方就xx有限公司的股份转让事宜，于x年x月x日在xx订立。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1、甲方同意将持有xx有限公司%的股份共x元出资额，以x万元转让给乙方，乙方同意按此价格及金额购买上述股份。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1、甲方须向乙方提供其出资证明或者工商管理部门出具的xx有限公司股东情况表;</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本公司经xx有限公司股东会决议通过且工商行政管理机关同意并办理股东变更登记后，乙方即成为xx有限公司的股东，按出资比例及章程规定分享公司利润与分担亏损。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本公司规定的股份转让有关费用，包括:xx xx全部费用，由(双方)承担。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第九条本合同正本一式4份，甲、乙双方各执壹份，报工商行政管理机关一份，xx有限公司存一份，均具有同等法律效力。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个人林权转让合同上林地具体位置篇二</w:t>
      </w:r>
    </w:p>
    <w:p>
      <w:pPr>
        <w:ind w:left="0" w:right="0" w:firstLine="560"/>
        <w:spacing w:before="450" w:after="450" w:line="312" w:lineRule="auto"/>
      </w:pPr>
      <w:r>
        <w:rPr>
          <w:rFonts w:ascii="宋体" w:hAnsi="宋体" w:eastAsia="宋体" w:cs="宋体"/>
          <w:color w:val="000"/>
          <w:sz w:val="28"/>
          <w:szCs w:val="28"/>
        </w:rPr>
        <w:t xml:space="preserve">林权是指森林、林木和林地的所有权和使用权。概念法律确认的对森林、林地所享有的权利。包括对森林的所有权、使用权和处理权以及对林地的使用权。那么签订个人林权转让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需要注意什么呢?以下是本站小编整理的个人林权转让合同，欢迎参考阅读。</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个人林权转让合同上林地具体位置篇三</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_____公司(以下简称合作社)，于_____年11月23日成立，由甲方与另外四个股东合资经营，注册资金为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四、纠纷的解决：凡因履行本协议所发生的争议，甲乙双方应友好协商解决如协商不成：向赣州市中级x起诉。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在转让过程中，发生的与转让有关的费用(如x、审计、工商变更登记等)，由合作社承担。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个人林权转让合同上林地具体位置篇四</w:t>
      </w:r>
    </w:p>
    <w:p>
      <w:pPr>
        <w:ind w:left="0" w:right="0" w:firstLine="560"/>
        <w:spacing w:before="450" w:after="450" w:line="312" w:lineRule="auto"/>
      </w:pPr>
      <w:r>
        <w:rPr>
          <w:rFonts w:ascii="宋体" w:hAnsi="宋体" w:eastAsia="宋体" w:cs="宋体"/>
          <w:color w:val="000"/>
          <w:sz w:val="28"/>
          <w:szCs w:val="28"/>
        </w:rPr>
        <w:t xml:space="preserve">引导语：关于转让合同，合同权利转让的对象是合同债权，属于合同法的调整范围，与物权转让有着本质的区别。今天，小编为大家整理了关于个人股权转让合同范本，欢迎阅读与参考!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个人林权转让合同上林地具体位置篇五</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甲、乙双方在自愿、平等协商的基础上，依照《中华人民共和国民法典》、《中华人民共和国公司法》的相关规定，甲方将持有______公司的股份与乙方就股份转让事项达成以下协议。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个人林权转让合同上林地具体位置篇七</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个人林权转让合同上林地具体位置篇八</w:t>
      </w:r>
    </w:p>
    <w:p>
      <w:pPr>
        <w:ind w:left="0" w:right="0" w:firstLine="560"/>
        <w:spacing w:before="450" w:after="450" w:line="312" w:lineRule="auto"/>
      </w:pPr>
      <w:r>
        <w:rPr>
          <w:rFonts w:ascii="宋体" w:hAnsi="宋体" w:eastAsia="宋体" w:cs="宋体"/>
          <w:color w:val="000"/>
          <w:sz w:val="28"/>
          <w:szCs w:val="28"/>
        </w:rPr>
        <w:t xml:space="preserve">转让人：资产管理有限公司(英文名称: )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4、甲方受让的债权包中享有的对x公司的x笔债权、共计本金xx元、利息xx元之部分，乙方有意受让。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笔债权共计xx元(其中本金xx元，利息x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2025-01-17T08:02:48+08:00</dcterms:created>
  <dcterms:modified xsi:type="dcterms:W3CDTF">2025-01-17T08:02:48+08:00</dcterms:modified>
</cp:coreProperties>
</file>

<file path=docProps/custom.xml><?xml version="1.0" encoding="utf-8"?>
<Properties xmlns="http://schemas.openxmlformats.org/officeDocument/2006/custom-properties" xmlns:vt="http://schemas.openxmlformats.org/officeDocument/2006/docPropsVTypes"/>
</file>