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2024年老人与海读书心得体会(优质10篇)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老人与海读书心得体会篇一平静的翠湖边，栏杆上放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一片海、一叶孤舟、一条大鱼、一位老人。</w:t>
      </w:r>
    </w:p>
    <w:p>
      <w:pPr>
        <w:ind w:left="0" w:right="0" w:firstLine="560"/>
        <w:spacing w:before="450" w:after="450" w:line="312" w:lineRule="auto"/>
      </w:pPr>
      <w:r>
        <w:rPr>
          <w:rFonts w:ascii="宋体" w:hAnsi="宋体" w:eastAsia="宋体" w:cs="宋体"/>
          <w:color w:val="000"/>
          <w:sz w:val="28"/>
          <w:szCs w:val="28"/>
        </w:rPr>
        <w:t xml:space="preserve">但凡度过《老人与海》的人，都毫不吝啬地将鲜花和赞美都赠与了圣地亚哥，因为他制服了大鱼，因为他击退了鲨鱼，但，当我初读这本书时，发现最终他的收获只不过是被啃食干净的骨架罢了。那时我想，这是个彻头彻尾的失败者。</w:t>
      </w:r>
    </w:p>
    <w:p>
      <w:pPr>
        <w:ind w:left="0" w:right="0" w:firstLine="560"/>
        <w:spacing w:before="450" w:after="450" w:line="312" w:lineRule="auto"/>
      </w:pPr>
      <w:r>
        <w:rPr>
          <w:rFonts w:ascii="宋体" w:hAnsi="宋体" w:eastAsia="宋体" w:cs="宋体"/>
          <w:color w:val="000"/>
          <w:sz w:val="28"/>
          <w:szCs w:val="28"/>
        </w:rPr>
        <w:t xml:space="preserve">一个阴雨天，我无意中再次翻开《老人与海》，渐渐沉醉于海明威的笔墨之间的那叶孤舟、那片满是鲨鱼、惊涛骇浪的大海，亲身感受到老人的孤傲、老人的坦荡。</w:t>
      </w:r>
    </w:p>
    <w:p>
      <w:pPr>
        <w:ind w:left="0" w:right="0" w:firstLine="560"/>
        <w:spacing w:before="450" w:after="450" w:line="312" w:lineRule="auto"/>
      </w:pPr>
      <w:r>
        <w:rPr>
          <w:rFonts w:ascii="宋体" w:hAnsi="宋体" w:eastAsia="宋体" w:cs="宋体"/>
          <w:color w:val="000"/>
          <w:sz w:val="28"/>
          <w:szCs w:val="28"/>
        </w:rPr>
        <w:t xml:space="preserve">站在船头，一手紧紧握住船桨、一手死死抓住鱼线的那个老人，在大海愤怒的声讨声中仰天大笑的，就是那个只身制服大鱼，击退前来侵犯的数十条鲨鱼并安全返回的圣地亚哥。</w:t>
      </w:r>
    </w:p>
    <w:p>
      <w:pPr>
        <w:ind w:left="0" w:right="0" w:firstLine="560"/>
        <w:spacing w:before="450" w:after="450" w:line="312" w:lineRule="auto"/>
      </w:pPr>
      <w:r>
        <w:rPr>
          <w:rFonts w:ascii="宋体" w:hAnsi="宋体" w:eastAsia="宋体" w:cs="宋体"/>
          <w:color w:val="000"/>
          <w:sz w:val="28"/>
          <w:szCs w:val="28"/>
        </w:rPr>
        <w:t xml:space="preserve">在巨浪狂涛间，他咬紧牙关，收紧手中的鱼线，与大鱼展开拉锯战，绷紧的鱼线仿佛尖刀一般锋利，缓缓的、却又不可逆转地一点一点割老人手上厚厚的老茧，割开苍老的皮肤、割开细嫩的肉，“啪！”那消失在浪花中的一抹鲜红，是他的坚忍。</w:t>
      </w:r>
    </w:p>
    <w:p>
      <w:pPr>
        <w:ind w:left="0" w:right="0" w:firstLine="560"/>
        <w:spacing w:before="450" w:after="450" w:line="312" w:lineRule="auto"/>
      </w:pPr>
      <w:r>
        <w:rPr>
          <w:rFonts w:ascii="宋体" w:hAnsi="宋体" w:eastAsia="宋体" w:cs="宋体"/>
          <w:color w:val="000"/>
          <w:sz w:val="28"/>
          <w:szCs w:val="28"/>
        </w:rPr>
        <w:t xml:space="preserve">在那群饿红了眼的鲨鱼之间，他用尽全力将折断的船桨插入鲨鱼狰狞的大口之中，他以自己的血肉之躯和鲨鱼进行生死搏斗，但是鲨鱼无奈的死去，是因为他有顽强的战斗精神。</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残酷的战争，经历了全身的疾病和精神上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其实失败并不可怕。可怕的是自己对失败屈服，一旦屈服，那么所有梦想都不会实现，这在现实生活中有着很重要的意义，人最重要的就是意志力，如果意志力垮了，那么这个人就真的完蛋了。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诚然，以结果而言，他没了大鱼，但他在斗争中完美的展现了自己的刚强、英勇，他，不是一个失败者！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2025-01-17T03:25:53+08:00</dcterms:created>
  <dcterms:modified xsi:type="dcterms:W3CDTF">2025-01-17T03:25:53+08:00</dcterms:modified>
</cp:coreProperties>
</file>

<file path=docProps/custom.xml><?xml version="1.0" encoding="utf-8"?>
<Properties xmlns="http://schemas.openxmlformats.org/officeDocument/2006/custom-properties" xmlns:vt="http://schemas.openxmlformats.org/officeDocument/2006/docPropsVTypes"/>
</file>