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最新敢于担当心得体会(实用11篇)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敢于担当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从牙牙学语起，就有人在边不断诉说告诫着，要做一个好孩子，好少年，好青年，去做一个有担当的人，看到有人摔倒时伸手将其扶起。扶起，是一个容易甚至是轻易便可以做到的事情。有人说：“不是因为懒而不扶，而是胆怯扶起的后续。</w:t>
      </w:r>
    </w:p>
    <w:p>
      <w:pPr>
        <w:ind w:left="0" w:right="0" w:firstLine="560"/>
        <w:spacing w:before="450" w:after="450" w:line="312" w:lineRule="auto"/>
      </w:pPr>
      <w:r>
        <w:rPr>
          <w:rFonts w:ascii="宋体" w:hAnsi="宋体" w:eastAsia="宋体" w:cs="宋体"/>
          <w:color w:val="000"/>
          <w:sz w:val="28"/>
          <w:szCs w:val="28"/>
        </w:rPr>
        <w:t xml:space="preserve">所以，在过多没担当的事件之后，堆积出一个个自私冷漠甚至扭曲的生命。悲伤么，在冷漠路人不顾撞伤女童;导致女童先后被两辆车撞伤驶过，在某一天我看到这，原谅我的冷血，我并不觉得难过悲伤，心中飘荡的只是对中国人路人心态的叹息。</w:t>
      </w:r>
    </w:p>
    <w:p>
      <w:pPr>
        <w:ind w:left="0" w:right="0" w:firstLine="560"/>
        <w:spacing w:before="450" w:after="450" w:line="312" w:lineRule="auto"/>
      </w:pPr>
      <w:r>
        <w:rPr>
          <w:rFonts w:ascii="宋体" w:hAnsi="宋体" w:eastAsia="宋体" w:cs="宋体"/>
          <w:color w:val="000"/>
          <w:sz w:val="28"/>
          <w:szCs w:val="28"/>
        </w:rPr>
        <w:t xml:space="preserve">谁都没资格去指责谁。若身处局中谁又能做的更好?他们的冷漠是积压在太多救人反被坑的事件之后的。热心路人救人反被被救家属坑住要求事故赔偿的可不再少数。是畏惧?还是真冷漠?这谁都不清楚，人心难测，那些坑人的家伙很明显是造就冷漠路人的一大推力。</w:t>
      </w:r>
    </w:p>
    <w:p>
      <w:pPr>
        <w:ind w:left="0" w:right="0" w:firstLine="560"/>
        <w:spacing w:before="450" w:after="450" w:line="312" w:lineRule="auto"/>
      </w:pPr>
      <w:r>
        <w:rPr>
          <w:rFonts w:ascii="宋体" w:hAnsi="宋体" w:eastAsia="宋体" w:cs="宋体"/>
          <w:color w:val="000"/>
          <w:sz w:val="28"/>
          <w:szCs w:val="28"/>
        </w:rPr>
        <w:t xml:space="preserve">没勇气，在越来越多以“碰瓷\"为职业的高明团伙作战下，扶起一个陌生的路人，需要的不仅仅是一时的热心更多的是对后续事件的担当。</w:t>
      </w:r>
    </w:p>
    <w:p>
      <w:pPr>
        <w:ind w:left="0" w:right="0" w:firstLine="560"/>
        <w:spacing w:before="450" w:after="450" w:line="312" w:lineRule="auto"/>
      </w:pPr>
      <w:r>
        <w:rPr>
          <w:rFonts w:ascii="宋体" w:hAnsi="宋体" w:eastAsia="宋体" w:cs="宋体"/>
          <w:color w:val="000"/>
          <w:sz w:val="28"/>
          <w:szCs w:val="28"/>
        </w:rPr>
        <w:t xml:space="preserve">深深的庆幸着，在充斥着冰冷越来越缺乏温情的现在，勇于担负责任的人仍有。可看到这时心中想的也仅就是庆幸吧。庆幸，人间仍有温情。我很感谢她教会我，如何承担责任。</w:t>
      </w:r>
    </w:p>
    <w:p>
      <w:pPr>
        <w:ind w:left="0" w:right="0" w:firstLine="560"/>
        <w:spacing w:before="450" w:after="450" w:line="312" w:lineRule="auto"/>
      </w:pPr>
      <w:r>
        <w:rPr>
          <w:rFonts w:ascii="宋体" w:hAnsi="宋体" w:eastAsia="宋体" w:cs="宋体"/>
          <w:color w:val="000"/>
          <w:sz w:val="28"/>
          <w:szCs w:val="28"/>
        </w:rPr>
        <w:t xml:space="preserve">扶起小女孩，扶起的不仅是人，她扶起了面对未知风险的担当。敬佩她。她的可贵在于国人的担当缺乏时，勇于凭心而为，不愧于心。可悲吗?在社会各种诱惑纷纷涌现，思想不再单纯的今后，在以往那么平常的举动，竟然造出了这么大的轰动，这是否是我们的耻辱呢?忆耻不忘。今后的今后，是否会有这么一天呢?扶起一个需要的仅仅是良知，不再需要什么对事件后的估量计算，避免被坑之类的事呢?会有吧，我相信。扶起小女孩，扶起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经历了种种培训，不仅学到了知识技能，更重要的是培养了我们的意识和品质。我有幸参加了一次以“敢于担当”为主题的培训活动，这次培训让我深刻感受到了担当精神的重要性，并激励着我不断成长与进步。</w:t>
      </w:r>
    </w:p>
    <w:p>
      <w:pPr>
        <w:ind w:left="0" w:right="0" w:firstLine="560"/>
        <w:spacing w:before="450" w:after="450" w:line="312" w:lineRule="auto"/>
      </w:pPr>
      <w:r>
        <w:rPr>
          <w:rFonts w:ascii="宋体" w:hAnsi="宋体" w:eastAsia="宋体" w:cs="宋体"/>
          <w:color w:val="000"/>
          <w:sz w:val="28"/>
          <w:szCs w:val="28"/>
        </w:rPr>
        <w:t xml:space="preserve">第二段：承担责任（250字）</w:t>
      </w:r>
    </w:p>
    <w:p>
      <w:pPr>
        <w:ind w:left="0" w:right="0" w:firstLine="560"/>
        <w:spacing w:before="450" w:after="450" w:line="312" w:lineRule="auto"/>
      </w:pPr>
      <w:r>
        <w:rPr>
          <w:rFonts w:ascii="宋体" w:hAnsi="宋体" w:eastAsia="宋体" w:cs="宋体"/>
          <w:color w:val="000"/>
          <w:sz w:val="28"/>
          <w:szCs w:val="28"/>
        </w:rPr>
        <w:t xml:space="preserve">这次培训中，我们学习了担当的内涵和表现方式。担当并不仅仅是一种责任心，更是对自己和他人的负责态度。我们应该主动承担起自己的责任和义务，不回避困难和挑战。在培训的小组合作中，我选择了一个较为困难的角色，并全力以赴地完成了自己的任务。当我看到团队最终的成功，我感到担当的力量是无穷的，只要我们勇于迎接挑战，就能取得成功。</w:t>
      </w:r>
    </w:p>
    <w:p>
      <w:pPr>
        <w:ind w:left="0" w:right="0" w:firstLine="560"/>
        <w:spacing w:before="450" w:after="450" w:line="312" w:lineRule="auto"/>
      </w:pPr>
      <w:r>
        <w:rPr>
          <w:rFonts w:ascii="宋体" w:hAnsi="宋体" w:eastAsia="宋体" w:cs="宋体"/>
          <w:color w:val="000"/>
          <w:sz w:val="28"/>
          <w:szCs w:val="28"/>
        </w:rPr>
        <w:t xml:space="preserve">第三段：勇于接受变化（300字）</w:t>
      </w:r>
    </w:p>
    <w:p>
      <w:pPr>
        <w:ind w:left="0" w:right="0" w:firstLine="560"/>
        <w:spacing w:before="450" w:after="450" w:line="312" w:lineRule="auto"/>
      </w:pPr>
      <w:r>
        <w:rPr>
          <w:rFonts w:ascii="宋体" w:hAnsi="宋体" w:eastAsia="宋体" w:cs="宋体"/>
          <w:color w:val="000"/>
          <w:sz w:val="28"/>
          <w:szCs w:val="28"/>
        </w:rPr>
        <w:t xml:space="preserve">担当也包括对变化的勇于接受和适应。在培训中，我们进行了一项模拟经营的游戏。最终的胜利者往往是那些能够积极面对并迎接变化的人。我发现，勇于接受变化不仅能够适应新的环境，还能够主动寻找创新和突破。在培训结束后，我对自己进行了一番反思，决定在日常生活中也要勇于接受变化，不断提高自己的适应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担当需要团队合作的精神。在培训过程中，我们被分成小组，进行各种合作任务。在团队中，我学到了如何更好地与他人沟通协作，发现了每个人的优势，互相帮助、互相支持。团队合作的成功离不开每个人的担当，只有每个人都勇于担当起自己的责任，团队才能更加高效地达成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担当的重要性。敢于担当是一种责任感和勇气，是对自己和他人的尊重与信任。只有敢于担当，我们才能充分发挥自己的潜力，取得更大的成就。因此，我决定将这次培训中学到的担当精神应用到自己的工作和生活中，勇往直前，敢于承担责任，迎接挑战，成就自己的更大梦想。</w:t>
      </w:r>
    </w:p>
    <w:p>
      <w:pPr>
        <w:ind w:left="0" w:right="0" w:firstLine="560"/>
        <w:spacing w:before="450" w:after="450" w:line="312" w:lineRule="auto"/>
      </w:pPr>
      <w:r>
        <w:rPr>
          <w:rFonts w:ascii="宋体" w:hAnsi="宋体" w:eastAsia="宋体" w:cs="宋体"/>
          <w:color w:val="000"/>
          <w:sz w:val="28"/>
          <w:szCs w:val="28"/>
        </w:rPr>
        <w:t xml:space="preserve">结束语（150字）</w:t>
      </w:r>
    </w:p>
    <w:p>
      <w:pPr>
        <w:ind w:left="0" w:right="0" w:firstLine="560"/>
        <w:spacing w:before="450" w:after="450" w:line="312" w:lineRule="auto"/>
      </w:pPr>
      <w:r>
        <w:rPr>
          <w:rFonts w:ascii="宋体" w:hAnsi="宋体" w:eastAsia="宋体" w:cs="宋体"/>
          <w:color w:val="000"/>
          <w:sz w:val="28"/>
          <w:szCs w:val="28"/>
        </w:rPr>
        <w:t xml:space="preserve">担当是一种勇气和责任感，通过培训，我意识到只有敢于担当起自己的责任，才能真正成长和进步。这次培训让我明白，担当是一种积极的心态，只有敢于承担，我们才能发现自己的潜能，迎接更大的挑战，实现更大的目标。我相信只要我坚持敢于担当，一定能够在未来的道路上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在职场中，面对各种挑战和困难，我们往往希望有人能够担当起责任，带领团队一起走向成功。然而，在现实中，敢于担当的人却并不多见。于是，我开始思考，为什么有些人敢于担当，而有些人却总是逃避责任呢？通过自己的亲身体会，我认为，敢于担当的关键是培养自信心、勇于面对压力、主动承担责任、获得领导认可和善于团队合作。</w:t>
      </w:r>
    </w:p>
    <w:p>
      <w:pPr>
        <w:ind w:left="0" w:right="0" w:firstLine="560"/>
        <w:spacing w:before="450" w:after="450" w:line="312" w:lineRule="auto"/>
      </w:pPr>
      <w:r>
        <w:rPr>
          <w:rFonts w:ascii="宋体" w:hAnsi="宋体" w:eastAsia="宋体" w:cs="宋体"/>
          <w:color w:val="000"/>
          <w:sz w:val="28"/>
          <w:szCs w:val="28"/>
        </w:rPr>
        <w:t xml:space="preserve">首先，培养自信心是敢于担当的前提。自信心是我们在面对困境时，坚定自己能够解决问题的信念。当我们拥有自信心时，我们会更加坚定地尝试新的事物，勇于承担更大的责任。通过不断的学习和实践，我们可以提高自己的自信心。比如，我曾经参加了一个重要的项目，刚开始时我感到非常焦虑和紧张。但我不惧怕困难，相信自己有能力完成任务，最终承担起了项目的责任。正是因为有了自信心的支持，我才能够敢于担当，取得了项目的成功。</w:t>
      </w:r>
    </w:p>
    <w:p>
      <w:pPr>
        <w:ind w:left="0" w:right="0" w:firstLine="560"/>
        <w:spacing w:before="450" w:after="450" w:line="312" w:lineRule="auto"/>
      </w:pPr>
      <w:r>
        <w:rPr>
          <w:rFonts w:ascii="宋体" w:hAnsi="宋体" w:eastAsia="宋体" w:cs="宋体"/>
          <w:color w:val="000"/>
          <w:sz w:val="28"/>
          <w:szCs w:val="28"/>
        </w:rPr>
        <w:t xml:space="preserve">其次，勇于面对压力也是敢于担当的关键。在职场中，压力是无法避免的。面对各种挑战和困难，我们需要有勇气去面对，而不是逃避。逃避无法解决问题，只会让问题变得更加复杂。对于一个敢于担当的人来说，他们会主动面对压力，并寻找解决问题的办法。我曾经在一个紧急的项目中遇到了很大的困难，项目进展非常缓慢，面临着巨大的压力。但我没有退缩，我勇于面对这种困境，与团队成员一起努力解决问题，最终顺利完成了项目。勇于面对压力，是我能够敢于担当的原因之一。</w:t>
      </w:r>
    </w:p>
    <w:p>
      <w:pPr>
        <w:ind w:left="0" w:right="0" w:firstLine="560"/>
        <w:spacing w:before="450" w:after="450" w:line="312" w:lineRule="auto"/>
      </w:pPr>
      <w:r>
        <w:rPr>
          <w:rFonts w:ascii="宋体" w:hAnsi="宋体" w:eastAsia="宋体" w:cs="宋体"/>
          <w:color w:val="000"/>
          <w:sz w:val="28"/>
          <w:szCs w:val="28"/>
        </w:rPr>
        <w:t xml:space="preserve">再次，主动承担责任是敢于担当的重要表现形式。责任感是一个人对于自己所从事的工作负责的表现。敢于担当的人不会把问题推给别人，而是主动承担起责任。比如，我曾经在一个团队中担任项目经理的职务，遇到了一个重要的决策问题。团队中的其他成员都对这个问题抱有戒心，不愿意承担责任。在这种情况下，我主动站了出来，并用自己的专业知识和经验给出了一个合理的解决方案。正是因为我敢于承担责任，最终解决了这个问题，得到了领导的认可。</w:t>
      </w:r>
    </w:p>
    <w:p>
      <w:pPr>
        <w:ind w:left="0" w:right="0" w:firstLine="560"/>
        <w:spacing w:before="450" w:after="450" w:line="312" w:lineRule="auto"/>
      </w:pPr>
      <w:r>
        <w:rPr>
          <w:rFonts w:ascii="宋体" w:hAnsi="宋体" w:eastAsia="宋体" w:cs="宋体"/>
          <w:color w:val="000"/>
          <w:sz w:val="28"/>
          <w:szCs w:val="28"/>
        </w:rPr>
        <w:t xml:space="preserve">此外，获得领导认可也是敢于担当的关键因素之一。在企业中，领导对于一个人的认可是非常重要的。只有获得领导的认可，才能够获得更多的机会和挑战，敢于担当更大的责任。为了获得领导的认可，我始终坚持积极主动地完成工作，努力提高自己的专业能力。通过与领导的沟通和交流，我不断了解领导的需求和期望，并在工作中有针对性地展现自己的才华和能力。因此，我逐渐获得了领导的认可，有机会承担更多的责任。</w:t>
      </w:r>
    </w:p>
    <w:p>
      <w:pPr>
        <w:ind w:left="0" w:right="0" w:firstLine="560"/>
        <w:spacing w:before="450" w:after="450" w:line="312" w:lineRule="auto"/>
      </w:pPr>
      <w:r>
        <w:rPr>
          <w:rFonts w:ascii="宋体" w:hAnsi="宋体" w:eastAsia="宋体" w:cs="宋体"/>
          <w:color w:val="000"/>
          <w:sz w:val="28"/>
          <w:szCs w:val="28"/>
        </w:rPr>
        <w:t xml:space="preserve">最后，善于团队合作也是敢于担当的重要品质。在一个团队中，每个人都要承担自己的责任，同时也需要与其他成员紧密合作。只有团队齐心协力，才能够取得更好的成绩。作为一个敢于担当的人，他们会积极与团队成员进行沟通和协调，共同解决问题。在我过去的工作经验中，我发现团队合作的重要性。通过和团队成员密切配合，我能够更好地发挥自己的优势，取得更好的成绩。</w:t>
      </w:r>
    </w:p>
    <w:p>
      <w:pPr>
        <w:ind w:left="0" w:right="0" w:firstLine="560"/>
        <w:spacing w:before="450" w:after="450" w:line="312" w:lineRule="auto"/>
      </w:pPr>
      <w:r>
        <w:rPr>
          <w:rFonts w:ascii="宋体" w:hAnsi="宋体" w:eastAsia="宋体" w:cs="宋体"/>
          <w:color w:val="000"/>
          <w:sz w:val="28"/>
          <w:szCs w:val="28"/>
        </w:rPr>
        <w:t xml:space="preserve">总结起来，敢于担当需要培养自信心、勇于面对压力、主动承担责任、获得领导认可和善于团队合作。只有拥有这些品质，我们才能够在职场中敢于挑战自己，迎接更大的责任。同时，通过敢于担当，我们也能够不断提升个人能力和自我价值，实现自己的职业发展目标。所以，让我们敢于担当，共同努力，迎接职场的挑战，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企业发展离不开敢于担当的精神。在职场中，敢于承担责任、勇于接受挑战、敢于决策，是展示个人价值和职业素养的重要表现。以担当为核心的企业文化，不仅能够激发员工的工作激情，还能够推动企业的创新发展。敢于担当是实现个人和企业共同进步的关键一步，下面我将分享我个人在职场中敢于担当的心得体会。</w:t>
      </w:r>
    </w:p>
    <w:p>
      <w:pPr>
        <w:ind w:left="0" w:right="0" w:firstLine="560"/>
        <w:spacing w:before="450" w:after="450" w:line="312" w:lineRule="auto"/>
      </w:pPr>
      <w:r>
        <w:rPr>
          <w:rFonts w:ascii="宋体" w:hAnsi="宋体" w:eastAsia="宋体" w:cs="宋体"/>
          <w:color w:val="000"/>
          <w:sz w:val="28"/>
          <w:szCs w:val="28"/>
        </w:rPr>
        <w:t xml:space="preserve">第二段：勇于接受挑战，展现个人价值</w:t>
      </w:r>
    </w:p>
    <w:p>
      <w:pPr>
        <w:ind w:left="0" w:right="0" w:firstLine="560"/>
        <w:spacing w:before="450" w:after="450" w:line="312" w:lineRule="auto"/>
      </w:pPr>
      <w:r>
        <w:rPr>
          <w:rFonts w:ascii="宋体" w:hAnsi="宋体" w:eastAsia="宋体" w:cs="宋体"/>
          <w:color w:val="000"/>
          <w:sz w:val="28"/>
          <w:szCs w:val="28"/>
        </w:rPr>
        <w:t xml:space="preserve">在工作中，敢于主动接受挑战是展现个人价值的一种重要方式。在我个人的职业生涯中，我经历了许多挑战，并且从中获得了极大的成长。记得当时我所在的项目遇到了一些突发的问题，导致进度严重滞后。面对困境，我毫不犹豫地主动承担了项目的责任，大胆提出解决方案，并亲自带领团队去执行。虽然这一过程中遇到了很多困难，但是最终我们成功解决了问题，并且按时完成了项目。这次经历让我更加明白，只有勇于接受挑战，才能够真正展现个人的价值，为企业做出更大的贡献。</w:t>
      </w:r>
    </w:p>
    <w:p>
      <w:pPr>
        <w:ind w:left="0" w:right="0" w:firstLine="560"/>
        <w:spacing w:before="450" w:after="450" w:line="312" w:lineRule="auto"/>
      </w:pPr>
      <w:r>
        <w:rPr>
          <w:rFonts w:ascii="宋体" w:hAnsi="宋体" w:eastAsia="宋体" w:cs="宋体"/>
          <w:color w:val="000"/>
          <w:sz w:val="28"/>
          <w:szCs w:val="28"/>
        </w:rPr>
        <w:t xml:space="preserve">第三段：敢于决策，推动企业创新</w:t>
      </w:r>
    </w:p>
    <w:p>
      <w:pPr>
        <w:ind w:left="0" w:right="0" w:firstLine="560"/>
        <w:spacing w:before="450" w:after="450" w:line="312" w:lineRule="auto"/>
      </w:pPr>
      <w:r>
        <w:rPr>
          <w:rFonts w:ascii="宋体" w:hAnsi="宋体" w:eastAsia="宋体" w:cs="宋体"/>
          <w:color w:val="000"/>
          <w:sz w:val="28"/>
          <w:szCs w:val="28"/>
        </w:rPr>
        <w:t xml:space="preserve">敢于决策是企业中担当的重要方面之一。作为一个团队的领导者，我意识到在面对问题和困境时，敢于作出决策是关键。记得有一次，我们团队面临一个重大的决策，该决策会对项目和公司的未来产生重大影响。我积极与团队成员进行了深入的讨论和分析，最终做出了一个决策。虽然当时有一些质疑和不确定因素，但我们坚信这是正确的决策，于是全力以赴地执行了起来。最后，这个决策证明是正确的，为公司带来了巨大的效益和发展机会。敢于决策，可以推动企业的创新发展，带来新的机遇和突破。</w:t>
      </w:r>
    </w:p>
    <w:p>
      <w:pPr>
        <w:ind w:left="0" w:right="0" w:firstLine="560"/>
        <w:spacing w:before="450" w:after="450" w:line="312" w:lineRule="auto"/>
      </w:pPr>
      <w:r>
        <w:rPr>
          <w:rFonts w:ascii="宋体" w:hAnsi="宋体" w:eastAsia="宋体" w:cs="宋体"/>
          <w:color w:val="000"/>
          <w:sz w:val="28"/>
          <w:szCs w:val="28"/>
        </w:rPr>
        <w:t xml:space="preserve">第四段：积极承担责任，树立良好形象</w:t>
      </w:r>
    </w:p>
    <w:p>
      <w:pPr>
        <w:ind w:left="0" w:right="0" w:firstLine="560"/>
        <w:spacing w:before="450" w:after="450" w:line="312" w:lineRule="auto"/>
      </w:pPr>
      <w:r>
        <w:rPr>
          <w:rFonts w:ascii="宋体" w:hAnsi="宋体" w:eastAsia="宋体" w:cs="宋体"/>
          <w:color w:val="000"/>
          <w:sz w:val="28"/>
          <w:szCs w:val="28"/>
        </w:rPr>
        <w:t xml:space="preserve">敢于承担责任是展示担当精神的关键方面。在工作中，我时刻保持积极的工作态度，主动承担自己分内的责任。无论是在工作中还是在团队中，我都会毫不犹豫地站出来，主动向上级汇报工作进展情况，并积极提供解决方案。在目标没有达成、方案没有落地的情况下，我总是愿意承担责任，及时进行修正和改进，以确保团队的整体效能。我的担当精神也深受领导和同事的认可，树立了良好的形象，为我的个人职业发展也带来了积极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是企业发展和个人成长的重要因素。通过勇于接受挑战，我们可以展现个人的价值和能力；通过敢于决策，我们可以推动企业的创新发展；通过积极承担责任，我们可以树立良好的形象。作为一个职场人，我们要时刻保持敢于担当的精神，勇往直前，不断进取，为个人和企业共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人生道路上难免会遭遇各种困难和挑战，而敢于担当和克难则是每个人都应该具备的品质。在我自己的成长过程中，我也曾经历过许多困难和挫折，但通过敢于担当和克难，我获得了宝贵的体会和成长。敢于担当和克难需要不断的修炼和勇气，而在这个过程中，我体会到了坚持的力量、团队合作的重要性、以及心态的积极影响。下面我将以这三个侧面来展开我的心得体会。</w:t>
      </w:r>
    </w:p>
    <w:p>
      <w:pPr>
        <w:ind w:left="0" w:right="0" w:firstLine="560"/>
        <w:spacing w:before="450" w:after="450" w:line="312" w:lineRule="auto"/>
      </w:pPr>
      <w:r>
        <w:rPr>
          <w:rFonts w:ascii="宋体" w:hAnsi="宋体" w:eastAsia="宋体" w:cs="宋体"/>
          <w:color w:val="000"/>
          <w:sz w:val="28"/>
          <w:szCs w:val="28"/>
        </w:rPr>
        <w:t xml:space="preserve">首先，敢于担当和克难需要坚持不懈的努力和毅力。在面对困难和挑战时，最容易被击垮的就是我们的意志力和决心。曾经有一次，我在学业上遇到了很大的困难，我曾经陷入了低谷和自我怀疑的情绪中。但后来我渐渐意识到，只有坚持不懈的努力，才能突破困难，并实现自己的目标。于是，我开始制定学习计划，每天按部就班地执行，不断积累知识，并且主动地向老师和同学们请教。经过一段时间的努力，我成功地克服了学业上的困难，不仅取得了进步，而且也增强了自己的自信心和毅力。这一次经历让我深刻地体会到，只有坚持不懈地努力，我们才能真正走出困境。</w:t>
      </w:r>
    </w:p>
    <w:p>
      <w:pPr>
        <w:ind w:left="0" w:right="0" w:firstLine="560"/>
        <w:spacing w:before="450" w:after="450" w:line="312" w:lineRule="auto"/>
      </w:pPr>
      <w:r>
        <w:rPr>
          <w:rFonts w:ascii="宋体" w:hAnsi="宋体" w:eastAsia="宋体" w:cs="宋体"/>
          <w:color w:val="000"/>
          <w:sz w:val="28"/>
          <w:szCs w:val="28"/>
        </w:rPr>
        <w:t xml:space="preserve">其次，敢于担当和克难需要团队合作的力量。人是社会性动物，团队合作的力量是强大且不可忽视的。在一次班级活动中，我们打算组织一次演出来庆祝学校建校周年纪念。我被选为负责人，需要在有限的时间内安排剧本、场地、服装等各个环节。但由于各种原因，事情进行得并不顺利，我感到非常沮丧和无助。于是，我决定主动寻求帮助，与团队成员密切配合。大家一起商讨并解决了问题，同时每个人也付出了自己的努力和贡献。最后，我们成功地完成了演出，并获得了全校师生们的认可和赞扬。这个经历让我深刻地体会到，只有团结一致地合作，我们才能克服困难，取得成功。</w:t>
      </w:r>
    </w:p>
    <w:p>
      <w:pPr>
        <w:ind w:left="0" w:right="0" w:firstLine="560"/>
        <w:spacing w:before="450" w:after="450" w:line="312" w:lineRule="auto"/>
      </w:pPr>
      <w:r>
        <w:rPr>
          <w:rFonts w:ascii="宋体" w:hAnsi="宋体" w:eastAsia="宋体" w:cs="宋体"/>
          <w:color w:val="000"/>
          <w:sz w:val="28"/>
          <w:szCs w:val="28"/>
        </w:rPr>
        <w:t xml:space="preserve">最后，敢于担当和克难需要保持积极的心态。在面对困难和挑战时，我们的心态起着非常重要的作用。积极的心态可以激发我们内心深处的勇气和信心，让我们更加坚定和有力地去面对困难。有一次我参加了学校的辩论比赛，在准备过程中我遇到了很多困难，自己不断犯错也导致了自信心的下降。但是面对这一切，我选择了积极的心态来面对。我告诉自己，只有不断尝试和摸索，我才能够突破自己的局限性。于是我重新审视了自己的知识和技巧，并不断改进和完善。最终，我在比赛中扬长而起，成功地赢得了比赛。这一次经历让我明白，只有保持积极的心态，我们才能在困难面前保持镇定、勇敢和坚强。</w:t>
      </w:r>
    </w:p>
    <w:p>
      <w:pPr>
        <w:ind w:left="0" w:right="0" w:firstLine="560"/>
        <w:spacing w:before="450" w:after="450" w:line="312" w:lineRule="auto"/>
      </w:pPr>
      <w:r>
        <w:rPr>
          <w:rFonts w:ascii="宋体" w:hAnsi="宋体" w:eastAsia="宋体" w:cs="宋体"/>
          <w:color w:val="000"/>
          <w:sz w:val="28"/>
          <w:szCs w:val="28"/>
        </w:rPr>
        <w:t xml:space="preserve">总之，敢于担当和克难是每个人都应该拥有的品质。通过我的经历和体会，我认识到敢于担当和克难需要坚持不懈的努力和毅力、团队合作的力量，以及保持积极的心态。只有不断修炼和锤炼这些品质，我们才能在人生道路上不断前行，充满信心地面对各种困难和挑战，并取得成功的喜悦。我相信，在今后的生活中，我会继续发扬敢于担当和克难的精神，不断追逐我的梦想并将其变成现实。</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担当，是“铁肩担道义，妙手著文章”的义无反顾;担当，亦是“侠之大者，为国为民”的气壮山河;担当，是人之存世之魂，是国之立世之神，是每个人应具备的责任。</w:t>
      </w:r>
    </w:p>
    <w:p>
      <w:pPr>
        <w:ind w:left="0" w:right="0" w:firstLine="560"/>
        <w:spacing w:before="450" w:after="450" w:line="312" w:lineRule="auto"/>
      </w:pPr>
      <w:r>
        <w:rPr>
          <w:rFonts w:ascii="宋体" w:hAnsi="宋体" w:eastAsia="宋体" w:cs="宋体"/>
          <w:color w:val="000"/>
          <w:sz w:val="28"/>
          <w:szCs w:val="28"/>
        </w:rPr>
        <w:t xml:space="preserve">为己：粉身碎骨全不怕。担当，是肖邦把家园之思，亡国之痛埋在心头，从此羁旅异乡，手指流转于黑白世界，担当起音乐筑魂的责任;担当，是司马迁于鸿毛与泰山间的忍辱抉择，从此隐忍苟活，幽于粪土之中而不辞，担当起血著史书的责任。一位位先驱，面对生死别离，面对家破国亡，没有丧失生的豪情，没有放弃活的气节，用生命活成一座座丰碑，担当起一份无愧于心的责任!</w:t>
      </w:r>
    </w:p>
    <w:p>
      <w:pPr>
        <w:ind w:left="0" w:right="0" w:firstLine="560"/>
        <w:spacing w:before="450" w:after="450" w:line="312" w:lineRule="auto"/>
      </w:pPr>
      <w:r>
        <w:rPr>
          <w:rFonts w:ascii="宋体" w:hAnsi="宋体" w:eastAsia="宋体" w:cs="宋体"/>
          <w:color w:val="000"/>
          <w:sz w:val="28"/>
          <w:szCs w:val="28"/>
        </w:rPr>
        <w:t xml:space="preserve">为人：满腔豪情堪称侠。诸葛亮，乱世卧龙，胸中兼怀天下，面对的却是一个扶不起的阿斗!他本可以放弃，放弃这个负担。但忆刘备，三顾茅庐，询以天下大事;临危托孤，寄以国家兴旺。这份知遇之恩，怎能不担当?于是诸葛孔明，泪洒《出师表》。侠之大者，重情义，敢担当，“千载谁堪伯仲间”，伟哉!</w:t>
      </w:r>
    </w:p>
    <w:p>
      <w:pPr>
        <w:ind w:left="0" w:right="0" w:firstLine="560"/>
        <w:spacing w:before="450" w:after="450" w:line="312" w:lineRule="auto"/>
      </w:pPr>
      <w:r>
        <w:rPr>
          <w:rFonts w:ascii="宋体" w:hAnsi="宋体" w:eastAsia="宋体" w:cs="宋体"/>
          <w:color w:val="000"/>
          <w:sz w:val="28"/>
          <w:szCs w:val="28"/>
        </w:rPr>
        <w:t xml:space="preserve">李剑英，命运给他16秒，他就用凛然之生命担当起人民的安全。“他是一名军人，自然把生命的天平向人民倾斜。飞机无法转弯，他就让生命转向……”这位长空英雄，用人生最珍贵的16秒，践行了军人为民的责任。16秒钟，飞机陨落，却有一个侠义的灵魂化为明星，永保人民!侠之大者，满豪情，轻生死，敢担当，壮矣!</w:t>
      </w:r>
    </w:p>
    <w:p>
      <w:pPr>
        <w:ind w:left="0" w:right="0" w:firstLine="560"/>
        <w:spacing w:before="450" w:after="450" w:line="312" w:lineRule="auto"/>
      </w:pPr>
      <w:r>
        <w:rPr>
          <w:rFonts w:ascii="宋体" w:hAnsi="宋体" w:eastAsia="宋体" w:cs="宋体"/>
          <w:color w:val="000"/>
          <w:sz w:val="28"/>
          <w:szCs w:val="28"/>
        </w:rPr>
        <w:t xml:space="preserve">为国：民族脊梁民族魂。林则徐，于列强横行之时，万里销烟，雄壮虎门，壮我国人!是他，冷对昏君，怒对贪官，担当起“开眼看世界”的责任;是他，含恨被贬，忠而被忘，仍心念强国图存的责任。“苟利国家生死以，岂因祸福避趋之”，他拥有的是一个英武的民族魂!</w:t>
      </w:r>
    </w:p>
    <w:p>
      <w:pPr>
        <w:ind w:left="0" w:right="0" w:firstLine="560"/>
        <w:spacing w:before="450" w:after="450" w:line="312" w:lineRule="auto"/>
      </w:pPr>
      <w:r>
        <w:rPr>
          <w:rFonts w:ascii="宋体" w:hAnsi="宋体" w:eastAsia="宋体" w:cs="宋体"/>
          <w:color w:val="000"/>
          <w:sz w:val="28"/>
          <w:szCs w:val="28"/>
        </w:rPr>
        <w:t xml:space="preserve">金晶，于“_”分子乱窜之时，孤身抵挡，紧拥火炬，展我国威!是她，用弱小的身躯，抵住粗暴的“_”分子，担当起保护火炬，维护和平的责任;是她，在遭遇惊吓，再传火炬之时，依然绽放出最灿烂的笑容，展现出了最完美的中国风范!</w:t>
      </w:r>
    </w:p>
    <w:p>
      <w:pPr>
        <w:ind w:left="0" w:right="0" w:firstLine="560"/>
        <w:spacing w:before="450" w:after="450" w:line="312" w:lineRule="auto"/>
      </w:pPr>
      <w:r>
        <w:rPr>
          <w:rFonts w:ascii="宋体" w:hAnsi="宋体" w:eastAsia="宋体" w:cs="宋体"/>
          <w:color w:val="000"/>
          <w:sz w:val="28"/>
          <w:szCs w:val="28"/>
        </w:rPr>
        <w:t xml:space="preserve">梁启超曾曰“少年强则国强”，少年们、青年们，国家的大旗终要我们擎起。历史存在于继承，文明辉煌于开拓。我们要担当的，当是一份继往开来的责任!</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2025-01-17T06:19:00+08:00</dcterms:created>
  <dcterms:modified xsi:type="dcterms:W3CDTF">2025-01-17T06:19:00+08:00</dcterms:modified>
</cp:coreProperties>
</file>

<file path=docProps/custom.xml><?xml version="1.0" encoding="utf-8"?>
<Properties xmlns="http://schemas.openxmlformats.org/officeDocument/2006/custom-properties" xmlns:vt="http://schemas.openxmlformats.org/officeDocument/2006/docPropsVTypes"/>
</file>