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年度工作总结税务个人(优质12篇)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年度工作总结税务个人篇一xx年，办公室全体人员在局领导的亲切关怀和主管局长的正确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年度工作总结税务个人篇一</w:t>
      </w:r>
    </w:p>
    <w:p>
      <w:pPr>
        <w:ind w:left="0" w:right="0" w:firstLine="560"/>
        <w:spacing w:before="450" w:after="450" w:line="312" w:lineRule="auto"/>
      </w:pPr>
      <w:r>
        <w:rPr>
          <w:rFonts w:ascii="宋体" w:hAnsi="宋体" w:eastAsia="宋体" w:cs="宋体"/>
          <w:color w:val="000"/>
          <w:sz w:val="28"/>
          <w:szCs w:val="28"/>
        </w:rPr>
        <w:t xml:space="preserve">xx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xx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年度工作总结税务个人篇二</w:t>
      </w:r>
    </w:p>
    <w:p>
      <w:pPr>
        <w:ind w:left="0" w:right="0" w:firstLine="560"/>
        <w:spacing w:before="450" w:after="450" w:line="312" w:lineRule="auto"/>
      </w:pPr>
      <w:r>
        <w:rPr>
          <w:rFonts w:ascii="宋体" w:hAnsi="宋体" w:eastAsia="宋体" w:cs="宋体"/>
          <w:color w:val="000"/>
          <w:sz w:val="28"/>
          <w:szCs w:val="28"/>
        </w:rPr>
        <w:t xml:space="preserve">xx年，我局坚持以邓小平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年度工作总结税务个人篇三</w:t>
      </w:r>
    </w:p>
    <w:p>
      <w:pPr>
        <w:ind w:left="0" w:right="0" w:firstLine="560"/>
        <w:spacing w:before="450" w:after="450" w:line="312" w:lineRule="auto"/>
      </w:pPr>
      <w:r>
        <w:rPr>
          <w:rFonts w:ascii="宋体" w:hAnsi="宋体" w:eastAsia="宋体" w:cs="宋体"/>
          <w:color w:val="000"/>
          <w:sz w:val="28"/>
          <w:szCs w:val="28"/>
        </w:rPr>
        <w:t xml:space="preserve">20xx年，我局在市局xx县委县政府的正确领导下，认真贯彻落实党的十八大精神，准确把握经济发展和税收工作新常态，以绩效管理为抓手，按照“依法治税、改革发展、文化引领”的主线和“提质效、创亮点”的发展要求，在统筹兼顾各项税收工作中突出抓好组织收入、税收法治、党风廉政建设、纳税服务等重点工作，力争突破，奋力推进国税事业新发展。</w:t>
      </w:r>
    </w:p>
    <w:p>
      <w:pPr>
        <w:ind w:left="0" w:right="0" w:firstLine="560"/>
        <w:spacing w:before="450" w:after="450" w:line="312" w:lineRule="auto"/>
      </w:pPr>
      <w:r>
        <w:rPr>
          <w:rFonts w:ascii="宋体" w:hAnsi="宋体" w:eastAsia="宋体" w:cs="宋体"/>
          <w:color w:val="000"/>
          <w:sz w:val="28"/>
          <w:szCs w:val="28"/>
        </w:rPr>
        <w:t xml:space="preserve">一、组织税收收入情况</w:t>
      </w:r>
    </w:p>
    <w:p>
      <w:pPr>
        <w:ind w:left="0" w:right="0" w:firstLine="560"/>
        <w:spacing w:before="450" w:after="450" w:line="312" w:lineRule="auto"/>
      </w:pPr>
      <w:r>
        <w:rPr>
          <w:rFonts w:ascii="宋体" w:hAnsi="宋体" w:eastAsia="宋体" w:cs="宋体"/>
          <w:color w:val="000"/>
          <w:sz w:val="28"/>
          <w:szCs w:val="28"/>
        </w:rPr>
        <w:t xml:space="preserve">一是组织税收收入尽心尽力。20xx年，面对税市场经济环境整体下行，经济增长动力不足、新增税源欠缺、重点税源税收下降等不利因素影响，收入形势严峻，我局沉着应对，向税收管理要收入，调动一切可以调动的力量，深入开展专业化的纳税评估，大力开展税务稽查，加大清缴欠税力度。20xx年我局共入库税款21402万元，比上年下降5.94%，完成预期目标的100.15%；其中县本级收入4712万元，完成预期目标的77.63%，比上年同期下降9.96%。20xx年，受经济形势的影响，我局税收收入有所下降，但我局上下一心为地方经济建设而努力。二是落实税收政策不遗余力。加强宣传税收优惠政策，积极落实小微企业优惠政策，在落实小微企业优惠政策上我局牢固树立“优惠政策执行不到位就是收过头税”的观念，通过点对点的宣传、面对面的交流、一对一的送政策上门，我局做到了落实小微企业优惠政策“应知尽知” “应享尽享”，小微企业优惠政策告之面、享受面达到了100%。20xx年第3季度，（第四季度数据需在201616年1月15日申报完成后才能统计）我县小型微利企业301户，其中：盈利企业154户，盈利面51.16%，享受优惠的企业154户，受益面100%，减免所得税38.29万元。三是为招商引资、项目推进献策献力。招商引资是我县经济发展中的大事。国税部门在招商引资的过程中绝不做旁观者,积极参与，主动介入，当好参谋，为企业做好税务咨询，为政府做好税务顾问。</w:t>
      </w:r>
    </w:p>
    <w:p>
      <w:pPr>
        <w:ind w:left="0" w:right="0" w:firstLine="560"/>
        <w:spacing w:before="450" w:after="450" w:line="312" w:lineRule="auto"/>
      </w:pPr>
      <w:r>
        <w:rPr>
          <w:rFonts w:ascii="宋体" w:hAnsi="宋体" w:eastAsia="宋体" w:cs="宋体"/>
          <w:color w:val="000"/>
          <w:sz w:val="28"/>
          <w:szCs w:val="28"/>
        </w:rPr>
        <w:t xml:space="preserve">二、坚持依法治税，营造优良税收法制环境</w:t>
      </w:r>
    </w:p>
    <w:p>
      <w:pPr>
        <w:ind w:left="0" w:right="0" w:firstLine="560"/>
        <w:spacing w:before="450" w:after="450" w:line="312" w:lineRule="auto"/>
      </w:pPr>
      <w:r>
        <w:rPr>
          <w:rFonts w:ascii="宋体" w:hAnsi="宋体" w:eastAsia="宋体" w:cs="宋体"/>
          <w:color w:val="000"/>
          <w:sz w:val="28"/>
          <w:szCs w:val="28"/>
        </w:rPr>
        <w:t xml:space="preserve">一年来，坚持依法治税，努力营造公平、公正的税收环境。具体做到“内外双修”，对外，及时整顿行业秩序，打击各种偷、抗、骗税行为，规范净化税收环境。截止12月底，我局共组织税收检查14户，其中立案检查10户，组织企业自查4户，查补入库税收收入546.24万元，稽查办案的数量与质量得到明显提升。与县公安局一起部署打击20xx年出口骗税违法犯罪专项行动，此次活动明确了建立协调机制、开展跨部门、跨区域专项打击重大骗税案件的工作目标，确定了针对出口骗税多发行业领域重点查处、重点打击的工作重点；制定了组织部署、侦察经营或重点检查、集中攻坚的工作步骤，专项行动的开展维护了我县出口企业的市场秩序，促进了我县出口企业的发展。对内，进一步规范税务检查、日常管理、涉税处罚等一系列执法程序，完善岗责体系，优化工作流程，充分发挥税收管理执法信息系统纠错功能和考核功能，使税收执法在规范中体现公平，在公平中体现服务。一年来，国税在执法系统中过错率为0，违法违纪的行为为0。</w:t>
      </w:r>
    </w:p>
    <w:p>
      <w:pPr>
        <w:ind w:left="0" w:right="0" w:firstLine="560"/>
        <w:spacing w:before="450" w:after="450" w:line="312" w:lineRule="auto"/>
      </w:pPr>
      <w:r>
        <w:rPr>
          <w:rFonts w:ascii="宋体" w:hAnsi="宋体" w:eastAsia="宋体" w:cs="宋体"/>
          <w:color w:val="000"/>
          <w:sz w:val="28"/>
          <w:szCs w:val="28"/>
        </w:rPr>
        <w:t xml:space="preserve">三、 落实税收廉政观，着力提升国税满意度</w:t>
      </w:r>
    </w:p>
    <w:p>
      <w:pPr>
        <w:ind w:left="0" w:right="0" w:firstLine="560"/>
        <w:spacing w:before="450" w:after="450" w:line="312" w:lineRule="auto"/>
      </w:pPr>
      <w:r>
        <w:rPr>
          <w:rFonts w:ascii="宋体" w:hAnsi="宋体" w:eastAsia="宋体" w:cs="宋体"/>
          <w:color w:val="000"/>
          <w:sz w:val="28"/>
          <w:szCs w:val="28"/>
        </w:rPr>
        <w:t xml:space="preserve">我局高度重视党风廉政工作，围绕服务中心、队伍建设两大任务，始终坚持把党风廉政建设工作摆在突出的位置，与组织收入、队伍建设同谋划、同安排、同落实、同考核。一是成立了党组书记、局长为组长，其他班子成员为副组长，各部门负责人为成员的党风廉政建设工作领导小组。二是制定了《县国家税务局20xx年领导班子和部门负责人党风廉政建设岗位职责》和《县国家税务局20xx年党风廉政建设和反腐败工作任务分解表》，明确了党风廉政建设工作“一把手”负总责，班子成员分级负责的工作机制，为党风廉政建设工作的开展提供了有力的组织保证。三是层层签订党风廉政建设责任书。3月2号，党组组织召开了党风廉政建设工作会议，部署20xx年度党风廉政建设和反腐败工作。按照部署，班子主要负责人与基层分局负责人、分管局长与分管部门两个层面《党风廉政建设责任书》，真正做到了层层签订，层层落实。</w:t>
      </w:r>
    </w:p>
    <w:p>
      <w:pPr>
        <w:ind w:left="0" w:right="0" w:firstLine="560"/>
        <w:spacing w:before="450" w:after="450" w:line="312" w:lineRule="auto"/>
      </w:pPr>
      <w:r>
        <w:rPr>
          <w:rFonts w:ascii="宋体" w:hAnsi="宋体" w:eastAsia="宋体" w:cs="宋体"/>
          <w:color w:val="000"/>
          <w:sz w:val="28"/>
          <w:szCs w:val="28"/>
        </w:rPr>
        <w:t xml:space="preserve">县国税局的党风廉政建设活动,促成了我局的“清、正、廉、明”的风气，自20xx年以来，国税未发生一起违法违纪事件，为全县队伍的安定、团结做出了应有的贡献。</w:t>
      </w:r>
    </w:p>
    <w:p>
      <w:pPr>
        <w:ind w:left="0" w:right="0" w:firstLine="560"/>
        <w:spacing w:before="450" w:after="450" w:line="312" w:lineRule="auto"/>
      </w:pPr>
      <w:r>
        <w:rPr>
          <w:rFonts w:ascii="宋体" w:hAnsi="宋体" w:eastAsia="宋体" w:cs="宋体"/>
          <w:color w:val="000"/>
          <w:sz w:val="28"/>
          <w:szCs w:val="28"/>
        </w:rPr>
        <w:t xml:space="preserve">四、加强标准化建设，纳税服务持续优化</w:t>
      </w:r>
    </w:p>
    <w:p>
      <w:pPr>
        <w:ind w:left="0" w:right="0" w:firstLine="560"/>
        <w:spacing w:before="450" w:after="450" w:line="312" w:lineRule="auto"/>
      </w:pPr>
      <w:r>
        <w:rPr>
          <w:rFonts w:ascii="宋体" w:hAnsi="宋体" w:eastAsia="宋体" w:cs="宋体"/>
          <w:color w:val="000"/>
          <w:sz w:val="28"/>
          <w:szCs w:val="28"/>
        </w:rPr>
        <w:t xml:space="preserve">积极推进服务手段的规范化。第一落实好 “便民办税春风行动”工作要求，以加强办税服务厅建设为切入点，以信息化为依托，坚持“软件”“硬件”两手抓，立足“小窗口”演绎“大服务”；第二做好制度梳理。对县国税局纳税服务制度、方案、指引、办法进行梳理，并对已有的制度措施进行更新，对内容不充分或者不明确的制度和措施进行补充。三是不断完善纳税人权益保护机制。拓展税法宣传渠道，充分发挥纳税人学校、税企 qq 群以及led展示屏在税收宣传、征纳互动、涉税维权等方面的积极作用，依法保证纳税人合法权益。通过在大厅设立意见箱、网络邮箱、领导接访日等方式健全投诉受理机制，建立纳税人诉求收集、分析和响应制度，和地税、司法局、工商联等部门一起成立纳税人权益保护中心，扎实做好税收法律援助工作，妥善处理涉税纠纷。</w:t>
      </w:r>
    </w:p>
    <w:p>
      <w:pPr>
        <w:ind w:left="0" w:right="0" w:firstLine="560"/>
        <w:spacing w:before="450" w:after="450" w:line="312" w:lineRule="auto"/>
      </w:pPr>
      <w:r>
        <w:rPr>
          <w:rFonts w:ascii="宋体" w:hAnsi="宋体" w:eastAsia="宋体" w:cs="宋体"/>
          <w:color w:val="000"/>
          <w:sz w:val="28"/>
          <w:szCs w:val="28"/>
        </w:rPr>
        <w:t xml:space="preserve">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宋体" w:hAnsi="宋体" w:eastAsia="宋体" w:cs="宋体"/>
          <w:color w:val="000"/>
          <w:sz w:val="28"/>
          <w:szCs w:val="28"/>
        </w:rPr>
        <w:t xml:space="preserve">五、加强内部行政管理，营造和谐国税氛围</w:t>
      </w:r>
    </w:p>
    <w:p>
      <w:pPr>
        <w:ind w:left="0" w:right="0" w:firstLine="560"/>
        <w:spacing w:before="450" w:after="450" w:line="312" w:lineRule="auto"/>
      </w:pPr>
      <w:r>
        <w:rPr>
          <w:rFonts w:ascii="宋体" w:hAnsi="宋体" w:eastAsia="宋体" w:cs="宋体"/>
          <w:color w:val="000"/>
          <w:sz w:val="28"/>
          <w:szCs w:val="28"/>
        </w:rPr>
        <w:t xml:space="preserve">一是全面加强作风管理。开展上班考勤监督，落实上班签名考勤制度，杜绝“庸、懒、散、软”现象发生；组织观看暗访专题片，规范自身言行；严格落实中央八项规定要求，在公务接待、公务用车等方面严格执行标准。二是严抓预防监督力度。按照党风廉政建设责任制分工，在内控机制建设中认真履行职责，着力提高监督的实效。三是严格执行财经纪律。加强机关财务管理，加强财务审批，认真做好大宗物品采购、差旅费报销、办公用品采购、接待等审核和监督，不断规范财务管理，积极倡导厉行节约、勤俭办事。</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年度工作总结税务个人篇四</w:t>
      </w:r>
    </w:p>
    <w:p>
      <w:pPr>
        <w:ind w:left="0" w:right="0" w:firstLine="560"/>
        <w:spacing w:before="450" w:after="450" w:line="312" w:lineRule="auto"/>
      </w:pPr>
      <w:r>
        <w:rPr>
          <w:rFonts w:ascii="宋体" w:hAnsi="宋体" w:eastAsia="宋体" w:cs="宋体"/>
          <w:color w:val="000"/>
          <w:sz w:val="28"/>
          <w:szCs w:val="28"/>
        </w:rPr>
        <w:t xml:space="preserve">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1、xx年广州64家门店上机打发票，对门店相关人员进行机打发票内容的培训，以及准备日后门店机打发票出现问题的处理资料。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6、xx年12月份报废车辆增值税免税事项的跟进。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年度工作总结税务个人篇五</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今年，佛山市国税系统围绕“一个大局、两个主题、两个深化〞的工作主线，找准定位，谋划开展，改革创新，克难奋进，税收工作取得了来之不易的成绩。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全系统紧紧围绕效劳经济社会开展大局，充分发挥了税收在支持全面深化改革、推动国家治理体系和治理能力现代化中的积极作用。一是税收收入总量稳步攀升。全系统共组织税收收入612.58亿元。其中：市区级收入106.66亿元，同比增长11.3%。剔除海关代征税后，共组织国内税收收入504.42亿元，同比增长8.5%，为佛山经济社会开展提供了坚实财力保障。二是效劳大局能力明显增强。紧紧围绕佛山产业转型升级的目标，积极向地方党政建言献策，形成了一批具有较强针对性、专业性、指导性和前瞻性的调研成果。三是税收优惠政策全面落实。全年共办理出口退〔免〕税291.9亿元，累计为全市纳税人减少税收负担7.38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纳税效劳体系和内控预防体系逐步完善纳税效劳体系和内控预防体系建设是我局今年确定的两大工作主题。通过一年来的努力，这两项工作取得了新的重要进展和重大突破。一是打造纳税效劳体系“升级版〞。搭建起涵盖文化引领、制度、流程、平台、品牌、机制、措施的.体系架构，推动了纳税效劳各项工作的全面“升级〞。依托信息化手段打造“纳税效劳管理平台〞，建立了网上办税、办税效劳厅、12366效劳热线和综合管理四大模块。积极用活互联网、微博、手机终端等新媒介，精心推出“微访谈〞、“微报道〞等一系列税收宣传新产品。加大品牌推广力度，创立了“十大纳税效劳品牌〞。优化办税效劳环境，全系统共安装自助办税效劳终端63台，建立“24小时〞自助办税效劳厅9个，22个办税效劳厅完成标准化建设。二是构筑内控预防体系“防风墙〞。出台《佛山市国家税务局内控预防体系建设规划》，促使各项工作得到有效落实。进一步完善工作流程，使各环节、各岗位的业务操作和管理得到进一步标准。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我局在重点构建纳税效劳体系和内控预防体系的同时，继续推进税收征管体系和税务文化体系建设，取得了明显的成效。一是税收征管改革渐入“深水区〞。金税三期工程双轨试运行顺利完成，为金税三期工程在全省国税系统顺利上线积累了珍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根底，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表达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我局以“高关心、高要求、高参与〞为管理理念，坚持培养人才，推进党建和思想政治工作，深入开展创先争优活动，队伍建设科学化、标准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立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一是加强综合考核，推开工作落实。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四是加强后勤效劳，打造暖心工程。</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年度工作总结税务个人篇六</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3、远程电子申报业务开通xxx户，税控收款机安装了xxx户。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xx余人次，处罚总额xxx多元。通过严格考核，使干部的外在形象进一步得到了规范。二是落实业务培训制度，半年培训干部xxx余人次。在人事科的组织下，举办微机操作、税收业务、公文写作、ctais使用等xxx期培训班;组织全员考试xxx次。通过强化训练，干部业务素质有了明显提高，今年年初，在省局举办的业务竞赛中，我局干部取得了个人第xxx名的好成绩。三是落实办公自动化制度，机关政务管理实现现代化。xx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xx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x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宋体" w:hAnsi="宋体" w:eastAsia="宋体" w:cs="宋体"/>
          <w:color w:val="000"/>
          <w:sz w:val="28"/>
          <w:szCs w:val="28"/>
        </w:rPr>
        <w:t xml:space="preserve">(四)内抓廉政，外树形象，软环境治理工作受到各界好评</w:t>
      </w:r>
    </w:p>
    <w:p>
      <w:pPr>
        <w:ind w:left="0" w:right="0" w:firstLine="560"/>
        <w:spacing w:before="450" w:after="450" w:line="312" w:lineRule="auto"/>
      </w:pPr>
      <w:r>
        <w:rPr>
          <w:rFonts w:ascii="宋体" w:hAnsi="宋体" w:eastAsia="宋体" w:cs="宋体"/>
          <w:color w:val="000"/>
          <w:sz w:val="28"/>
          <w:szCs w:val="28"/>
        </w:rPr>
        <w:t xml:space="preserve">按蒋局长年初工作报告要求将廉政建设的重心转移到防腐败、敲警钟上来，在行风建设中突出了四个强化：一是强化了外部监督。xxx月份，召开了有市纪检委行风办领导参加的税风税纪义务监督员座谈会;xxx月上旬又向纳税人发放了《征求意见函》，就纳税人提出的xxx条意见在干部中开展了自查整改活动。二是强化了执法监察。对民政福利企业年审、一般纳税人资格复查和两级评定进行了执法监察。与现行有关税收政策、规定进行对照，共检查民政福利企业xxx户、一般纳税人xxx户、核定征收户xxx户，规范了干部的税收执法行为。三是强化了窗口建设。以窗口建设为切入点，同创建文明行业相结合，同开创优质服务相结合，设立了委屈奖，广泛开展“窗口达标”、使用文明用语、“第一责任人”、“首问责任人”等活动，干部的服务态度得到了很大改善。六月下旬，我局征管科及大厅干部在纳税人的侮辱谩骂情况下，仍然心气平和地做解释宣传，充分体现了国税干部高尚的职业道德情操，对外树立了良好的国税干部形象。四是强化了政务公开。利用近七个月时间，制作了《政务公开制度汇编》，向社会各界公开国税部门的工作职责、政策法规、违章处罚等制度;收录了税务登记、发票管理、纳税申报、减免税等内容和程序。便于纳税人办税，便于纳税人监督。通过采取这些手段，实现了“办税公开化，执法透明化，服务文明化”，使我局的软环境治理工作受到了市委市政府及社会各界的好评，保持了行风测评的上游位次。</w:t>
      </w:r>
    </w:p>
    <w:p>
      <w:pPr>
        <w:ind w:left="0" w:right="0" w:firstLine="560"/>
        <w:spacing w:before="450" w:after="450" w:line="312" w:lineRule="auto"/>
      </w:pPr>
      <w:r>
        <w:rPr>
          <w:rFonts w:ascii="宋体" w:hAnsi="宋体" w:eastAsia="宋体" w:cs="宋体"/>
          <w:color w:val="000"/>
          <w:sz w:val="28"/>
          <w:szCs w:val="28"/>
        </w:rPr>
        <w:t xml:space="preserve">此外，我们还加强了精神文明建设和群团工作。精神文明建设仍然保持省级先进单位，“代理妈妈”活动受到了省妇联的嘉奖、同时征管科被授予“帼国文明岗”的光荣称号。</w:t>
      </w:r>
    </w:p>
    <w:p>
      <w:pPr>
        <w:ind w:left="0" w:right="0" w:firstLine="560"/>
        <w:spacing w:before="450" w:after="450" w:line="312" w:lineRule="auto"/>
      </w:pPr>
      <w:r>
        <w:rPr>
          <w:rFonts w:ascii="宋体" w:hAnsi="宋体" w:eastAsia="宋体" w:cs="宋体"/>
          <w:color w:val="000"/>
          <w:sz w:val="28"/>
          <w:szCs w:val="28"/>
        </w:rPr>
        <w:t xml:space="preserve">(一)树立全局意识，既抓大又放小</w:t>
      </w:r>
    </w:p>
    <w:p>
      <w:pPr>
        <w:ind w:left="0" w:right="0" w:firstLine="560"/>
        <w:spacing w:before="450" w:after="450" w:line="312" w:lineRule="auto"/>
      </w:pPr>
      <w:r>
        <w:rPr>
          <w:rFonts w:ascii="宋体" w:hAnsi="宋体" w:eastAsia="宋体" w:cs="宋体"/>
          <w:color w:val="000"/>
          <w:sz w:val="28"/>
          <w:szCs w:val="28"/>
        </w:rPr>
        <w:t xml:space="preserve">做为全局工作的负责人，一定要有战略眼光和驾驭能力，善于从宏观上把握整体工作思路，布置任何一项工作不仅要与上级的思想保持一致，同时要兼顾本局实际，引导全体干部树立全局一盘棋的思想。这样才能避免从个人喜好出发，导致顾此失彼的偏差局面，才能保证维护整体利益的同时兼顾了局部利益。体现在具体的工作中就是掌握好抓大与放小的关系。\"抓大\"就是对局里的重大事项把好脉，坚持重大问题集体决策制度，注重发挥集体的智慧，保证决策不出偏差。\"放小\"就是将大事细化成小事布置下去，落实到具体的分管局长、科室和执行人员。这样宏观决策与微观指导相结合，形成齐抓共管、一级指导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(二)树立团结意识，走好群众路线</w:t>
      </w:r>
    </w:p>
    <w:p>
      <w:pPr>
        <w:ind w:left="0" w:right="0" w:firstLine="560"/>
        <w:spacing w:before="450" w:after="450" w:line="312" w:lineRule="auto"/>
      </w:pPr>
      <w:r>
        <w:rPr>
          <w:rFonts w:ascii="宋体" w:hAnsi="宋体" w:eastAsia="宋体" w:cs="宋体"/>
          <w:color w:val="000"/>
          <w:sz w:val="28"/>
          <w:szCs w:val="28"/>
        </w:rPr>
        <w:t xml:space="preserve">一把手是一个班子的核心，是干部的主心骨、领头雁，只有塑造一支精诚团结的班子，才能带出一支能打硬仗的队伍。在团结问题上，我始终坚持一切应以有利于工作为出发点和落脚点，而不是从自身利益去考虑。首先，对班子成员做到真诚友爱，互相支持，正确对待工作中出现的一些小摩擦和小误会，大事化小、小事化了。其次，对干部做到既肯定成绩，又指明缺点;既关心体贴，又严肃认真。一年多来，为充分发挥群众力量做好每项工作，对干部管理我始终坚持两个原则：一是\"严管\"。在制度上约束干部自觉遵纪守法，执行制度必严肃，落实政策必到位。二是\"爱护\"，关心群众疾苦，想群众所想、及群众所及，帮助他们解决生活困难，排除后顾之忧。去年xxx月份以来，我们为干部办食堂、搞福利、做体检、安排临时工，使干部充分感受到了集体的温暖。</w:t>
      </w:r>
    </w:p>
    <w:p>
      <w:pPr>
        <w:ind w:left="0" w:right="0" w:firstLine="560"/>
        <w:spacing w:before="450" w:after="450" w:line="312" w:lineRule="auto"/>
      </w:pPr>
      <w:r>
        <w:rPr>
          <w:rFonts w:ascii="宋体" w:hAnsi="宋体" w:eastAsia="宋体" w:cs="宋体"/>
          <w:color w:val="000"/>
          <w:sz w:val="28"/>
          <w:szCs w:val="28"/>
        </w:rPr>
        <w:t xml:space="preserve">回顾一年的工作，虽然有点小成绩，但问题也是不容忽视的。反映在工作上：主要是征收管理还有不完善的地方，个别干部仍有不廉行为发生。反映在自身上：一是深入基层调研少，不利于掌握工作实际。这一点在今年下半年自己已经有所改进。二是与一般干部交流少，不利于了解干部想法。三是工作布置多亲自检查少，不利于工作的贯彻落实。还有一些诸如学习不深入、工作方法简单、情绪急躁等缺点，需要在各位领导和同志们的帮助下尽快加以改正。</w:t>
      </w:r>
    </w:p>
    <w:p>
      <w:pPr>
        <w:ind w:left="0" w:right="0" w:firstLine="560"/>
        <w:spacing w:before="450" w:after="450" w:line="312" w:lineRule="auto"/>
      </w:pPr>
      <w:r>
        <w:rPr>
          <w:rFonts w:ascii="宋体" w:hAnsi="宋体" w:eastAsia="宋体" w:cs="宋体"/>
          <w:color w:val="000"/>
          <w:sz w:val="28"/>
          <w:szCs w:val="28"/>
        </w:rPr>
        <w:t xml:space="preserve">在今后的工作中，我决心思想上积极进取、工作上奋发努力、作风上求真务实、生活上从严要求，和班子成员带领同志们一起奋力拼搏、开拓创新，全力以赴打好“三大战役”：即组织收入战、信息化建设战、干部队伍建设战，相信在省、市局的细心指导下，在全体同志的大力支持下，一定会开创国税工作规范化、国际化、信息化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年度工作总结税务个人篇七</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xxxxx”教育活动安排，认真学习、深入领会xxx局长、xxx局长的工作报告、xxx局长在全市xx政治工作会议上的重要讲话及盛市局(公司)教育活动实施方案等指定篇目，书写笔记，与同事互相交流、互相切磋，通过学习切实认识到“xxxxx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年度工作总结税务个人篇八</w:t>
      </w:r>
    </w:p>
    <w:p>
      <w:pPr>
        <w:ind w:left="0" w:right="0" w:firstLine="560"/>
        <w:spacing w:before="450" w:after="450" w:line="312" w:lineRule="auto"/>
      </w:pPr>
      <w:r>
        <w:rPr>
          <w:rFonts w:ascii="宋体" w:hAnsi="宋体" w:eastAsia="宋体" w:cs="宋体"/>
          <w:color w:val="000"/>
          <w:sz w:val="28"/>
          <w:szCs w:val="28"/>
        </w:rPr>
        <w:t xml:space="preserve">工作总结时的，自信度和表达流利，都会潜移默化的给老板们带来一个信号，所以我们要写好工作总结。亲爱的读者，小编为您准备了一些税务局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__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年度工作总结税务个人篇九</w:t>
      </w:r>
    </w:p>
    <w:p>
      <w:pPr>
        <w:ind w:left="0" w:right="0" w:firstLine="560"/>
        <w:spacing w:before="450" w:after="450" w:line="312" w:lineRule="auto"/>
      </w:pPr>
      <w:r>
        <w:rPr>
          <w:rFonts w:ascii="宋体" w:hAnsi="宋体" w:eastAsia="宋体" w:cs="宋体"/>
          <w:color w:val="000"/>
          <w:sz w:val="28"/>
          <w:szCs w:val="28"/>
        </w:rPr>
        <w:t xml:space="preserve">在20_年的税收工作中，我负责__地税分局__户重点纳税企业的税收管理工作。20_年共计完成税收任务__万元，占分局全部税收的_%，同比增长_%。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税务局年度工作总结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年度工作总结税务个人篇十</w:t>
      </w:r>
    </w:p>
    <w:p>
      <w:pPr>
        <w:ind w:left="0" w:right="0" w:firstLine="560"/>
        <w:spacing w:before="450" w:after="450" w:line="312" w:lineRule="auto"/>
      </w:pPr>
      <w:r>
        <w:rPr>
          <w:rFonts w:ascii="宋体" w:hAnsi="宋体" w:eastAsia="宋体" w:cs="宋体"/>
          <w:color w:val="000"/>
          <w:sz w:val="28"/>
          <w:szCs w:val="28"/>
        </w:rPr>
        <w:t xml:space="preserve">20xx年，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 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票据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年度工作总结税务个人篇十一</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97.07%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一年来，我局紧紧抓住组织收入这个中心不放松，发扬\"四铁\"精神，\"加强征管，堵塞漏洞，惩治腐朽 ，清缴欠税\"，采取了一切措施，确保了应收尽收。我局截止12月x日共组织收入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20190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x月擅自x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年度工作总结税务个人篇十二</w:t>
      </w:r>
    </w:p>
    <w:p>
      <w:pPr>
        <w:ind w:left="0" w:right="0" w:firstLine="560"/>
        <w:spacing w:before="450" w:after="450" w:line="312" w:lineRule="auto"/>
      </w:pPr>
      <w:r>
        <w:rPr>
          <w:rFonts w:ascii="宋体" w:hAnsi="宋体" w:eastAsia="宋体" w:cs="宋体"/>
          <w:color w:val="000"/>
          <w:sz w:val="28"/>
          <w:szCs w:val="28"/>
        </w:rPr>
        <w:t xml:space="preserve">时光荏苒，我来到区局已近一年的时间。在这一年的工作中，我按照区局的各项工作要求，认真做好税源管理工作，在“干中学”、在“学中干”，逐渐了解和掌握了一些税收政策、征管流程以及部分行业的生产工艺、会计核算方法等，为今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细化户籍管理。我随时关注纳税人的电话、地址、行业大类及细类信息，发现变化即刻在ctais和税收管理员系统中更新，做到基础信息的准确。在抓好管户“入口关”的同时，抓好“出口关”，对没有申报的企业到注册地进行查找，降低非正常户率。及时查看内网中的预警信息、绩效考核通报和税收执法管理系统，对通报中的问题及时进行整改，将问题消灭在萌芽状态，共累计整改问题16户次。通过以上措施，对管户情况做到了心中有数，提高了户籍管理的质量。</w:t>
      </w:r>
    </w:p>
    <w:p>
      <w:pPr>
        <w:ind w:left="0" w:right="0" w:firstLine="560"/>
        <w:spacing w:before="450" w:after="450" w:line="312" w:lineRule="auto"/>
      </w:pPr>
      <w:r>
        <w:rPr>
          <w:rFonts w:ascii="宋体" w:hAnsi="宋体" w:eastAsia="宋体" w:cs="宋体"/>
          <w:color w:val="000"/>
          <w:sz w:val="28"/>
          <w:szCs w:val="28"/>
        </w:rPr>
        <w:t xml:space="preserve">（二）做好纳税评估。我利用税收管理员系统和“一户式”分析企业的产供销情况，发现异常，积极实施纳税评估。特别是对低税负企业进行重点管理，共参与纳税评估工作9户次，查补税款35余万元。对评估中发现的问题进行整理分析，撰写了《深圳市文业装饰设计工程有限公司大连分公司案例分析》，对非增值税纳税人的管理提出了意见和建议。</w:t>
      </w:r>
    </w:p>
    <w:p>
      <w:pPr>
        <w:ind w:left="0" w:right="0" w:firstLine="560"/>
        <w:spacing w:before="450" w:after="450" w:line="312" w:lineRule="auto"/>
      </w:pPr>
      <w:r>
        <w:rPr>
          <w:rFonts w:ascii="宋体" w:hAnsi="宋体" w:eastAsia="宋体" w:cs="宋体"/>
          <w:color w:val="000"/>
          <w:sz w:val="28"/>
          <w:szCs w:val="28"/>
        </w:rPr>
        <w:t xml:space="preserve">(三)强化所得税管理。由于今年新所得税法全面实施，税收政策较往年有很大变化，为了更好的应对税收政策的调整，在师傅的帮助和提醒下，对在国税局申报缴纳企业所得税的部分企业进行了调研。在调研中，发现了某房地产有限公司（总公司）所属的分支机构正在从事着房地产开发项目，但申报税款为零。该企业申报情况不符合新企业所得税中对总分支机构缴纳税款的规定。针对这一问题，我将政策反复对企业会计进行了讲解，辅导企业按照总分机构分摊比例企业计算应纳税额，正确填报了《汇总纳税分配表》。经过测算，预计该企业全年将实现税款60万元。通过对该企业的纳税辅导，我对总分支机构的税收政策也有了更新的理解，自己的能力也进一步得到了锻炼和提升。</w:t>
      </w:r>
    </w:p>
    <w:p>
      <w:pPr>
        <w:ind w:left="0" w:right="0" w:firstLine="560"/>
        <w:spacing w:before="450" w:after="450" w:line="312" w:lineRule="auto"/>
      </w:pPr>
      <w:r>
        <w:rPr>
          <w:rFonts w:ascii="宋体" w:hAnsi="宋体" w:eastAsia="宋体" w:cs="宋体"/>
          <w:color w:val="000"/>
          <w:sz w:val="28"/>
          <w:szCs w:val="28"/>
        </w:rPr>
        <w:t xml:space="preserve">（四）做好纳税服务。认真帮助企业解决他们的生产经营中、财务核算中遇到的问题，及时召开税法公告会将最新的税收政策进行宣传辅导，对他们提出的疑难问题逐一认真解答，共帮助解决问题20余个。</w:t>
      </w:r>
    </w:p>
    <w:p>
      <w:pPr>
        <w:ind w:left="0" w:right="0" w:firstLine="560"/>
        <w:spacing w:before="450" w:after="450" w:line="312" w:lineRule="auto"/>
      </w:pPr>
      <w:r>
        <w:rPr>
          <w:rFonts w:ascii="宋体" w:hAnsi="宋体" w:eastAsia="宋体" w:cs="宋体"/>
          <w:color w:val="000"/>
          <w:sz w:val="28"/>
          <w:szCs w:val="28"/>
        </w:rPr>
        <w:t xml:space="preserve">科长专门为我们“量身定制”了学习内容和学习方式，不仅让我们“走出去”，向企业的财会专家请教学习，更是将局内业务骨干“请进来”，对我们进行传帮带，我也充分利用这次机会，抓紧一切时间为自己“充电”。</w:t>
      </w:r>
    </w:p>
    <w:p>
      <w:pPr>
        <w:ind w:left="0" w:right="0" w:firstLine="560"/>
        <w:spacing w:before="450" w:after="450" w:line="312" w:lineRule="auto"/>
      </w:pPr>
      <w:r>
        <w:rPr>
          <w:rFonts w:ascii="宋体" w:hAnsi="宋体" w:eastAsia="宋体" w:cs="宋体"/>
          <w:color w:val="000"/>
          <w:sz w:val="28"/>
          <w:szCs w:val="28"/>
        </w:rPr>
        <w:t xml:space="preserve">一是师傅传帮带和个人自学相结合。科里为我们每一个人安排了一名师傅，让师傅对我们进行传帮带，传授征管中好的经验，讲解评估中好的案例。我也抓住局里为我们创造的学习机会，在日常工作中多向师傅请教，多听取师傅的意见。在师傅帮助的同时，我也充分利用业余时间，抓紧时间学习税收业务。我大量阅读了增值税条例、新所得税法实施条例，特别是对稽查案例反复琢磨、悉心研究。我还利用市局的教育培训系统，自学题库中的练习题，遇到不明白的问题，虚心向师傅和同事们请教，将问题弄懂弄通。在今年我局组织的5次业务考试中，我均考取了理想的考试成绩，并取得了较好的名次。</w:t>
      </w:r>
    </w:p>
    <w:p>
      <w:pPr>
        <w:ind w:left="0" w:right="0" w:firstLine="560"/>
        <w:spacing w:before="450" w:after="450" w:line="312" w:lineRule="auto"/>
      </w:pPr>
      <w:r>
        <w:rPr>
          <w:rFonts w:ascii="宋体" w:hAnsi="宋体" w:eastAsia="宋体" w:cs="宋体"/>
          <w:color w:val="000"/>
          <w:sz w:val="28"/>
          <w:szCs w:val="28"/>
        </w:rPr>
        <w:t xml:space="preserve">二是到企业中去学习，在实践中提高。科里专门选取了工业、商业、房地产业、福利企业等6个典型行业中的重点税源企业来参观学习，安排企业中的财务专家讲解工艺流程和帐务处理，使我们对行业特点、企业内控、货物流和资金流有了全面的认知和掌握。我利用业余时间，对所学进行了消化吸收，并把学到的知识应用在实际的征管工作中去。比如说，在对管户的实地调查中，我发现了企业在收入确认时间、成本计算等方面存在的10余个问题，及时按照评估程序对这些企业进行了处理，防止了国家税款的流失。</w:t>
      </w:r>
    </w:p>
    <w:p>
      <w:pPr>
        <w:ind w:left="0" w:right="0" w:firstLine="560"/>
        <w:spacing w:before="450" w:after="450" w:line="312" w:lineRule="auto"/>
      </w:pPr>
      <w:r>
        <w:rPr>
          <w:rFonts w:ascii="宋体" w:hAnsi="宋体" w:eastAsia="宋体" w:cs="宋体"/>
          <w:color w:val="000"/>
          <w:sz w:val="28"/>
          <w:szCs w:val="28"/>
        </w:rPr>
        <w:t xml:space="preserve">三是集中学习。科里专门为我们邀请了办税大厅负责征收、发票、综合业务的主任来讲解纳税申报、ic卡抄报税、多缴税款、发票发售与缴销等环节的业务流程，并对常见问题进行剖析，我对所学内容认真记录，不明白的虚心请教，通过以上学习，使我对征管工作有了新的认识，税收业务水平也进一步提高。</w:t>
      </w:r>
    </w:p>
    <w:p>
      <w:pPr>
        <w:ind w:left="0" w:right="0" w:firstLine="560"/>
        <w:spacing w:before="450" w:after="450" w:line="312" w:lineRule="auto"/>
      </w:pPr>
      <w:r>
        <w:rPr>
          <w:rFonts w:ascii="宋体" w:hAnsi="宋体" w:eastAsia="宋体" w:cs="宋体"/>
          <w:color w:val="000"/>
          <w:sz w:val="28"/>
          <w:szCs w:val="28"/>
        </w:rPr>
        <w:t xml:space="preserve">随着工作的进一步开展，我也发现了自己在工作中存在着一些问题和不足：一是税收业务有待进一步提高，二是在和纳税人沟通方面还需进一步加强，三是实践经验需进一步增长，这些方面我会在今后的工作中不断磨练提高，以便更好的适应本职工作。</w:t>
      </w:r>
    </w:p>
    <w:p>
      <w:pPr>
        <w:ind w:left="0" w:right="0" w:firstLine="560"/>
        <w:spacing w:before="450" w:after="450" w:line="312" w:lineRule="auto"/>
      </w:pPr>
      <w:r>
        <w:rPr>
          <w:rFonts w:ascii="宋体" w:hAnsi="宋体" w:eastAsia="宋体" w:cs="宋体"/>
          <w:color w:val="000"/>
          <w:sz w:val="28"/>
          <w:szCs w:val="28"/>
        </w:rPr>
        <w:t xml:space="preserve">在今后的工作中，我将会从以下三个方面来努力：</w:t>
      </w:r>
    </w:p>
    <w:p>
      <w:pPr>
        <w:ind w:left="0" w:right="0" w:firstLine="560"/>
        <w:spacing w:before="450" w:after="450" w:line="312" w:lineRule="auto"/>
      </w:pPr>
      <w:r>
        <w:rPr>
          <w:rFonts w:ascii="宋体" w:hAnsi="宋体" w:eastAsia="宋体" w:cs="宋体"/>
          <w:color w:val="000"/>
          <w:sz w:val="28"/>
          <w:szCs w:val="28"/>
        </w:rPr>
        <w:t xml:space="preserve">一是要潜心钻研税收业务。税收工作专业性很强，要求税务人员必须有较高的业务素质。因此，我要更加下苦功夫去钻研税收业务知识以及相关法律法规，而且要经常总结、勤于思考，把各种知识融汇贯通起来，真正做到学以致用，把自己培养成“能干活、会干活、干好活”的新一代合格的税收干部。</w:t>
      </w:r>
    </w:p>
    <w:p>
      <w:pPr>
        <w:ind w:left="0" w:right="0" w:firstLine="560"/>
        <w:spacing w:before="450" w:after="450" w:line="312" w:lineRule="auto"/>
      </w:pPr>
      <w:r>
        <w:rPr>
          <w:rFonts w:ascii="宋体" w:hAnsi="宋体" w:eastAsia="宋体" w:cs="宋体"/>
          <w:color w:val="000"/>
          <w:sz w:val="28"/>
          <w:szCs w:val="28"/>
        </w:rPr>
        <w:t xml:space="preserve">二是要勤奋做好本职工作。我要时刻严格要求自己，用严谨务实的态度来对待税收工作，努力工作，尽心尽责。要定期对管户进行实地核查，做到管户清、税源明。按照企业税收风险度的不同对企业实施分类管理，将企业按照税收风险度分成a、b、c三类，对于不同的风险度，采取不同的管理方法，特别强化对低于预警线企业、低于全市平均税负企业和亏损企业严看死守，利用税收管理员系统和“一户式”分析企业的产供销情况，发现异常，积极实施纳税评估，找出问题所在，实现税款应收尽收。</w:t>
      </w:r>
    </w:p>
    <w:p>
      <w:pPr>
        <w:ind w:left="0" w:right="0" w:firstLine="560"/>
        <w:spacing w:before="450" w:after="450" w:line="312" w:lineRule="auto"/>
      </w:pPr>
      <w:r>
        <w:rPr>
          <w:rFonts w:ascii="宋体" w:hAnsi="宋体" w:eastAsia="宋体" w:cs="宋体"/>
          <w:color w:val="000"/>
          <w:sz w:val="28"/>
          <w:szCs w:val="28"/>
        </w:rPr>
        <w:t xml:space="preserve">三是要认真做好纳税服务工作。税务部门代表国家征税，是政府的窗口，我们每日都在和纳税人打着交道。因此在强化管理的同时，我要多从纳税人的角度来考虑问题，急纳税人之所急，想纳税人之所想，对纳税人提出的问题要认认真真加以解决，多帮纳税人办实事、办好事，取得他们对税收工作的理解和支持，为营造和谐的征纳关系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2025-01-17T06:18:02+08:00</dcterms:created>
  <dcterms:modified xsi:type="dcterms:W3CDTF">2025-01-17T06:18:02+08:00</dcterms:modified>
</cp:coreProperties>
</file>

<file path=docProps/custom.xml><?xml version="1.0" encoding="utf-8"?>
<Properties xmlns="http://schemas.openxmlformats.org/officeDocument/2006/custom-properties" xmlns:vt="http://schemas.openxmlformats.org/officeDocument/2006/docPropsVTypes"/>
</file>