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2024年会计转正申请工作总结(实用10篇)</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会计转正申请工作总结篇一尊敬的领导...</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__-__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__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__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__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__的同仁们共同进步，共同成长!我将继续以饱满的热情投入到工作中去，和所有愿意为__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会计转正申请工作总结篇二</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xx公司工作的机会!回想三个月来，可谓是我过往xx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xx领导对我的培养。走上工作的岗位，我才明白自己在学校中的那些所学是完全不足的!但是，通过xx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会计转正申请工作总结篇三</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有限责任公司的实习既开阔了视野，又增长了见识。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会计转正申请工作总结篇四</w:t>
      </w:r>
    </w:p>
    <w:p>
      <w:pPr>
        <w:ind w:left="0" w:right="0" w:firstLine="560"/>
        <w:spacing w:before="450" w:after="450" w:line="312" w:lineRule="auto"/>
      </w:pPr>
      <w:r>
        <w:rPr>
          <w:rFonts w:ascii="宋体" w:hAnsi="宋体" w:eastAsia="宋体" w:cs="宋体"/>
          <w:color w:val="000"/>
          <w:sz w:val="28"/>
          <w:szCs w:val="28"/>
        </w:rPr>
        <w:t xml:space="preserve">不知不觉间来到xxx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作为一名试用期的会计，我真的很感谢的xxx公司财务部这个充满温馨和活力的集体。因为有了前辈和领导在工作中不断的教导和培养，我才能让自己在会计的工作中有这么大的进步。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xx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会计转正申请工作总结篇五</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会计转正申请工作总结篇六</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会计转正申请工作总结篇七</w:t>
      </w:r>
    </w:p>
    <w:p>
      <w:pPr>
        <w:ind w:left="0" w:right="0" w:firstLine="560"/>
        <w:spacing w:before="450" w:after="450" w:line="312" w:lineRule="auto"/>
      </w:pPr>
      <w:r>
        <w:rPr>
          <w:rFonts w:ascii="宋体" w:hAnsi="宋体" w:eastAsia="宋体" w:cs="宋体"/>
          <w:color w:val="000"/>
          <w:sz w:val="28"/>
          <w:szCs w:val="28"/>
        </w:rPr>
        <w:t xml:space="preserve">忙碌的试用期就要过去了，在即将转为正式的员工的你该如何写转正工作总结和转正申请呢?下面是由本站编辑为大家整理的“会计试用期工作总结及转正申请”，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会计试用期工作总结及转正申请【一】</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最后，我希望通过这次实践的表现，能否得到领导的认可，我真心的希望能在公司继续待下去，希望能够按时转正，望领导批准!</w:t>
      </w:r>
    </w:p>
    <w:p>
      <w:pPr>
        <w:ind w:left="0" w:right="0" w:firstLine="560"/>
        <w:spacing w:before="450" w:after="450" w:line="312" w:lineRule="auto"/>
      </w:pPr>
      <w:r>
        <w:rPr>
          <w:rFonts w:ascii="宋体" w:hAnsi="宋体" w:eastAsia="宋体" w:cs="宋体"/>
          <w:color w:val="000"/>
          <w:sz w:val="28"/>
          <w:szCs w:val="28"/>
        </w:rPr>
        <w:t xml:space="preserve">会计试用期工作总结及转正申请【二】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会计试用期工作总结及转正申请【三】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会计试用期工作总结及转正申请【四】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会计转正申请工作总结篇八</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会计转正申请工作总结篇十</w:t>
      </w:r>
    </w:p>
    <w:p>
      <w:pPr>
        <w:ind w:left="0" w:right="0" w:firstLine="560"/>
        <w:spacing w:before="450" w:after="450" w:line="312" w:lineRule="auto"/>
      </w:pPr>
      <w:r>
        <w:rPr>
          <w:rFonts w:ascii="宋体" w:hAnsi="宋体" w:eastAsia="宋体" w:cs="宋体"/>
          <w:color w:val="000"/>
          <w:sz w:val="28"/>
          <w:szCs w:val="28"/>
        </w:rPr>
        <w:t xml:space="preserve">我们通过宣传栏、频媒和微信等新型媒体等多种形式开展控烟宣传，向全单位干部职工积极宣传吸烟有害健康等知识，认真学习有关卫生常识和健康促进知识，充分认识吸烟的危害和控烟的意义，严格执行控烟规定，、控烟意识明显增强。</w:t>
      </w:r>
    </w:p>
    <w:p>
      <w:pPr>
        <w:ind w:left="0" w:right="0" w:firstLine="560"/>
        <w:spacing w:before="450" w:after="450" w:line="312" w:lineRule="auto"/>
      </w:pPr>
      <w:r>
        <w:rPr>
          <w:rFonts w:ascii="宋体" w:hAnsi="宋体" w:eastAsia="宋体" w:cs="宋体"/>
          <w:color w:val="000"/>
          <w:sz w:val="28"/>
          <w:szCs w:val="28"/>
        </w:rPr>
        <w:t xml:space="preserve">为切实加强控烟工作的组织领导，组织成立了控烟工作专项小组，并制定了《控烟管理制度奖惩办法》，落实“三有三无”控烟标准，即：有禁烟标识、有禁烟制度、有人管理：无吸烟现象、无烟灰缸等烟具、无烟头。</w:t>
      </w:r>
    </w:p>
    <w:p>
      <w:pPr>
        <w:ind w:left="0" w:right="0" w:firstLine="560"/>
        <w:spacing w:before="450" w:after="450" w:line="312" w:lineRule="auto"/>
      </w:pPr>
      <w:r>
        <w:rPr>
          <w:rFonts w:ascii="宋体" w:hAnsi="宋体" w:eastAsia="宋体" w:cs="宋体"/>
          <w:color w:val="000"/>
          <w:sz w:val="28"/>
          <w:szCs w:val="28"/>
        </w:rPr>
        <w:t xml:space="preserve">1、规定办公楼内所有场所禁止吸烟，办公室、会议室等各种场所不得放置烟具，在办公楼内醒目的地方张贴了禁烟标志，制作控烟宣传版面借以宣传烟草的危害。</w:t>
      </w:r>
    </w:p>
    <w:p>
      <w:pPr>
        <w:ind w:left="0" w:right="0" w:firstLine="560"/>
        <w:spacing w:before="450" w:after="450" w:line="312" w:lineRule="auto"/>
      </w:pPr>
      <w:r>
        <w:rPr>
          <w:rFonts w:ascii="宋体" w:hAnsi="宋体" w:eastAsia="宋体" w:cs="宋体"/>
          <w:color w:val="000"/>
          <w:sz w:val="28"/>
          <w:szCs w:val="28"/>
        </w:rPr>
        <w:t xml:space="preserve">2、提倡不吸烟、不相互敬烟。办公室、楼道等公共场所严禁吸烟。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3、凡贴有禁烟标志的禁烟区，撤去烟具，严禁吸烟。加强沟通，相互理解。控烟工作需要得到单位吸烟人员的支持，也需要外来办事人员中吸烟者的理解，如发现有违反者，禁烟小组有权对其进行劝阻、教育。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5月31日无烟日，积极宣传吸烟有害健康的科学知识和国家对控烟工作有关法规，倡导烟民戒烟、控烟。在全体干部职工共同参与控烟活动，人人争做控烟的主人，相互监督。有力地提高了控烟责任感，增强了控烟能力。</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创卫控烟健康工作做出了一定的成绩。我们将打造成无烟单位，为创建文明单位、无吸烟单位携手共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2025-01-17T14:00:58+08:00</dcterms:created>
  <dcterms:modified xsi:type="dcterms:W3CDTF">2025-01-17T14:00:58+08:00</dcterms:modified>
</cp:coreProperties>
</file>

<file path=docProps/custom.xml><?xml version="1.0" encoding="utf-8"?>
<Properties xmlns="http://schemas.openxmlformats.org/officeDocument/2006/custom-properties" xmlns:vt="http://schemas.openxmlformats.org/officeDocument/2006/docPropsVTypes"/>
</file>