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2024年村驻村帮扶工作计划 乡镇驻村帮扶工作计划(模板11篇)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是我给大家整理的计划范文，欢迎大家阅读分享借鉴，希望对大家能够有所帮助。村驻村帮扶工作计划篇一为了认真贯彻中央、省、市和全县扶...</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村驻村帮扶工作计划篇一</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村驻村帮扶工作计划篇二</w:t>
      </w:r>
    </w:p>
    <w:p>
      <w:pPr>
        <w:ind w:left="0" w:right="0" w:firstLine="560"/>
        <w:spacing w:before="450" w:after="450" w:line="312" w:lineRule="auto"/>
      </w:pPr>
      <w:r>
        <w:rPr>
          <w:rFonts w:ascii="宋体" w:hAnsi="宋体" w:eastAsia="宋体" w:cs="宋体"/>
          <w:color w:val="000"/>
          <w:sz w:val="28"/>
          <w:szCs w:val="28"/>
        </w:rPr>
        <w:t xml:space="preserve">20_年9月，按照县委县政府要求，我们驻胡家坨镇将军坨村驻村帮扶小组3名帮扶队员来到胡家坨镇将军坨村，开展了驻村帮扶工作。驻村工作使我们既得到了锻炼，又助力了成长。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做好驻村帮扶工作的几点体会</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驻村帮扶干部工作心得体会</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__乡__天顺养猪场算是一家。</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挂任中共__乡党委副书记、__村党支部副书记，结合市文联的工作属性扎实开展帮扶工作。先后在__村减贫摘帽、自来水改造、送文化到村工作、蔬菜基地的建立等方面作出了一些努力，收到了一定的成效。特别是在__村的发展思路上，长期多次在广大村民中开展走访、调研、论证工作，与老百姓同吃同住、与村支两委共同努力，找到了一条“立足__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通过调研，该村目前外出务工人员较多，约占全村总人数的四分之一以上，而且大多为青壮劳力。这势必会影响到__村的全面发展。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__村支两委达成共识后，采用了“支书牵头，村民自愿入股，年底分红”办养殖场的工作方式。到目前为止，全村共有28户村民入股。一般农户按每股__0元、贫困户按每股2__元、每户入股资金2万至__万不等的标准入股。现已筹集总资金近__0万元。新建了养殖基地_万平方米、猪舍_平方米、母猪定位栏_余个、_立方米高位水池(含自来水设施)1口、办公楼__平方米、围墙_米、消毒房间_平方米、饲料加工设备1套、产床__0张、保育舍_张。现养纯种母猪_头、二元母猪_头、存栏生猪_头。初略计算，__养殖场的成功组建，可解决__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3、“要想出成果，人才是关键”。这又是养殖场总结出来的一条新思路。__先后派5名优秀青年赴__养殖场等地加强学习培训，学会科学养殖。在借鉴他人成功经验的同时，不断探索自己的新路子。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__村在拓展生猪养殖的同时，利用现有猪粪作为天然有机肥料，合理开发利用现有的土地资源，结合自然生态、民风民俗等有利条件，现已开辟蔬菜种植基地__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今年开春以来，我先后向全村老百姓发放了便民联络卡__余张;处理群众内部矛盾__余起;协助摆茶组自来水工程改造解决了该组__0余人的生活饮水困难;积极投身ww工作，为__村安装了__余枚平安e家报警系统，解决了全村__0余户村民的防盗安全隐患;协调市文联资金对__村30余户困难户进行了慰问，并向困难户发放了年货、慰问金等总价为1__0余元;组织市文联__余名艺术家送文化到__，现场为村民书写了春联__0余副、为村民拍摄冲洗全家福照片__余张、同时还走访探望了困难群众__余户;在村民群众中广泛收集各种建议多达__0条，为下一步工作的开展提供了现实依据;为__蔬菜基地协调到化肥6。5吨，为蔬菜的保产打下了一定的基础。为戈卡组电机房雷灾积极争取经费，第一时间进行抢修，解决了老百姓的日常用水用电问题。这些帮扶工作的深层次开展，也为养殖场的正常运转争取了宝贵时间。</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__养殖场会越办越好，__的明天也会越来越美，持续发展的呼声也将在__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驻村干部帮扶工作体会</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宋体" w:hAnsi="宋体" w:eastAsia="宋体" w:cs="宋体"/>
          <w:color w:val="000"/>
          <w:sz w:val="28"/>
          <w:szCs w:val="28"/>
        </w:rPr>
        <w:t xml:space="preserve">2.下乡驻村帮扶工作总结</w:t>
      </w:r>
    </w:p>
    <w:p>
      <w:pPr>
        <w:ind w:left="0" w:right="0" w:firstLine="560"/>
        <w:spacing w:before="450" w:after="450" w:line="312" w:lineRule="auto"/>
      </w:pPr>
      <w:r>
        <w:rPr>
          <w:rFonts w:ascii="宋体" w:hAnsi="宋体" w:eastAsia="宋体" w:cs="宋体"/>
          <w:color w:val="000"/>
          <w:sz w:val="28"/>
          <w:szCs w:val="28"/>
        </w:rPr>
        <w:t xml:space="preserve">4.2024个人驻村工作总结</w:t>
      </w:r>
    </w:p>
    <w:p>
      <w:pPr>
        <w:ind w:left="0" w:right="0" w:firstLine="560"/>
        <w:spacing w:before="450" w:after="450" w:line="312" w:lineRule="auto"/>
      </w:pPr>
      <w:r>
        <w:rPr>
          <w:rFonts w:ascii="宋体" w:hAnsi="宋体" w:eastAsia="宋体" w:cs="宋体"/>
          <w:color w:val="000"/>
          <w:sz w:val="28"/>
          <w:szCs w:val="28"/>
        </w:rPr>
        <w:t xml:space="preserve">5.驻村帮扶队员个人工作总结</w:t>
      </w:r>
    </w:p>
    <w:p>
      <w:pPr>
        <w:ind w:left="0" w:right="0" w:firstLine="560"/>
        <w:spacing w:before="450" w:after="450" w:line="312" w:lineRule="auto"/>
      </w:pPr>
      <w:r>
        <w:rPr>
          <w:rFonts w:ascii="宋体" w:hAnsi="宋体" w:eastAsia="宋体" w:cs="宋体"/>
          <w:color w:val="000"/>
          <w:sz w:val="28"/>
          <w:szCs w:val="28"/>
        </w:rPr>
        <w:t xml:space="preserve">6.驻村帮扶队员工作总结</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村驻村帮扶工作计划篇三</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七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村驻村帮扶工作计划篇四</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村驻村帮扶工作计划篇五</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为切实把“访民情、惠民生、聚民心”驻村工作落到实处，按照县委政府相关文件要求，县统计局结合该村实际，深入了解，认真开展调查研究工作，特制定20xx年度驻村帮扶工作计划。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村驻村帮扶工作计划篇六</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村驻村帮扶工作计划篇七</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1、开展党建帮扶活动。以庆祝建党xx周年为契机，组织党员到支部参观，重温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，并认真组织实施，年度工作结束后要及时进行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1、核准贫困群体、针对性帮扶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2、协助搞好规划，实施扶贫开发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3、发展“一村一品”产业，增加贫困群众收入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4、)加大培训力度，提高整体素质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5、加强组织建设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1、xx村辖11个村民小组，308户，1158人，党员24人，其中：女党员1人，预备党员2人)，耕地面积2430亩，其中田800亩，外出务工人员230人，xx年农民人均纯收入2300元左右。该村处于山分水岭一个狭长地带上。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xx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2、协助xx村一是新发展380亩茶园种植任务;二是种植辣椒150亩;三是发展林下养鸡大户2户，养鸡20xx只;四是发展生猪800头、肉牛80头、山羊800只;五种植蔬菜150亩;六是发展食用菌50亩。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3、协助xx村一是核桃种植计划300亩任务;二是开垦茶园260亩;三是种植辣椒200亩。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4、协助xx村一是核桃种植计划170亩任务;二是40亩烤烟种植任务;三是开垦茶园220亩;四是种植辣椒200亩。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2、完成村行政服务中心选址工作、框架建设，并争取在201x年年底前投入使用。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首先介绍一下，我们负责帮困扶贫村子的基本情况，然后再说明我们的工作计划：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x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村驻村帮扶工作计划篇九</w:t>
      </w:r>
    </w:p>
    <w:p>
      <w:pPr>
        <w:ind w:left="0" w:right="0" w:firstLine="560"/>
        <w:spacing w:before="450" w:after="450" w:line="312" w:lineRule="auto"/>
      </w:pPr>
      <w:r>
        <w:rPr>
          <w:rFonts w:ascii="宋体" w:hAnsi="宋体" w:eastAsia="宋体" w:cs="宋体"/>
          <w:color w:val="000"/>
          <w:sz w:val="28"/>
          <w:szCs w:val="28"/>
        </w:rPr>
        <w:t xml:space="preserve">名称：xx种业（蔬菜基地）</w:t>
      </w:r>
    </w:p>
    <w:p>
      <w:pPr>
        <w:ind w:left="0" w:right="0" w:firstLine="560"/>
        <w:spacing w:before="450" w:after="450" w:line="312" w:lineRule="auto"/>
      </w:pPr>
      <w:r>
        <w:rPr>
          <w:rFonts w:ascii="宋体" w:hAnsi="宋体" w:eastAsia="宋体" w:cs="宋体"/>
          <w:color w:val="000"/>
          <w:sz w:val="28"/>
          <w:szCs w:val="28"/>
        </w:rPr>
        <w:t xml:space="preserve">位置：xx省xx市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基地优势：位于平原地带，河流边。土壤肥沃，灌溉方面，水源清洁。大田多，租金低。离贵溪不远，附近有冶炼厂。本地消费水平高，蔬菜价格高，市场大。</w:t>
      </w:r>
    </w:p>
    <w:p>
      <w:pPr>
        <w:ind w:left="0" w:right="0" w:firstLine="560"/>
        <w:spacing w:before="450" w:after="450" w:line="312" w:lineRule="auto"/>
      </w:pPr>
      <w:r>
        <w:rPr>
          <w:rFonts w:ascii="宋体" w:hAnsi="宋体" w:eastAsia="宋体" w:cs="宋体"/>
          <w:color w:val="000"/>
          <w:sz w:val="28"/>
          <w:szCs w:val="28"/>
        </w:rPr>
        <w:t xml:space="preserve">发展模式：以种植业为主，养殖业为辅。以蔬菜为主，水产养殖为辅。以常规蔬菜为主，特种蔬菜为辅。以大棚蔬菜为主，露天栽培为辅。先期自身发展，慢慢地带动乡亲发展，建立合作社，打造下滩蔬菜基地。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发展理念：以科学的思想去发展，以反季节蔬菜为优势，以绿色农业为导向。引进新品种，提高单位产量和品质。</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灌溉用水要无污染，取水方便，大棚温湿度调节，防虫网，二氧化碳发生器。镀锌管棚架，无滴膜。不同作物，不同灌溉，西瓜等用滴灌。育苗和嫁接。品种的选择。采收，清洗（干净水，计划井水），包装。</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宋体" w:hAnsi="宋体" w:eastAsia="宋体" w:cs="宋体"/>
          <w:color w:val="000"/>
          <w:sz w:val="28"/>
          <w:szCs w:val="28"/>
        </w:rPr>
        <w:t xml:space="preserve">其次，1.选种，安排作物品种和时间。2.镀锌管钢架，无滴膜，防虫网。3购买农机，微型耕作机，新型喷药设备，灌溉设备。温度计，湿度计。3.挖井（洗菜用）还有肥料坑（腐熟农家肥）4.育苗室，空调（已有），温湿度计，排风扇。5.包装设备。6.肥料和农药。</w:t>
      </w:r>
    </w:p>
    <w:p>
      <w:pPr>
        <w:ind w:left="0" w:right="0" w:firstLine="560"/>
        <w:spacing w:before="450" w:after="450" w:line="312" w:lineRule="auto"/>
      </w:pPr>
      <w:r>
        <w:rPr>
          <w:rFonts w:ascii="宋体" w:hAnsi="宋体" w:eastAsia="宋体" w:cs="宋体"/>
          <w:color w:val="000"/>
          <w:sz w:val="28"/>
          <w:szCs w:val="28"/>
        </w:rPr>
        <w:t xml:space="preserve">投资预算：土地租金1500/年，年付，镀锌管（热镀锌）一亩8000元左右，总计110000。无滴膜10000元，防虫网13000元。微耕机4000，政府补贴1000多。化粪池3000元，静电喷雾器300元，生物杀虫灯300元，运输工具：小型货车加摩托车30000之内，记三万。灌溉设施：2024元电脑已有。肥料加农药订购10000元。流动资金用政府补助的。总计在185000之内。以上为固定投资，一次性投入。每月开支有，员工工资，生活费。员工工资年尾结。</w:t>
      </w:r>
    </w:p>
    <w:p>
      <w:pPr>
        <w:ind w:left="0" w:right="0" w:firstLine="560"/>
        <w:spacing w:before="450" w:after="450" w:line="312" w:lineRule="auto"/>
      </w:pPr>
      <w:r>
        <w:rPr>
          <w:rFonts w:ascii="宋体" w:hAnsi="宋体" w:eastAsia="宋体" w:cs="宋体"/>
          <w:color w:val="000"/>
          <w:sz w:val="28"/>
          <w:szCs w:val="28"/>
        </w:rPr>
        <w:t xml:space="preserve">人员：数目5个，我和合伙人以及员工三个（两男一女）人员安排：员工日常种菜，采菜。我负责技术，信息，市场，以及管理。我们也要在菜地干活，五个人足够。</w:t>
      </w:r>
    </w:p>
    <w:p>
      <w:pPr>
        <w:ind w:left="0" w:right="0" w:firstLine="560"/>
        <w:spacing w:before="450" w:after="450" w:line="312" w:lineRule="auto"/>
      </w:pPr>
      <w:r>
        <w:rPr>
          <w:rFonts w:ascii="宋体" w:hAnsi="宋体" w:eastAsia="宋体" w:cs="宋体"/>
          <w:color w:val="000"/>
          <w:sz w:val="28"/>
          <w:szCs w:val="28"/>
        </w:rPr>
        <w:t xml:space="preserve">市场：零售以贵溪冶炼厂为主，批发以贵溪为主，贵溪菜市场及各饭店（特色菜），合伙人负责零售，我负责送批发。冶炼厂可以让我们一年挣十多万，贵溪市一年可以让我们挣五十万，那么卖到更远的地方就能让我们挣我不知道的数目，再说，等我们形成规模，产品可以卖的更远。</w:t>
      </w:r>
    </w:p>
    <w:p>
      <w:pPr>
        <w:ind w:left="0" w:right="0" w:firstLine="560"/>
        <w:spacing w:before="450" w:after="450" w:line="312" w:lineRule="auto"/>
      </w:pPr>
      <w:r>
        <w:rPr>
          <w:rFonts w:ascii="宋体" w:hAnsi="宋体" w:eastAsia="宋体" w:cs="宋体"/>
          <w:color w:val="000"/>
          <w:sz w:val="28"/>
          <w:szCs w:val="28"/>
        </w:rPr>
        <w:t xml:space="preserve">运输工具：小型货车及摩托车</w:t>
      </w:r>
    </w:p>
    <w:p>
      <w:pPr>
        <w:ind w:left="0" w:right="0" w:firstLine="560"/>
        <w:spacing w:before="450" w:after="450" w:line="312" w:lineRule="auto"/>
      </w:pPr>
      <w:r>
        <w:rPr>
          <w:rFonts w:ascii="宋体" w:hAnsi="宋体" w:eastAsia="宋体" w:cs="宋体"/>
          <w:color w:val="000"/>
          <w:sz w:val="28"/>
          <w:szCs w:val="28"/>
        </w:rPr>
        <w:t xml:space="preserve">销售技巧：我们菜的优势及特点：与当地农民等种的蔬菜相比，我们具有，喷药少，灌溉水无污染，重金属少，清洗水干净，包装好，菜的色泽和新鲜度较高等优点。菜的`品质和质量优。</w:t>
      </w:r>
    </w:p>
    <w:p>
      <w:pPr>
        <w:ind w:left="0" w:right="0" w:firstLine="560"/>
        <w:spacing w:before="450" w:after="450" w:line="312" w:lineRule="auto"/>
      </w:pPr>
      <w:r>
        <w:rPr>
          <w:rFonts w:ascii="宋体" w:hAnsi="宋体" w:eastAsia="宋体" w:cs="宋体"/>
          <w:color w:val="000"/>
          <w:sz w:val="28"/>
          <w:szCs w:val="28"/>
        </w:rPr>
        <w:t xml:space="preserve">因此，我们必须采取差异化以及品牌化的销售模式。在差异化上，摆放，以及包装，宣传等要做到不一样。在品牌化上，传统农业是没有品牌的，在多年的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在宣传上，我们属于大学生创业，再者在电视台和报纸都有关系，可以免费给我们宣传。这种宣传比花钱的宣传作用更大更有效果。</w:t>
      </w:r>
    </w:p>
    <w:p>
      <w:pPr>
        <w:ind w:left="0" w:right="0" w:firstLine="560"/>
        <w:spacing w:before="450" w:after="450" w:line="312" w:lineRule="auto"/>
      </w:pPr>
      <w:r>
        <w:rPr>
          <w:rFonts w:ascii="宋体" w:hAnsi="宋体" w:eastAsia="宋体" w:cs="宋体"/>
          <w:color w:val="000"/>
          <w:sz w:val="28"/>
          <w:szCs w:val="28"/>
        </w:rPr>
        <w:t xml:space="preserve">风险：养殖业的风险比种植也高，蔬菜行业的风险低，最多是在自然风险，暴雨等。但是蔬菜具有年生产四次以上的特点，即使有风险也是一次没有，还有三次。据我所了解，也据我所经历的，我爸妈种了七亩露地蔬菜，一年挣七八万。露地蔬菜比大棚蔬菜的风险更大，大在哪，虫害，以及干旱，而我们采用的是生物杀虫灯以及防虫网双层防虫，几乎没有虫害，在干旱上，传统的是挑水浇菜，费时费力且不科学。我们采取的是科学的，随时的。故在干旱方面没有多少风险。</w:t>
      </w:r>
    </w:p>
    <w:p>
      <w:pPr>
        <w:ind w:left="0" w:right="0" w:firstLine="560"/>
        <w:spacing w:before="450" w:after="450" w:line="312" w:lineRule="auto"/>
      </w:pPr>
      <w:r>
        <w:rPr>
          <w:rFonts w:ascii="宋体" w:hAnsi="宋体" w:eastAsia="宋体" w:cs="宋体"/>
          <w:color w:val="000"/>
          <w:sz w:val="28"/>
          <w:szCs w:val="28"/>
        </w:rPr>
        <w:t xml:space="preserve">收入预计：十三亩大棚，每亩一年最少在一万以上，加上露地，一年的收益在15万左右。这是保守估计，不是随意空想。</w:t>
      </w:r>
    </w:p>
    <w:p>
      <w:pPr>
        <w:ind w:left="0" w:right="0" w:firstLine="560"/>
        <w:spacing w:before="450" w:after="450" w:line="312" w:lineRule="auto"/>
      </w:pPr>
      <w:r>
        <w:rPr>
          <w:rFonts w:ascii="宋体" w:hAnsi="宋体" w:eastAsia="宋体" w:cs="宋体"/>
          <w:color w:val="000"/>
          <w:sz w:val="28"/>
          <w:szCs w:val="28"/>
        </w:rPr>
        <w:t xml:space="preserve">蔬菜品种：常规蔬菜分类：蔬菜分类可分为:白菜类、甘蓝类、根菜类、绿叶菜类、葱蒜类、茄果类、豆类、瓜类、薯芋类、水生蔬菜、多年生蔬菜、野生蔬菜、食用菌类。</w:t>
      </w:r>
    </w:p>
    <w:p>
      <w:pPr>
        <w:ind w:left="0" w:right="0" w:firstLine="560"/>
        <w:spacing w:before="450" w:after="450" w:line="312" w:lineRule="auto"/>
      </w:pPr>
      <w:r>
        <w:rPr>
          <w:rFonts w:ascii="宋体" w:hAnsi="宋体" w:eastAsia="宋体" w:cs="宋体"/>
          <w:color w:val="000"/>
          <w:sz w:val="28"/>
          <w:szCs w:val="28"/>
        </w:rPr>
        <w:t xml:space="preserve">按食用器官分为：根类、叶类、茎类、花菜、果菜。</w:t>
      </w:r>
    </w:p>
    <w:p>
      <w:pPr>
        <w:ind w:left="0" w:right="0" w:firstLine="560"/>
        <w:spacing w:before="450" w:after="450" w:line="312" w:lineRule="auto"/>
      </w:pPr>
      <w:r>
        <w:rPr>
          <w:rFonts w:ascii="宋体" w:hAnsi="宋体" w:eastAsia="宋体" w:cs="宋体"/>
          <w:color w:val="000"/>
          <w:sz w:val="28"/>
          <w:szCs w:val="28"/>
        </w:rPr>
        <w:t xml:space="preserve">特种蔬菜：荠菜，樱桃番茄，黑美丽西葫芦，水芹，水果黄瓜，砍瓜等。</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村驻村帮扶工作计划篇十一</w:t>
      </w:r>
    </w:p>
    <w:p>
      <w:pPr>
        <w:ind w:left="0" w:right="0" w:firstLine="560"/>
        <w:spacing w:before="450" w:after="450" w:line="312" w:lineRule="auto"/>
      </w:pPr>
      <w:r>
        <w:rPr>
          <w:rFonts w:ascii="宋体" w:hAnsi="宋体" w:eastAsia="宋体" w:cs="宋体"/>
          <w:color w:val="000"/>
          <w:sz w:val="28"/>
          <w:szCs w:val="28"/>
        </w:rPr>
        <w:t xml:space="preserve">市人民银行驻xx镇韩搂村第十六批帮扶工作组自20xx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下，借助上批工作组打下的良好基础，在充分了解了镇情、村情、民情的基础上，广泛征求村民、村两委意见，结合xx村的实际情况，制定促进xx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xx村位于东营区xx镇镇政府驻地西南2公里处，与滨州市管庄接壤，在xx镇城区范围之内，地理位置偏狭、交通条件一般。目前，全村共有446户，常住人口1512人，区域总面积2平方公里，总耕地面积2800亩，其中棉田1850亩，桑园300亩。人均土地1.6亩，主要种植棉花和桑园。20xx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一)加强农村基层组织、党员队伍建设。充分发挥党员队伍的带头作用，在加强村两位领导班子建设及党员队伍建设上主要依托全国农村党员干部现代远程教育网络和利农网，采用定期学习的方式，组织他们学政策、学科技、学法律，不断提高自身素质，进一步增强发展意识。提高全心全意为人民群众服务的思想信念，提高他们组织管理能力、凝聚力和战斗力，形成一支敢打硬仗、能打硬仗的干部队伍，选拔一批思想素质高、作风硬、能够带领群众共同致富的年轻同志充实到党组织中来，为实现xx村全面建设小康社会的目标提供坚强的组织保证和人才支持。保证农村社会的稳定和农村经济和谐有序地发展，为近期创建市级“小康文明村”的目标，为创建国家提出的建设社会主义新农村，建设小康社会打好坚实的领导基础。建立健全全民议事制度，凡是与农民群众切身利益密切相关的事项及涉及农民群众切身利益的重大事项，都应当召开村民会议或者村民代表大会议定，通过充分调动农民群众的积极性，保证村务的公开透明，使农村基层组织的凝聚力进一步增强，党群关系更加和谐。保证村内无重大刑事案件发生，社会治安良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xx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1、完善文化大院建设，计划投资3.5万元，增添和完善办公设施，为村“两委”提供一个舒适的办公环境，也为村民提供了活动场所。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总之，我们逐步解决xx村的难点、热点问题，大力改善农村生产生活条件，增加农民收入，提高农民素质，寻找致富门路，增强农民发家致富的能力，争取在帮扶的这两年里让xx村在各个方面都取得明显的进步。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2025-01-17T21:45:37+08:00</dcterms:created>
  <dcterms:modified xsi:type="dcterms:W3CDTF">2025-01-17T21:45:37+08:00</dcterms:modified>
</cp:coreProperties>
</file>

<file path=docProps/custom.xml><?xml version="1.0" encoding="utf-8"?>
<Properties xmlns="http://schemas.openxmlformats.org/officeDocument/2006/custom-properties" xmlns:vt="http://schemas.openxmlformats.org/officeDocument/2006/docPropsVTypes"/>
</file>