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农村学生助学金申请书(实用11篇)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农村学生助学金申请书篇一尊敬的领导、老师：你们好!我叫x，现在就读于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我叫x，现在就读于x学院，我的专业是互联网营销与管理。来x已经一年多了，在这里我学到了很多东西，也得到了很多人的帮助，我非常幸运能来到这里学习和生活。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xx年9月，我带着对未来的美好憧憬来到了贵州x职业学院，希望能在这里把以前我失去的很多东西找回来，我想把自己的满腔热血抛洒在百鸟河这片土地上，让我的豪情壮志在这里生根发芽。当我踏入x的大门那一刻，就注定这一生将与x会有不解之缘学校的校训是：爱心，诚信，高尚，经过一年多的文化熏陶，我渐渐的融入到了x这个大家庭，在这里我生活的很快乐，但有时候也会有一些抱怨，我想这些都是暂时的，不管你在哪里读书，都将会有抱怨，世界上是没有完美的物体的，我相信x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x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x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计算机系计网二班的xxx，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w:t>
      </w:r>
    </w:p>
    <w:p>
      <w:pPr>
        <w:ind w:left="0" w:right="0" w:firstLine="560"/>
        <w:spacing w:before="450" w:after="450" w:line="312" w:lineRule="auto"/>
      </w:pPr>
      <w:r>
        <w:rPr>
          <w:rFonts w:ascii="宋体" w:hAnsi="宋体" w:eastAsia="宋体" w:cs="宋体"/>
          <w:color w:val="000"/>
          <w:sz w:val="28"/>
          <w:szCs w:val="28"/>
        </w:rPr>
        <w:t xml:space="preserve">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w:t>
      </w:r>
    </w:p>
    <w:p>
      <w:pPr>
        <w:ind w:left="0" w:right="0" w:firstLine="560"/>
        <w:spacing w:before="450" w:after="450" w:line="312" w:lineRule="auto"/>
      </w:pPr>
      <w:r>
        <w:rPr>
          <w:rFonts w:ascii="宋体" w:hAnsi="宋体" w:eastAsia="宋体" w:cs="宋体"/>
          <w:color w:val="000"/>
          <w:sz w:val="28"/>
          <w:szCs w:val="28"/>
        </w:rPr>
        <w:t xml:space="preserve">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w:t>
      </w:r>
    </w:p>
    <w:p>
      <w:pPr>
        <w:ind w:left="0" w:right="0" w:firstLine="560"/>
        <w:spacing w:before="450" w:after="450" w:line="312" w:lineRule="auto"/>
      </w:pPr>
      <w:r>
        <w:rPr>
          <w:rFonts w:ascii="宋体" w:hAnsi="宋体" w:eastAsia="宋体" w:cs="宋体"/>
          <w:color w:val="000"/>
          <w:sz w:val="28"/>
          <w:szCs w:val="28"/>
        </w:rPr>
        <w:t xml:space="preserve">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学生，本人热爱祖国，坚决拥护中国共产党的领导。并积极表现，向党组织靠拢，争取早日加入中国共产党，在校勤奋学习，尊敬师长，团结同学，无违纪记录。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系-*人，现住，就读xx级物教班，家中有妈妈.姐姐.妹妹及我 四人，父亲已于五年前去世。我的所有的费用主要由我的姐姐和我的妈妈负责。妈妈她的经济来源是专为别人打临时工和租种政府的土地得到的回报。</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w:t>
      </w:r>
    </w:p>
    <w:p>
      <w:pPr>
        <w:ind w:left="0" w:right="0" w:firstLine="560"/>
        <w:spacing w:before="450" w:after="450" w:line="312" w:lineRule="auto"/>
      </w:pPr>
      <w:r>
        <w:rPr>
          <w:rFonts w:ascii="宋体" w:hAnsi="宋体" w:eastAsia="宋体" w:cs="宋体"/>
          <w:color w:val="000"/>
          <w:sz w:val="28"/>
          <w:szCs w:val="28"/>
        </w:rPr>
        <w:t xml:space="preserve">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农村学生助学金申请书篇五</w:t>
      </w:r>
    </w:p>
    <w:p>
      <w:pPr>
        <w:ind w:left="0" w:right="0" w:firstLine="560"/>
        <w:spacing w:before="450" w:after="450" w:line="312" w:lineRule="auto"/>
      </w:pPr>
      <w:r>
        <w:rPr>
          <w:rFonts w:ascii="宋体" w:hAnsi="宋体" w:eastAsia="宋体" w:cs="宋体"/>
          <w:color w:val="000"/>
          <w:sz w:val="28"/>
          <w:szCs w:val="28"/>
        </w:rPr>
        <w:t xml:space="preserve">国家助学金按学年申请和评审。小编为大家搜集了一篇关于“贫困生助学金”的材料，供大家参考借鉴。</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x学院20xx级金融学的一名学生，来自xx市xx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从xx省xx县xx中学考入我校xx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学生，本人热爱祖国，坚决拥护中国共产党的领导。并积极表现，向党组织靠拢，争取早日加入中国共产党，在校勤奋学习，尊敬师长，团结同学，无违纪记录。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二0xx年四月一日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电子商务四班的学生___。首先，真诚的感谢老师们两年多以来对我的辛苦培养和谆谆教导。自我大学入学以来，在老师和同学们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期望我能过的好。父母只想让我好好学习，日后出社会能让自我过得好点，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透过了学院要求透过的考证，如计算机一级和英语a级，还有专业相关的证书也透过了，曾获的系级“三好学生”的称号!在学习上，我用心进取，从未放松对本专业知识的学习，在课堂始终持续端正、谦虚的学习态度，用心配合老师教学，努力提高自身的文学素养与人格素养我明白自我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用心要求进步，树立了良好的人生观和道德观;在生活、工作和学习中诚信待人，师生评价较高;时刻持续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w:t>
      </w:r>
    </w:p>
    <w:p>
      <w:pPr>
        <w:ind w:left="0" w:right="0" w:firstLine="560"/>
        <w:spacing w:before="450" w:after="450" w:line="312" w:lineRule="auto"/>
      </w:pPr>
      <w:r>
        <w:rPr>
          <w:rFonts w:ascii="宋体" w:hAnsi="宋体" w:eastAsia="宋体" w:cs="宋体"/>
          <w:color w:val="000"/>
          <w:sz w:val="28"/>
          <w:szCs w:val="28"/>
        </w:rPr>
        <w:t xml:space="preserve">在大一上学期，我参加了学校的党课培训，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我是机械系06机械工程本1班的一名学生，我叫xxx。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xx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xx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07-1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2025-01-17T21:52:46+08:00</dcterms:created>
  <dcterms:modified xsi:type="dcterms:W3CDTF">2025-01-17T21:52:46+08:00</dcterms:modified>
</cp:coreProperties>
</file>

<file path=docProps/custom.xml><?xml version="1.0" encoding="utf-8"?>
<Properties xmlns="http://schemas.openxmlformats.org/officeDocument/2006/custom-properties" xmlns:vt="http://schemas.openxmlformats.org/officeDocument/2006/docPropsVTypes"/>
</file>