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销售述职报告个人 销售述职报告完整版(模板13篇)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给大家整理了一些优秀的报告范文，希望能够帮助到大家，我们一起来看一看吧。销售述职报告个人篇一尊敬的各位公司领导、亲...</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销售述职报告个人篇一</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2024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销售述职报告个人篇二</w:t>
      </w:r>
    </w:p>
    <w:p>
      <w:pPr>
        <w:ind w:left="0" w:right="0" w:firstLine="560"/>
        <w:spacing w:before="450" w:after="450" w:line="312" w:lineRule="auto"/>
      </w:pPr>
      <w:r>
        <w:rPr>
          <w:rFonts w:ascii="宋体" w:hAnsi="宋体" w:eastAsia="宋体" w:cs="宋体"/>
          <w:color w:val="000"/>
          <w:sz w:val="28"/>
          <w:szCs w:val="28"/>
        </w:rPr>
        <w:t xml:space="preserve">20_年过去了，在这一年里，我看到了公司的进步，公司的成长，我自己也渴望成长，我希望公司能够向中国大地产企业看齐，我也希望自己成为一位名副其实的地产精英。20_，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不知不觉中，20_年已经接近尾声，加入公司已有些时间，这这段时间的工作中，我学习并积累了很多知识和经验，锻炼和提高了业务能力，更让自己的人生多了一份激动，一份喜悦，一份悲伤，最重要的是增加了一份人生阅历。可以说，在_的这段时间中，收获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项目没有进场，觉得有点无聊甚至枯燥，但12月进入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1、_共计销售_套，销售面积_平米，销售额_元，回款额_元;</w:t>
      </w:r>
    </w:p>
    <w:p>
      <w:pPr>
        <w:ind w:left="0" w:right="0" w:firstLine="560"/>
        <w:spacing w:before="450" w:after="450" w:line="312" w:lineRule="auto"/>
      </w:pPr>
      <w:r>
        <w:rPr>
          <w:rFonts w:ascii="宋体" w:hAnsi="宋体" w:eastAsia="宋体" w:cs="宋体"/>
          <w:color w:val="000"/>
          <w:sz w:val="28"/>
          <w:szCs w:val="28"/>
        </w:rPr>
        <w:t xml:space="preserve">2、到_后，对项目人员重新系统培训了房地产专业知识和销售技巧。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一年，虽然我来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xx、xx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xx有限公司做过保健营养品专卖店店长和区域销售经理，所在公司十分注重培训，自己也十分注重学习，所以有一定保健食品销售方面的积累。在xx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5、更xx的了解公司的企业文化，团结协作，提高工作效率和效绩，创建优秀的区域销售团队。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6、更xx的了解产品的市场情况，只有掌握了更为确切及时的信息，才会把握市场，提高销售。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销售述职报告个人篇四</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1、20_年共生产吨，销售、_吨，产销率、_%，比20_年增长、_吨，_%。</w:t>
      </w:r>
    </w:p>
    <w:p>
      <w:pPr>
        <w:ind w:left="0" w:right="0" w:firstLine="560"/>
        <w:spacing w:before="450" w:after="450" w:line="312" w:lineRule="auto"/>
      </w:pPr>
      <w:r>
        <w:rPr>
          <w:rFonts w:ascii="宋体" w:hAnsi="宋体" w:eastAsia="宋体" w:cs="宋体"/>
          <w:color w:val="000"/>
          <w:sz w:val="28"/>
          <w:szCs w:val="28"/>
        </w:rPr>
        <w:t xml:space="preserve">2、20_销售总额万元实现考核毛利润万元。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3、20_年共提价、_次，平均单价从、_元涨至、_元</w:t>
      </w:r>
    </w:p>
    <w:p>
      <w:pPr>
        <w:ind w:left="0" w:right="0" w:firstLine="560"/>
        <w:spacing w:before="450" w:after="450" w:line="312" w:lineRule="auto"/>
      </w:pPr>
      <w:r>
        <w:rPr>
          <w:rFonts w:ascii="宋体" w:hAnsi="宋体" w:eastAsia="宋体" w:cs="宋体"/>
          <w:color w:val="000"/>
          <w:sz w:val="28"/>
          <w:szCs w:val="28"/>
        </w:rPr>
        <w:t xml:space="preserve">4、20_年期初应收款、_万元，期末应收款、_万元，回笼货款、_万元，回笼率100%。</w:t>
      </w:r>
    </w:p>
    <w:p>
      <w:pPr>
        <w:ind w:left="0" w:right="0" w:firstLine="560"/>
        <w:spacing w:before="450" w:after="450" w:line="312" w:lineRule="auto"/>
      </w:pPr>
      <w:r>
        <w:rPr>
          <w:rFonts w:ascii="宋体" w:hAnsi="宋体" w:eastAsia="宋体" w:cs="宋体"/>
          <w:color w:val="000"/>
          <w:sz w:val="28"/>
          <w:szCs w:val="28"/>
        </w:rPr>
        <w:t xml:space="preserve">5、20_年采购国内_吨，较20_年增长、_%</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7、_机投产后，开拓了_销售市场，建立了一套_营销模式</w:t>
      </w:r>
    </w:p>
    <w:p>
      <w:pPr>
        <w:ind w:left="0" w:right="0" w:firstLine="560"/>
        <w:spacing w:before="450" w:after="450" w:line="312" w:lineRule="auto"/>
      </w:pPr>
      <w:r>
        <w:rPr>
          <w:rFonts w:ascii="宋体" w:hAnsi="宋体" w:eastAsia="宋体" w:cs="宋体"/>
          <w:color w:val="000"/>
          <w:sz w:val="28"/>
          <w:szCs w:val="28"/>
        </w:rPr>
        <w:t xml:space="preserve">8、20_年责任区域范围内未发生任何安全责任事故。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把_省作为_的主销售市场进行重点推销，已取得较好成效，连续几年销量的增长充分印证了策略的正确性。_省的销售特点是价高、稳定，销售费用低，有着其它竞争对手不可具备的优越条件。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大幅减少低_的接单量，为高产、高销，降低成本提供基础重要条件。并把出口_作为重要产品进行研发，解决了困扰成品质量黑点问题。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7、做好国内_等系统材料的采购工作。</w:t>
      </w:r>
    </w:p>
    <w:p>
      <w:pPr>
        <w:ind w:left="0" w:right="0" w:firstLine="560"/>
        <w:spacing w:before="450" w:after="450" w:line="312" w:lineRule="auto"/>
      </w:pPr>
      <w:r>
        <w:rPr>
          <w:rFonts w:ascii="宋体" w:hAnsi="宋体" w:eastAsia="宋体" w:cs="宋体"/>
          <w:color w:val="000"/>
          <w:sz w:val="28"/>
          <w:szCs w:val="28"/>
        </w:rPr>
        <w:t xml:space="preserve">20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展望20_年，我们的工作目标是：团结一致。</w:t>
      </w:r>
    </w:p>
    <w:p>
      <w:pPr>
        <w:ind w:left="0" w:right="0" w:firstLine="560"/>
        <w:spacing w:before="450" w:after="450" w:line="312" w:lineRule="auto"/>
      </w:pPr>
      <w:r>
        <w:rPr>
          <w:rFonts w:ascii="宋体" w:hAnsi="宋体" w:eastAsia="宋体" w:cs="宋体"/>
          <w:color w:val="000"/>
          <w:sz w:val="28"/>
          <w:szCs w:val="28"/>
        </w:rPr>
        <w:t xml:space="preserve">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岁之间的人群里，都是一些比较稳定的中小型客户，缺乏一些潜在的大客户和比较稳定的大客户。在这个月，我一共拜访了__个客户，其中有__%是自己所拥有的稳定的客户，有35%是新的中小型客户，还有20%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销售述职报告2024最新完整版3</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销售述职报告个人篇六</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2024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销售述职报告个人篇七</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2024年，有太多的完美的回忆，2024年本人来到__工作，但是惟有2024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2024年初，我都是在经理的带领下帮忙下进行客户谈判、分析客户状况、在销售中遇到难谈下来的客户销售过程中遇到的问题我总想到他，所以基本上是_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销售述职报告个人篇九</w:t>
      </w:r>
    </w:p>
    <w:p>
      <w:pPr>
        <w:ind w:left="0" w:right="0" w:firstLine="560"/>
        <w:spacing w:before="450" w:after="450" w:line="312" w:lineRule="auto"/>
      </w:pPr>
      <w:r>
        <w:rPr>
          <w:rFonts w:ascii="宋体" w:hAnsi="宋体" w:eastAsia="宋体" w:cs="宋体"/>
          <w:color w:val="000"/>
          <w:sz w:val="28"/>
          <w:szCs w:val="28"/>
        </w:rPr>
        <w:t xml:space="preserve">来__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w:t>
      </w:r>
    </w:p>
    <w:p>
      <w:pPr>
        <w:ind w:left="0" w:right="0" w:firstLine="560"/>
        <w:spacing w:before="450" w:after="450" w:line="312" w:lineRule="auto"/>
      </w:pPr>
      <w:r>
        <w:rPr>
          <w:rFonts w:ascii="宋体" w:hAnsi="宋体" w:eastAsia="宋体" w:cs="宋体"/>
          <w:color w:val="000"/>
          <w:sz w:val="28"/>
          <w:szCs w:val="28"/>
        </w:rPr>
        <w:t xml:space="preserve">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w:t>
      </w:r>
    </w:p>
    <w:p>
      <w:pPr>
        <w:ind w:left="0" w:right="0" w:firstLine="560"/>
        <w:spacing w:before="450" w:after="450" w:line="312" w:lineRule="auto"/>
      </w:pPr>
      <w:r>
        <w:rPr>
          <w:rFonts w:ascii="宋体" w:hAnsi="宋体" w:eastAsia="宋体" w:cs="宋体"/>
          <w:color w:val="000"/>
          <w:sz w:val="28"/>
          <w:szCs w:val="28"/>
        </w:rPr>
        <w:t xml:space="preserve">另外一方面，永乐虽然是我司面对面的竞争对手，但由于与我司地理位置接近，便形成了新塘家电业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购买、创造高潮;赠送牵制、销量倍增;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宋体" w:hAnsi="宋体" w:eastAsia="宋体" w:cs="宋体"/>
          <w:color w:val="000"/>
          <w:sz w:val="28"/>
          <w:szCs w:val="28"/>
        </w:rPr>
        <w:t xml:space="preserve">销售述职报告2024最新完整版篇4</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透过学习，我深深感到xx的博大深厚，深深发现需要学习的知识太多太多。来xx后我被分在鞋区，透过几天的学习，我想从以下几个方面来汇报我的学习状况和思想状况。</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在xx工作的这几天，因为鞋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__、__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__有限公司做过保健营养品专卖店店长和区域销售经理，所在公司十分注重培训，自己也十分注重学习，所以有一定保健食品销售方面的积累。在__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5、更__的了解公司的企业文化，团结协作，提高工作效率和效绩，创建优秀的区域销售团队。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6、更__的了解产品的市场情况，只有掌握了更为确切及时的信息，才会把握市场，提高销售。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销售述职报告个人篇十二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销售业务述职报告2024完整版 篇5</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销售述职报告个人篇十三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2024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2024最新销售述职报告完整版2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2025-01-16T12:43:22+08:00</dcterms:created>
  <dcterms:modified xsi:type="dcterms:W3CDTF">2025-01-16T12:43:22+08:00</dcterms:modified>
</cp:coreProperties>
</file>

<file path=docProps/custom.xml><?xml version="1.0" encoding="utf-8"?>
<Properties xmlns="http://schemas.openxmlformats.org/officeDocument/2006/custom-properties" xmlns:vt="http://schemas.openxmlformats.org/officeDocument/2006/docPropsVTypes"/>
</file>