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2024年北京景点导游词(通用8篇)</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北京景点导游词篇一北京在历史上曾为六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北京景点导游词篇一</w:t>
      </w:r>
    </w:p>
    <w:p>
      <w:pPr>
        <w:ind w:left="0" w:right="0" w:firstLine="560"/>
        <w:spacing w:before="450" w:after="450" w:line="312" w:lineRule="auto"/>
      </w:pPr>
      <w:r>
        <w:rPr>
          <w:rFonts w:ascii="宋体" w:hAnsi="宋体" w:eastAsia="宋体" w:cs="宋体"/>
          <w:color w:val="000"/>
          <w:sz w:val="28"/>
          <w:szCs w:val="28"/>
        </w:rPr>
        <w:t xml:space="preserve">北京在历史上曾为六朝都城，在从燕国起的20xx多年里，建造了许多宏伟壮丽的宫廷建筑，使北京成为中国拥有帝王宫殿、园林、庙坛和陵墓数量最多，内容最丰富的城市。下面是小编收集整理的北京景点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大家好，欢迎您到圆明园参观游览。</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1720xx年时，园已初具规模。同年十一月，康熙皇帝曾亲临圆明园游赏。雍正皇帝于1720xx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宋体" w:hAnsi="宋体" w:eastAsia="宋体" w:cs="宋体"/>
          <w:color w:val="000"/>
          <w:sz w:val="28"/>
          <w:szCs w:val="28"/>
        </w:rPr>
        <w:t xml:space="preserve">北京是有着三千年历史的国家历史文化名城。北京在历史上曾为六朝都城，在从燕国起的20xx多年里，建造了许多宏伟壮丽的宫廷建筑，使北京成为中国拥有帝王宫殿、园林、庙坛和陵墓数量最多，内容最丰富的城市。其中北京故宫，明朝时叫大内宫城，清朝时叫紫禁城，这里原为明、清两代的皇宫，住过24个皇帝，建筑宏伟壮观，完美地体现了中国传统的古典风格和东方格调，是中国乃至全世界现存最大的宫殿，是中华民族宝贵的文化遗产。天坛以其布局合理、构筑精妙而扬名中外，是明、清两代皇帝“祭天”</w:t>
      </w:r>
    </w:p>
    <w:p>
      <w:pPr>
        <w:ind w:left="0" w:right="0" w:firstLine="560"/>
        <w:spacing w:before="450" w:after="450" w:line="312" w:lineRule="auto"/>
      </w:pPr>
      <w:r>
        <w:rPr>
          <w:rFonts w:ascii="宋体" w:hAnsi="宋体" w:eastAsia="宋体" w:cs="宋体"/>
          <w:color w:val="000"/>
          <w:sz w:val="28"/>
          <w:szCs w:val="28"/>
        </w:rPr>
        <w:t xml:space="preserve">四合院是以正房、倒座房、东西厢房围绕中间庭院形成平面布局的北方传统住宅的统称。北京四合院源于元代院落式民居，是老北京城最主要的民居建筑。一座座青瓦灰砖的四合院之间形成的窄巷，就是著名的老北京胡同。</w:t>
      </w:r>
    </w:p>
    <w:p>
      <w:pPr>
        <w:ind w:left="0" w:right="0" w:firstLine="560"/>
        <w:spacing w:before="450" w:after="450" w:line="312" w:lineRule="auto"/>
      </w:pPr>
      <w:r>
        <w:rPr>
          <w:rFonts w:ascii="宋体" w:hAnsi="宋体" w:eastAsia="宋体" w:cs="宋体"/>
          <w:color w:val="000"/>
          <w:sz w:val="28"/>
          <w:szCs w:val="28"/>
        </w:rPr>
        <w:t xml:space="preserve">北京的宗教寺庙遍布京城，现存著名的有：佛教的法源寺、潭柘寺、戒台寺、云居寺、八大处等。道教的白云观等。伊斯兰教的北京牛街礼拜寺等。藏传佛教(喇嘛教)的雍和宫等，天主教西什库天主堂、王府井天主堂等。基督教的缸瓦市教堂、崇文门教堂等。</w:t>
      </w:r>
    </w:p>
    <w:p>
      <w:pPr>
        <w:ind w:left="0" w:right="0" w:firstLine="560"/>
        <w:spacing w:before="450" w:after="450" w:line="312" w:lineRule="auto"/>
      </w:pPr>
      <w:r>
        <w:rPr>
          <w:rFonts w:ascii="宋体" w:hAnsi="宋体" w:eastAsia="宋体" w:cs="宋体"/>
          <w:color w:val="000"/>
          <w:sz w:val="28"/>
          <w:szCs w:val="28"/>
        </w:rPr>
        <w:t xml:space="preserve">北京中轴线是指元、明、清时的北京城的中轴线，北京的城市规划具有以宫城为中心左右对称的特点。北京的中轴线南起永定门，北至钟鼓楼，长约7.8公里。从南往北依次为，永定门，前门箭楼，正阳门，中华门，天安门， 端门，午门，紫禁城，神武门，景山，地安门，后门桥，鼓楼和钟楼。从这条中轴线的南端永定门起，就有天坛、先农坛;太庙、社稷坛;东华门、西华门;安定门，德胜门以中轴线为轴对称分布。中国著名建筑大师梁思成先生曾经说：“北京的独有的壮美秩序就由这条中轴线的建立而产生。” 永定门、中华门、地安门都在中华人民共和国成立后被拆毁，而近年来又重新修建了永定门城楼。</w:t>
      </w:r>
    </w:p>
    <w:p>
      <w:pPr>
        <w:ind w:left="0" w:right="0" w:firstLine="560"/>
        <w:spacing w:before="450" w:after="450" w:line="312" w:lineRule="auto"/>
      </w:pPr>
      <w:r>
        <w:rPr>
          <w:rFonts w:ascii="宋体" w:hAnsi="宋体" w:eastAsia="宋体" w:cs="宋体"/>
          <w:color w:val="000"/>
          <w:sz w:val="28"/>
          <w:szCs w:val="28"/>
        </w:rPr>
        <w:t xml:space="preserve">晨风轻轻吹起天安门前的薄雾，又将紫荆城的面纱一并掀起。一轮红日从东方冉冉升起，将你我的脸庞趁的那样美丽。古老而年轻的北京城，在新世纪的曙光里，焕发着蓬勃的迷人魅力和对美好未来的憧憬。</w:t>
      </w:r>
    </w:p>
    <w:p>
      <w:pPr>
        <w:ind w:left="0" w:right="0" w:firstLine="560"/>
        <w:spacing w:before="450" w:after="450" w:line="312" w:lineRule="auto"/>
      </w:pPr>
      <w:r>
        <w:rPr>
          <w:rFonts w:ascii="宋体" w:hAnsi="宋体" w:eastAsia="宋体" w:cs="宋体"/>
          <w:color w:val="000"/>
          <w:sz w:val="28"/>
          <w:szCs w:val="28"/>
        </w:rPr>
        <w:t xml:space="preserve">北京悠久的历史，纵跨3020xx年。相传炎黄二帝是同父异母的兄弟，各有一半天下，皇帝行道炎帝不听，炎帝因有蚩尤相助与黄帝在诼鹿和阪泉大战，结果炎帝战败。天下合一，皇帝自立为天子，并在逐鹿建都。据载琢鹿和阪泉都是北京地区。后来黄帝的孙子在幽陵建城，“幽”成为北京地区的代称。无行当中代表北方之意。</w:t>
      </w:r>
    </w:p>
    <w:p>
      <w:pPr>
        <w:ind w:left="0" w:right="0" w:firstLine="560"/>
        <w:spacing w:before="450" w:after="450" w:line="312" w:lineRule="auto"/>
      </w:pPr>
      <w:r>
        <w:rPr>
          <w:rFonts w:ascii="宋体" w:hAnsi="宋体" w:eastAsia="宋体" w:cs="宋体"/>
          <w:color w:val="000"/>
          <w:sz w:val="28"/>
          <w:szCs w:val="28"/>
        </w:rPr>
        <w:t xml:space="preserve">五帝之首帝喾时，北京地区为天下九州之一的冀州，到了尧时叫幽都，舜帝时叫幽州。</w:t>
      </w:r>
    </w:p>
    <w:p>
      <w:pPr>
        <w:ind w:left="0" w:right="0" w:firstLine="560"/>
        <w:spacing w:before="450" w:after="450" w:line="312" w:lineRule="auto"/>
      </w:pPr>
      <w:r>
        <w:rPr>
          <w:rFonts w:ascii="宋体" w:hAnsi="宋体" w:eastAsia="宋体" w:cs="宋体"/>
          <w:color w:val="000"/>
          <w:sz w:val="28"/>
          <w:szCs w:val="28"/>
        </w:rPr>
        <w:t xml:space="preserve">商代灭亡之后，周武王将北京地区的两个地方“燕”和“蓟”封给了两位功臣。后来燕国吞并了蓟国统称为燕国，燕代表黑色象征着北方。燕国传位44世，历820余年。是当时各封国中历史最长的强国。</w:t>
      </w:r>
    </w:p>
    <w:p>
      <w:pPr>
        <w:ind w:left="0" w:right="0" w:firstLine="560"/>
        <w:spacing w:before="450" w:after="450" w:line="312" w:lineRule="auto"/>
      </w:pPr>
      <w:r>
        <w:rPr>
          <w:rFonts w:ascii="宋体" w:hAnsi="宋体" w:eastAsia="宋体" w:cs="宋体"/>
          <w:color w:val="000"/>
          <w:sz w:val="28"/>
          <w:szCs w:val="28"/>
        </w:rPr>
        <w:t xml:space="preserve">唐代“安史之乱”后称此处为大都和燕京，金代中都，元代为大都正式成为全国的政治中心。</w:t>
      </w:r>
    </w:p>
    <w:p>
      <w:pPr>
        <w:ind w:left="0" w:right="0" w:firstLine="560"/>
        <w:spacing w:before="450" w:after="450" w:line="312" w:lineRule="auto"/>
      </w:pPr>
      <w:r>
        <w:rPr>
          <w:rFonts w:ascii="宋体" w:hAnsi="宋体" w:eastAsia="宋体" w:cs="宋体"/>
          <w:color w:val="000"/>
          <w:sz w:val="28"/>
          <w:szCs w:val="28"/>
        </w:rPr>
        <w:t xml:space="preserve">明朝朱元璋南京称帝，派大将徐达功克大都城，改称北平府。靖难之役之后永乐皇帝迁都北京。从此北京才有这个响亮名字。 大家好!各位长途旅行辛苦了。</w:t>
      </w:r>
    </w:p>
    <w:p>
      <w:pPr>
        <w:ind w:left="0" w:right="0" w:firstLine="560"/>
        <w:spacing w:before="450" w:after="450" w:line="312" w:lineRule="auto"/>
      </w:pPr>
      <w:r>
        <w:rPr>
          <w:rFonts w:ascii="宋体" w:hAnsi="宋体" w:eastAsia="宋体" w:cs="宋体"/>
          <w:color w:val="000"/>
          <w:sz w:val="28"/>
          <w:szCs w:val="28"/>
        </w:rPr>
        <w:t xml:space="preserve">首先代表北京xx旅行社欢迎各位朋友的到来。来到中国。来到首都北京参观游览。我们大家今天所看到的机场叫做首都国际机场，坐落在顺义县天竺村附近。距市区约20公里，机场原占地8000余亩，机场候机楼面积为1.2万平方米。跑道呈南北方向，长2500米，宽80米。1958年建成并投入使用。机场始建于1956年，在1975年和1995年两次进行扩建，而我们如今使用的候机楼是在1999年9月28日投入并使用的。是为了庆祝中华人民共和国成立50周年而特意扩建的。而随着旅游业的发展。为了缓解首机的客流量，若干包机组在南苑机场起落。 首都机场路始建于1958年，起于东北处的三元立交桥直至首都机场，全长18.7公里，路面只有7-9米宽。近年来，首都建设有了飞速发展，首都机场旅客流量迅猛增加。于是，被誉为“国门第一路”的首都机场高速公路于1992年7月2日正式开工，在1993年国庆前投入使用。是一条全封闭，全立交的高速公路，是三元桥直至机场二号桥。而且为双辐路。三上三下双向六车道。路面总宽34.5米，大大的缩短了机场到市区的时间。大概约半小时就可抵达市区了。在此条大道上，没有很多的收费站。而最为显眼的一座但是大家眼前看到的这座。也是整个高速公路中最大的一座。收费站用钢金筑成，仿古建筑。钢金上绘有苏式彩绘，十分漂亮。远远看去，你一个人扩展开双臂表示对世界各地的朋友热烈欢迎。</w:t>
      </w:r>
    </w:p>
    <w:p>
      <w:pPr>
        <w:ind w:left="0" w:right="0" w:firstLine="560"/>
        <w:spacing w:before="450" w:after="450" w:line="312" w:lineRule="auto"/>
      </w:pPr>
      <w:r>
        <w:rPr>
          <w:rFonts w:ascii="宋体" w:hAnsi="宋体" w:eastAsia="宋体" w:cs="宋体"/>
          <w:color w:val="000"/>
          <w:sz w:val="28"/>
          <w:szCs w:val="28"/>
        </w:rPr>
        <w:t xml:space="preserve">欢迎大家来到中国的首都-北京。穿过收费站，是京杭大运河的上游。也是唯一一条发源于北京的水系，叫作温榆河。而在此高速公路两旁也种有很多的树。杨树，柏树，槐树等等。因为北京市人民政府动员全市人民保护环境，让北京一年四季都拥有绿色。一年三季要有花的陪衬。使北京更加生气勃勃。更加绚丽多彩。而北京的市树是国槐和侧柏，市花是月季和菊花。因为月季，菊花以及国槐和侧柏十分适合北京的气候。北京属于大陆性季风气候，四季分明，春季风沙大，夏季雨水多，无酷暑但炎热，秋季秋高气爽，降温快，冬季晴朗，干燥，寒冷少雪。</w:t>
      </w:r>
    </w:p>
    <w:p>
      <w:pPr>
        <w:ind w:left="0" w:right="0" w:firstLine="560"/>
        <w:spacing w:before="450" w:after="450" w:line="312" w:lineRule="auto"/>
      </w:pPr>
      <w:r>
        <w:rPr>
          <w:rFonts w:ascii="宋体" w:hAnsi="宋体" w:eastAsia="宋体" w:cs="宋体"/>
          <w:color w:val="000"/>
          <w:sz w:val="28"/>
          <w:szCs w:val="28"/>
        </w:rPr>
        <w:t xml:space="preserve">北京城简介 北京最早被称为北京湾，在北京湾内最早的国家是燕国和蓟国。因此燕蓟古城是北京市内最早的城市。而北京市区的发祥地在宣武区广安门周围一带。随着历史的变革，北京城也发生了翻天覆地的变化。一座座高楼大厦拔地而起，一座座现代化的办公楼居民小区城市花园脱颖而出。使北京人也哗然惊叹。而为了迎接20xx年奥运会的到来，整个北京又有了飞的腾跃。如今的北京更加的亮丽，但在如此现代化的城市建设当中。北京仍保持着古城的文化，历史。不仅拥有历代帝王留下的文物古迹，而且北京人原来生活的住宅，习俗还历历在目。是现化化的北京中一颗闪烁的明珠。 古城北京最为出名的是胡同。四合院。京城小吃，卖艺，杂耍，庙会等等。胡同一词的由来，众说纷云，但最为常说的是蒙古语“井”字的音译。其实，胡同二字的确是蒙古语。经考证是“hottog”的音译，有人译成“霍多”或“忽洞”，是水井之意。因为凡居民聚集处，必有水源(井)北京地区以水井为中心，分布居民区由来已久。但在北京，宣武区叫“胡同”的地方比较少。大多数以街命名，为什么? 现在宣武区大部分地域是辽金时的旧城范围，而地名沿袭至今。未受到元代蒙古语音的影响。因此元代是北京胡同的尊基时代。而胡同名字也是千姿百态。有饮食类的(羊肉胡同，麻花胡同，烧饼胡同，茶叶胡同)等等 服务行业的 洗染业(魏染胡同)牲畜治病(陶兽医胡同，黄兽医胡同) 专管接生(石老娘胡同)等等 从所周知，北京的平民百姓是这座古老城市的典型居民，有些居民的职业，身份在地名上也能表现出来 (宋姑娘胡同 勾栏胡同 粉子胡同 演乐胡同)等，一看就是妓女所在 (刘和尚胡同 杨和尚胡同 罗道士胡同 刘师婆胡同)等看到居住者身份 还有以家族，老人等等起名的胡同，十分的有意思，但随着社会的发展，很多胡同的名字发生的变化，这就是大家熟知的改名。为什么?重名的，有伤大雅的等等。羊尾胡同改为杨威胡同，驴市胡同改为礼士胡同，鸡罩胡同改为吉兆胡同，臭皮胡同改为寿比胡同，驴肉胡同改为礼路胡同等等 改名也要态度谨慎，群众接受，尊重历史，谐音。因此要实现地名标准备化。而如今北京大小胡同如牛毛，但最为出名的就是位于西城区周围大大小小的胡同。因为历史悠久，保存完整，景色优美，还拥有北京市区唯一留下的四合院景区以及王府所在地。是中外游客的旅游胜地。穿梭于大小胡同，尽览北京风情。</w:t>
      </w:r>
    </w:p>
    <w:p>
      <w:pPr>
        <w:ind w:left="0" w:right="0" w:firstLine="560"/>
        <w:spacing w:before="450" w:after="450" w:line="312" w:lineRule="auto"/>
      </w:pPr>
      <w:r>
        <w:rPr>
          <w:rFonts w:ascii="宋体" w:hAnsi="宋体" w:eastAsia="宋体" w:cs="宋体"/>
          <w:color w:val="000"/>
          <w:sz w:val="28"/>
          <w:szCs w:val="28"/>
        </w:rPr>
        <w:t xml:space="preserve">四合院，是北京一种传统的住宅形式。而且广受欢迎。四合院即四面有房屋的院落，在汉化趋于成熟，唐宋时期广泛使用。现在城区内四合院，大多是清朝中叶的遗物。由于四合院的卦闭性强，关起街门与世隔绝，具有防火，防盗等特点。所以极适合一个家庭的生活。四合院的房子，有正房，厢房，耳房等分别。院内还种有众多的花草和树木，但不种松柏和杨树。但现在保存的四合院所剩无几。</w:t>
      </w:r>
    </w:p>
    <w:p>
      <w:pPr>
        <w:ind w:left="0" w:right="0" w:firstLine="560"/>
        <w:spacing w:before="450" w:after="450" w:line="312" w:lineRule="auto"/>
      </w:pPr>
      <w:r>
        <w:rPr>
          <w:rFonts w:ascii="宋体" w:hAnsi="宋体" w:eastAsia="宋体" w:cs="宋体"/>
          <w:color w:val="000"/>
          <w:sz w:val="28"/>
          <w:szCs w:val="28"/>
        </w:rPr>
        <w:t xml:space="preserve">京城老字号 同仁堂 同仁堂药铺的创始人乐尊育，浙江绍兴人。明末来京行医。住在大栅栏的一个客栈里，清康熙八年，改串铃行医，走街串巷看点小病，为坐商兼行医。并将所住客栈取名叫同仁堂。这就是同仁堂之始。1753年，同仁堂失火。烧得片瓦无存，清宫的御药房的领班张世基乃乐尊育孙子乐礼的岳父，与乐尊育关系密切。遂出资将同仁堂重新修建。1834年，同仁堂又失火，火后同仁堂又招股重建，到了咸丰年间，由于原来供应御药房的育宁堂犯了奕泞的名讳，故改由同仁堂供应。以后同仁堂逐渐发展。1920xx年同仁堂各立门户，乐家最后一任经理是岳松生，新中国成立后改变了经营方式，达成英资双方协议，以提成活工资的方式。维持至1952年，抗美援朝后，同仁堂的营业大有起色，又改善固定工资，直到1956年公私合营，而后，同仁堂得到了较快的发展。同仁堂的药品质量很好。有药到病除，妙手回春之效。同仁堂以经营丸、散、膏、丹为主。所制药品配方好，选料精，炮制细。药的配方主要来自家传，民间，清宫秘方。同仁堂在经济上曾得到过封建皇朝有支持，是了资本雄厚的“皇商”。凭借这一地位和与御药房的关系，他们在买药材上占有很大的优势。能买到最好的药材，在生产过程中，同仁堂讲究遵古炮制，一丝不苟。在贵重药材的使用上以宁缺勿滥为原则。所制几百种中成药中，以十大五牌最为有名，安宫牛黄丸，乌鸡白凤丸，再造丸等等，至此三百多年。在1992年8月成立了同仁堂集团。由20个中药厂，企业和22个中药科学研究院，医保单位组成。</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北京景点导游词篇二</w:t>
      </w:r>
    </w:p>
    <w:p>
      <w:pPr>
        <w:ind w:left="0" w:right="0" w:firstLine="560"/>
        <w:spacing w:before="450" w:after="450" w:line="312" w:lineRule="auto"/>
      </w:pPr>
      <w:r>
        <w:rPr>
          <w:rFonts w:ascii="宋体" w:hAnsi="宋体" w:eastAsia="宋体" w:cs="宋体"/>
          <w:color w:val="000"/>
          <w:sz w:val="28"/>
          <w:szCs w:val="28"/>
        </w:rPr>
        <w:t xml:space="preserve">各位游客朋友，大家早上好!我是你们的导游小王。今天的天气非常好，晴空朗朗，相信大家在这么舒服的天气和我的导游词解释下，一定会对故宫留下美好深刻的印象。</w:t>
      </w:r>
    </w:p>
    <w:p>
      <w:pPr>
        <w:ind w:left="0" w:right="0" w:firstLine="560"/>
        <w:spacing w:before="450" w:after="450" w:line="312" w:lineRule="auto"/>
      </w:pPr>
      <w:r>
        <w:rPr>
          <w:rFonts w:ascii="宋体" w:hAnsi="宋体" w:eastAsia="宋体" w:cs="宋体"/>
          <w:color w:val="000"/>
          <w:sz w:val="28"/>
          <w:szCs w:val="28"/>
        </w:rPr>
        <w:t xml:space="preserve">大家对故宫有多少了解呢?请大家一边听我讲解一边看手里的导游词。故宫是世界上现存最大的古代皇家宫殿建筑群，总面积72万平方米，平面呈长方形，南北长960米，东西宽750米，大约相当于100个标准足球场这么大。我们今天即使走马观花，最少也要两三个小时。现在请各位朋友跟随我来。</w:t>
      </w:r>
    </w:p>
    <w:p>
      <w:pPr>
        <w:ind w:left="0" w:right="0" w:firstLine="560"/>
        <w:spacing w:before="450" w:after="450" w:line="312" w:lineRule="auto"/>
      </w:pPr>
      <w:r>
        <w:rPr>
          <w:rFonts w:ascii="宋体" w:hAnsi="宋体" w:eastAsia="宋体" w:cs="宋体"/>
          <w:color w:val="000"/>
          <w:sz w:val="28"/>
          <w:szCs w:val="28"/>
        </w:rPr>
        <w:t xml:space="preserve">现在大家看到是故宫的正门——午门。这可不是电视剧里常说的“处斩”的地方呵，在明朝这里只是执行廷杖的场所。抬头看一下翘起的五个飞檐，像不像展翅的凤凰?所以午门又叫五凤楼。我们看正面有三个门，中间供皇帝出入，东西两边供皇族和大臣通行。我们往里面进去，就是故宫内部了。</w:t>
      </w:r>
    </w:p>
    <w:p>
      <w:pPr>
        <w:ind w:left="0" w:right="0" w:firstLine="560"/>
        <w:spacing w:before="450" w:after="450" w:line="312" w:lineRule="auto"/>
      </w:pPr>
      <w:r>
        <w:rPr>
          <w:rFonts w:ascii="宋体" w:hAnsi="宋体" w:eastAsia="宋体" w:cs="宋体"/>
          <w:color w:val="000"/>
          <w:sz w:val="28"/>
          <w:szCs w:val="28"/>
        </w:rPr>
        <w:t xml:space="preserve">首先迎接我们的五座汉白玉石桥，它象征着仁、义、礼、智、信。接着我们看到的就是太和殿了，是故宫级别最高的建筑，俗称金銮殿，处处体现出皇权的威严和神圣。大家可以在这里留个影。</w:t>
      </w:r>
    </w:p>
    <w:p>
      <w:pPr>
        <w:ind w:left="0" w:right="0" w:firstLine="560"/>
        <w:spacing w:before="450" w:after="450" w:line="312" w:lineRule="auto"/>
      </w:pPr>
      <w:r>
        <w:rPr>
          <w:rFonts w:ascii="宋体" w:hAnsi="宋体" w:eastAsia="宋体" w:cs="宋体"/>
          <w:color w:val="000"/>
          <w:sz w:val="28"/>
          <w:szCs w:val="28"/>
        </w:rPr>
        <w:t xml:space="preserve">现在我们参观的是中和殿。顾名思义，就是凡是不偏不倚。请大家看一下中和殿里面的装饰，接着参观三大殿的最后一座——保和殿。</w:t>
      </w:r>
    </w:p>
    <w:p>
      <w:pPr>
        <w:ind w:left="0" w:right="0" w:firstLine="560"/>
        <w:spacing w:before="450" w:after="450" w:line="312" w:lineRule="auto"/>
      </w:pPr>
      <w:r>
        <w:rPr>
          <w:rFonts w:ascii="宋体" w:hAnsi="宋体" w:eastAsia="宋体" w:cs="宋体"/>
          <w:color w:val="000"/>
          <w:sz w:val="28"/>
          <w:szCs w:val="28"/>
        </w:rPr>
        <w:t xml:space="preserve">“保和”意思是保持协调，这个大殿也被称为清朝的国宴厅和科举考场。大家感受到故宫三大殿的雄壮了吗?我们下面继续参观乾清宫、坤宁宫等景点。</w:t>
      </w:r>
    </w:p>
    <w:p>
      <w:pPr>
        <w:ind w:left="0" w:right="0" w:firstLine="560"/>
        <w:spacing w:before="450" w:after="450" w:line="312" w:lineRule="auto"/>
      </w:pPr>
      <w:r>
        <w:rPr>
          <w:rFonts w:ascii="宋体" w:hAnsi="宋体" w:eastAsia="宋体" w:cs="宋体"/>
          <w:color w:val="000"/>
          <w:sz w:val="28"/>
          <w:szCs w:val="28"/>
        </w:rPr>
        <w:t xml:space="preserve">一天的行程就要结束了，谢谢大家这么耐心聆听我的导游词，希望今天的故宫之游可以给您留下最难忘的记忆。</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北京景点导游词篇三</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各位游客朋友大家好!欢迎大家来到著名的八达岭长城景区。我是你们今天的导游，叫我小王就可以了。很开心能陪同大家一起参观，希望我的导游词讲解能给您留下一段美好的回忆。</w:t>
      </w:r>
    </w:p>
    <w:p>
      <w:pPr>
        <w:ind w:left="0" w:right="0" w:firstLine="560"/>
        <w:spacing w:before="450" w:after="450" w:line="312" w:lineRule="auto"/>
      </w:pPr>
      <w:r>
        <w:rPr>
          <w:rFonts w:ascii="宋体" w:hAnsi="宋体" w:eastAsia="宋体" w:cs="宋体"/>
          <w:color w:val="000"/>
          <w:sz w:val="28"/>
          <w:szCs w:val="28"/>
        </w:rPr>
        <w:t xml:space="preserve">长城是我们中华文化的瑰宝，也是珍贵的历史遗产，是我们先人的智慧和汗血的结晶。今天我们来到这里，能深深地感受到作为中华儿女的骄傲与自豪。八达岭长城是万里长城中保存得最完整和完好的一段，是长城的建筑精华所在。很多导游词都说“不到长城非好汉”，那么今天我们大家都到过了长城，亲身领略了伟大的奇迹，那么个个现在都是好汉!现在请随我到这边来。</w:t>
      </w:r>
    </w:p>
    <w:p>
      <w:pPr>
        <w:ind w:left="0" w:right="0" w:firstLine="560"/>
        <w:spacing w:before="450" w:after="450" w:line="312" w:lineRule="auto"/>
      </w:pPr>
      <w:r>
        <w:rPr>
          <w:rFonts w:ascii="宋体" w:hAnsi="宋体" w:eastAsia="宋体" w:cs="宋体"/>
          <w:color w:val="000"/>
          <w:sz w:val="28"/>
          <w:szCs w:val="28"/>
        </w:rPr>
        <w:t xml:space="preserve">下面我们看到的是常见的烽火台了。烽火台的主要作用是侦查敌情和传递信息，在历史上它先于长城而出现，在这里它与长城相辅相成，共同构成了世界建筑史上的奇迹。我们看到的这个地方，以前就有一些守望和燃放烟火的设备，一旦发现敌人来犯，立即在台上燃起烽火，邻台见烟依样行动，连成一道信息墙，传递到军情指挥中心，功能相当于现在的电话或者网络。</w:t>
      </w:r>
    </w:p>
    <w:p>
      <w:pPr>
        <w:ind w:left="0" w:right="0" w:firstLine="560"/>
        <w:spacing w:before="450" w:after="450" w:line="312" w:lineRule="auto"/>
      </w:pPr>
      <w:r>
        <w:rPr>
          <w:rFonts w:ascii="宋体" w:hAnsi="宋体" w:eastAsia="宋体" w:cs="宋体"/>
          <w:color w:val="000"/>
          <w:sz w:val="28"/>
          <w:szCs w:val="28"/>
        </w:rPr>
        <w:t xml:space="preserve">大家再远眺一下我们雄伟的八达岭长城吧!今天的导游词讲解到这里就要结束了，感谢大家一路同行，希望有机会可以再次为你们服务!</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大家好！今天我要带大家去颐和园各位游客，大家好！今天我要带大家去颐和园游玩，希望大家在颐和园留下一段美好的回忆。我叫黄嘉仪，你们叫我黄总导。</w:t>
      </w:r>
    </w:p>
    <w:p>
      <w:pPr>
        <w:ind w:left="0" w:right="0" w:firstLine="560"/>
        <w:spacing w:before="450" w:after="450" w:line="312" w:lineRule="auto"/>
      </w:pPr>
      <w:r>
        <w:rPr>
          <w:rFonts w:ascii="宋体" w:hAnsi="宋体" w:eastAsia="宋体" w:cs="宋体"/>
          <w:color w:val="000"/>
          <w:sz w:val="28"/>
          <w:szCs w:val="28"/>
        </w:rPr>
        <w:t xml:space="preserve">大家看，我们现在走到了长廊的尽头。我们面前就是万寿山。大家抬头向上看，那一座八角宝塔形的三层建筑耸立在半山腰上，黄色的琉璃瓦闪闪发光。那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下面请大家随我一起去游览一下昆明湖吧！你们看，昆明湖多美呀！静得像一面镜子，绿得像一块碧玉。游船、画舫在湖面慢慢地滑过，几乎不留一点儿痕迹。</w:t>
      </w:r>
    </w:p>
    <w:p>
      <w:pPr>
        <w:ind w:left="0" w:right="0" w:firstLine="560"/>
        <w:spacing w:before="450" w:after="450" w:line="312" w:lineRule="auto"/>
      </w:pPr>
      <w:r>
        <w:rPr>
          <w:rFonts w:ascii="宋体" w:hAnsi="宋体" w:eastAsia="宋体" w:cs="宋体"/>
          <w:color w:val="000"/>
          <w:sz w:val="28"/>
          <w:szCs w:val="28"/>
        </w:rPr>
        <w:t xml:space="preserve">颐和园的\'景色说也说不尽。你们看那，还有湖心岛和十七孔桥，请你们自己细细观赏吧！今天大家玩得开心吗？希望你们下次来，我还是你们的导游。</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北京景点导游词篇五</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刹海景区范围大体是什刹海景区位于北京城区中轴线的西北部，东起地安门外大街北侧；南自地安门西大街向西至龙头井向西北接柳荫街、羊房胡同、新街口东街到新街口北大街，西自新街口北大街向北到新街口豁口；北自新街口豁口向东到德胜门，由德胜门沿鼓楼西大街到钟、鼓楼。</w:t>
      </w:r>
    </w:p>
    <w:p>
      <w:pPr>
        <w:ind w:left="0" w:right="0" w:firstLine="560"/>
        <w:spacing w:before="450" w:after="450" w:line="312" w:lineRule="auto"/>
      </w:pPr>
      <w:r>
        <w:rPr>
          <w:rFonts w:ascii="宋体" w:hAnsi="宋体" w:eastAsia="宋体" w:cs="宋体"/>
          <w:color w:val="000"/>
          <w:sz w:val="28"/>
          <w:szCs w:val="28"/>
        </w:rPr>
        <w:t xml:space="preserve">什刹海景区历史文化积淀深厚，有文物保护单位40余处，占西城区的三分之一以上。历史上本地区曾建有王府、寺观、庵庙等多达30余座，现仍尚存10几处。什刹海34公顷的水面十分自然地融入城市街区之中，依托水体，还有湖岸的垂柳、水中的\'荷花等也成为什刹海频具特色自然景观。号称“燕京小八景”之一的“银锭观山”在景区中具有典型意义。什刹海景区具有大量典型的胡同和四合院，如金丝套地区的大、小金丝胡同，南、北官房胡同和后海北沿的鸦儿胡同以及白米斜街、烟袋斜街等。</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北京景点导游词篇六</w:t>
      </w:r>
    </w:p>
    <w:p>
      <w:pPr>
        <w:ind w:left="0" w:right="0" w:firstLine="560"/>
        <w:spacing w:before="450" w:after="450" w:line="312" w:lineRule="auto"/>
      </w:pPr>
      <w:r>
        <w:rPr>
          <w:rFonts w:ascii="宋体" w:hAnsi="宋体" w:eastAsia="宋体" w:cs="宋体"/>
          <w:color w:val="000"/>
          <w:sz w:val="28"/>
          <w:szCs w:val="28"/>
        </w:rPr>
        <w:t xml:space="preserve">北京有很多旅游景点，下面应届毕业生网的小编为大家整理了一篇北京景点导游词，为了帮助大家写好导游词，小编还为大家推荐了一篇北京颐和园导游词，希望对大家有用。</w:t>
      </w:r>
    </w:p>
    <w:p>
      <w:pPr>
        <w:ind w:left="0" w:right="0" w:firstLine="560"/>
        <w:spacing w:before="450" w:after="450" w:line="312" w:lineRule="auto"/>
      </w:pPr>
      <w:r>
        <w:rPr>
          <w:rFonts w:ascii="宋体" w:hAnsi="宋体" w:eastAsia="宋体" w:cs="宋体"/>
          <w:color w:val="000"/>
          <w:sz w:val="28"/>
          <w:szCs w:val="28"/>
        </w:rPr>
        <w:t xml:space="preserve">人民大会堂建于1958年10月至1959年8月，完全由中国人自行设计兴建，仅用10个月竣工，为我国建筑史上的一大创举。门额高悬中华人民共和国国徽，金光闪烁，十分引人瞩目。整座大厦屋檐均用黄绿色琉璃制品镶嵌，尽显庄严宏伟、朴素典雅的民族风格和现代化建筑的非凡气派。大会堂主要由中部的万人大礼堂，北部的宴会大厅和南部的人大常委会办公楼三大部分组成。此外，还有各种会议厅、休息厅、办公室等300多个。其中有33个会议厅是以全国各省、自治区、直辖市和香港、澳门特别行政区命名的。如上海厅、西藏厅、台湾厅与香港厅等。各厅布置均是根据当地的风光特色，民族习俗及特种工艺品等进行精心装修与布置的，内容丰富多彩，美不胜收 万人大礼堂，大会堂的主体建筑，位于中心区域。其穹窿顶、大跨度、无立柱结构。三层座椅，层层梯升。声、电、光及空调等设施先进，装修考究，十分宏伟壮丽，为新中国的现代建筑奇观之一。</w:t>
      </w:r>
    </w:p>
    <w:p>
      <w:pPr>
        <w:ind w:left="0" w:right="0" w:firstLine="560"/>
        <w:spacing w:before="450" w:after="450" w:line="312" w:lineRule="auto"/>
      </w:pPr>
      <w:r>
        <w:rPr>
          <w:rFonts w:ascii="宋体" w:hAnsi="宋体" w:eastAsia="宋体" w:cs="宋体"/>
          <w:color w:val="000"/>
          <w:sz w:val="28"/>
          <w:szCs w:val="28"/>
        </w:rPr>
        <w:t xml:space="preserve">该礼堂南总计可容纳1万人。礼堂平面呈扇面形，坐在任何一个位置上均可看到主席台。一层为代表席，每个座位均设有12种语言的译意风及电子表决器，代表们可即席发言或表决。二、三层的每个座位中则装有小喇叭，均可清晰听到主席台 的声音。礼堂顶棚微微窿起，其与墙面呈圆弧型，形成“水天一色，浑然一体”之势。顶部中央饰有巨型红色五星灯，周围点缀有馏金的70道光芒线和40个葵花瓣，三 环水波式暗灯槽，一环大于一环，象征中国革命从胜利 走向更大的胜利。整个顶棚纵横密布有500个满天星灯，灯火齐明，宛如“众星捧月”，蔚为绚丽壮观。</w:t>
      </w:r>
    </w:p>
    <w:p>
      <w:pPr>
        <w:ind w:left="0" w:right="0" w:firstLine="560"/>
        <w:spacing w:before="450" w:after="450" w:line="312" w:lineRule="auto"/>
      </w:pPr>
      <w:r>
        <w:rPr>
          <w:rFonts w:ascii="宋体" w:hAnsi="宋体" w:eastAsia="宋体" w:cs="宋体"/>
          <w:color w:val="000"/>
          <w:sz w:val="28"/>
          <w:szCs w:val="28"/>
        </w:rPr>
        <w:t xml:space="preserve">宴会大厅，位于二楼的北端，是党和国家的\'领导人举行盛大国宴和招待会的地方。面积巨大的宴会厅顶棚呈平面型，且无立柱支撑，这一精巧的科学建筑杰作，无不令中外人士叫绝。顶棚中心饰有绚丽的水晶玻璃灯及玻璃钢压花图案与彩色藻井，民族风格浓郁，宴会厅四周共有28根直径为一米的沥粉贴金廊柱，墙面为浅黄色。主席台是供宴会中主宾祝酒和表演助宴文艺节目而设置的。整个宴会厅气魄宏大、宽广明快、富丽堂皇。 此外大会堂中的各个地方会议厅，布置多姿多彩，各具特色。如四川的蜀绣和竹器工艺精品，湖南厅的湘绣，辽宁厅反映满族风情的大型陶瓷壁画，陕西厅的秦兵马俑，江西厅装饰的精美瓷器，台湾厅的宝岛风光油画等等艺术珍品，无不引人入胜，留连忘返。 正阳门(前门) 正阳门建于明永乐十八年(1420)，原为北京内城的正门，其名取“圣主当阳，日至中天，万国瞻仰”之意。城楼高42米，飞檐翘角，古朴巍峨，蔚为壮丽，是旧京城中的最高建筑物。明清时为封建皇帝进出内城及紫禁城的专用御门，臣民不得涉足。 毛主席纪念堂 竣工于1977年5月。这是一座富有民族特色的方型大厦，建筑面积2.8万平方米。大厦四周环有44根八角形的花岗石高大廊柱。在南北庭院中，各有两组高8.7米的巨大群雕。整座建筑庄重、秀丽、静穆。</w:t>
      </w:r>
    </w:p>
    <w:p>
      <w:pPr>
        <w:ind w:left="0" w:right="0" w:firstLine="560"/>
        <w:spacing w:before="450" w:after="450" w:line="312" w:lineRule="auto"/>
      </w:pPr>
      <w:r>
        <w:rPr>
          <w:rFonts w:ascii="宋体" w:hAnsi="宋体" w:eastAsia="宋体" w:cs="宋体"/>
          <w:color w:val="000"/>
          <w:sz w:val="28"/>
          <w:szCs w:val="28"/>
        </w:rPr>
        <w:t xml:space="preserve">进入纪念堂正门是北大厅，这是举行纪念活动的主要场所。厅中央设有一座高3.45米汉白玉石雕的毛主席坐像。坐像背后墙上，装饰有表现祖国大好山河的巨幅绒绣画壁毯。瞻仰厅，是纪念堂的核心部位，厅正中砌有一座黑色花岗石棺床，四周鲜花簇拥。棺床上安放着水晶棺，棺内躺着毛泽东的遗体，遗体上覆盖中国共产党党旗，十分庄严肃穆。南大厅为出口厅，北墙上馏金镌刻有毛泽东手书《和郭沫若》词一首。 在纪念堂内，于1988分别设立了毛泽东、刘少奇、周恩来、朱德4同志的革命业绩纪念室。内陈大批文物、文献、书信及图片，以供游人观瞻。</w:t>
      </w:r>
    </w:p>
    <w:p>
      <w:pPr>
        <w:ind w:left="0" w:right="0" w:firstLine="560"/>
        <w:spacing w:before="450" w:after="450" w:line="312" w:lineRule="auto"/>
      </w:pPr>
      <w:r>
        <w:rPr>
          <w:rFonts w:ascii="宋体" w:hAnsi="宋体" w:eastAsia="宋体" w:cs="宋体"/>
          <w:color w:val="000"/>
          <w:sz w:val="28"/>
          <w:szCs w:val="28"/>
        </w:rPr>
        <w:t xml:space="preserve">博物馆大厦</w:t>
      </w:r>
    </w:p>
    <w:p>
      <w:pPr>
        <w:ind w:left="0" w:right="0" w:firstLine="560"/>
        <w:spacing w:before="450" w:after="450" w:line="312" w:lineRule="auto"/>
      </w:pPr>
      <w:r>
        <w:rPr>
          <w:rFonts w:ascii="宋体" w:hAnsi="宋体" w:eastAsia="宋体" w:cs="宋体"/>
          <w:color w:val="000"/>
          <w:sz w:val="28"/>
          <w:szCs w:val="28"/>
        </w:rPr>
        <w:t xml:space="preserve">博物馆大厦耸立在天安门广场东侧，内设著名的中国历史博物馆和中国革命博物馆。该大厦建于1958年，建筑面积为69000平方米，通高40米，南北长313米，东西宽149米。西大门由深富民族特色的11孔方柱门廊和两个高39米的大门墩组成。上饰黄绿色琉璃砖屋檐，极为庄严壮观。大厦分南北两大部分，南半部设中国历史博物馆，北半部为中国革命博物馆。</w:t>
      </w:r>
    </w:p>
    <w:p>
      <w:pPr>
        <w:ind w:left="0" w:right="0" w:firstLine="560"/>
        <w:spacing w:before="450" w:after="450" w:line="312" w:lineRule="auto"/>
      </w:pPr>
      <w:r>
        <w:rPr>
          <w:rFonts w:ascii="宋体" w:hAnsi="宋体" w:eastAsia="宋体" w:cs="宋体"/>
          <w:color w:val="000"/>
          <w:sz w:val="28"/>
          <w:szCs w:val="28"/>
        </w:rPr>
        <w:t xml:space="preserve">人民英雄纪念碑</w:t>
      </w:r>
    </w:p>
    <w:p>
      <w:pPr>
        <w:ind w:left="0" w:right="0" w:firstLine="560"/>
        <w:spacing w:before="450" w:after="450" w:line="312" w:lineRule="auto"/>
      </w:pPr>
      <w:r>
        <w:rPr>
          <w:rFonts w:ascii="宋体" w:hAnsi="宋体" w:eastAsia="宋体" w:cs="宋体"/>
          <w:color w:val="000"/>
          <w:sz w:val="28"/>
          <w:szCs w:val="28"/>
        </w:rPr>
        <w:t xml:space="preserve">于1949年9月30日兴建的。1952年8月1日动工，1958年5月1日揭幕。</w:t>
      </w:r>
    </w:p>
    <w:p>
      <w:pPr>
        <w:ind w:left="0" w:right="0" w:firstLine="560"/>
        <w:spacing w:before="450" w:after="450" w:line="312" w:lineRule="auto"/>
      </w:pPr>
      <w:r>
        <w:rPr>
          <w:rFonts w:ascii="宋体" w:hAnsi="宋体" w:eastAsia="宋体" w:cs="宋体"/>
          <w:color w:val="000"/>
          <w:sz w:val="28"/>
          <w:szCs w:val="28"/>
        </w:rPr>
        <w:t xml:space="preserve">碑身正面镌刻有毛主席题写的“人民英雄永垂不朽”，八个馏金大字。碑背面是由毛泽东主席撰文，周恩来总理书写的碑文：“三年以来在人民解放战争和人民革命中牺牲的人民英雄们永垂不朽 三十年以来在人民解放战争和人民革命中牺牲的人民英雄们永垂不朽 由此上溯到一千八百四十年从那时起为了反对内外敌人争取民族独立和人民自由幸福在历次斗争中牺牲的人民英雄们永垂不朽\"碑座四周镶嵌有8幅汉白玉石大浮雕。从东面起按历史顺序排列为：“金田起义”、“武昌起义”、“五四运动”、“五卅运动”、“南昌起义”、“抗日游击战争”和“胜利渡长江”。最后一块的两旁，装饰有两幅浮雕，即“支援前线”和“欢迎人民解放军”。每块浮雕高2米，总长40.68术，人物170个，生动概括地反映了中国近百年来人民革命的伟大史实，表彰了人民英雄们千古不朽的光辉业绩。</w:t>
      </w:r>
    </w:p>
    <w:p>
      <w:pPr>
        <w:ind w:left="0" w:right="0" w:firstLine="560"/>
        <w:spacing w:before="450" w:after="450" w:line="312" w:lineRule="auto"/>
      </w:pPr>
      <w:r>
        <w:rPr>
          <w:rFonts w:ascii="宋体" w:hAnsi="宋体" w:eastAsia="宋体" w:cs="宋体"/>
          <w:color w:val="000"/>
          <w:sz w:val="28"/>
          <w:szCs w:val="28"/>
        </w:rPr>
        <w:t xml:space="preserve">太庙(劳动人民文化宫)</w:t>
      </w:r>
    </w:p>
    <w:p>
      <w:pPr>
        <w:ind w:left="0" w:right="0" w:firstLine="560"/>
        <w:spacing w:before="450" w:after="450" w:line="312" w:lineRule="auto"/>
      </w:pPr>
      <w:r>
        <w:rPr>
          <w:rFonts w:ascii="宋体" w:hAnsi="宋体" w:eastAsia="宋体" w:cs="宋体"/>
          <w:color w:val="000"/>
          <w:sz w:val="28"/>
          <w:szCs w:val="28"/>
        </w:rPr>
        <w:t xml:space="preserve">原是明、清两代皇家的祖庙。明朝兴建紫禁城时，是根据皇宫“前朝后廷，左祖右社”封建规制，而统建太庙与社稷坛的。整个建筑布局严谨，魏峨宏丽，庄严肃穆。1924年开放，新中国成立后改北京市劳动人民文化宫。</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大家好，我是绿色旅游公司的一名导游，我叫陈杰，大家可以叫我小陈或小旭。今天就由我带大家参观这雄伟壮观的万里长城。</w:t>
      </w:r>
    </w:p>
    <w:p>
      <w:pPr>
        <w:ind w:left="0" w:right="0" w:firstLine="560"/>
        <w:spacing w:before="450" w:after="450" w:line="312" w:lineRule="auto"/>
      </w:pPr>
      <w:r>
        <w:rPr>
          <w:rFonts w:ascii="宋体" w:hAnsi="宋体" w:eastAsia="宋体" w:cs="宋体"/>
          <w:color w:val="000"/>
          <w:sz w:val="28"/>
          <w:szCs w:val="28"/>
        </w:rPr>
        <w:t xml:space="preserve">长城位于北京的北方，修筑在八达岭上。从东头的山海关到西头的嘉峪关，全长有一万三千多里。</w:t>
      </w:r>
    </w:p>
    <w:p>
      <w:pPr>
        <w:ind w:left="0" w:right="0" w:firstLine="560"/>
        <w:spacing w:before="450" w:after="450" w:line="312" w:lineRule="auto"/>
      </w:pPr>
      <w:r>
        <w:rPr>
          <w:rFonts w:ascii="宋体" w:hAnsi="宋体" w:eastAsia="宋体" w:cs="宋体"/>
          <w:color w:val="000"/>
          <w:sz w:val="28"/>
          <w:szCs w:val="28"/>
        </w:rPr>
        <w:t xml:space="preserve">战国时期，各个诸侯为了互相防御，便把长城修在了山势比较险峻的八达岭上。秦始皇统一中国后，为了更好的防御，又把长城修长了一些。并称它为万里长城。秦始皇修长城动用了百万之众，竟占全国人口的二十分之一！想当初古代人民艰苦劳动，才把一块块重达千斤的条石、城砖抬上这峭壁深壑。因此为了尊重古代人民，我想提醒大家以下三点：</w:t>
      </w:r>
    </w:p>
    <w:p>
      <w:pPr>
        <w:ind w:left="0" w:right="0" w:firstLine="560"/>
        <w:spacing w:before="450" w:after="450" w:line="312" w:lineRule="auto"/>
      </w:pPr>
      <w:r>
        <w:rPr>
          <w:rFonts w:ascii="宋体" w:hAnsi="宋体" w:eastAsia="宋体" w:cs="宋体"/>
          <w:color w:val="000"/>
          <w:sz w:val="28"/>
          <w:szCs w:val="28"/>
        </w:rPr>
        <w:t xml:space="preserve">一、不要乱扔垃圾</w:t>
      </w:r>
    </w:p>
    <w:p>
      <w:pPr>
        <w:ind w:left="0" w:right="0" w:firstLine="560"/>
        <w:spacing w:before="450" w:after="450" w:line="312" w:lineRule="auto"/>
      </w:pPr>
      <w:r>
        <w:rPr>
          <w:rFonts w:ascii="宋体" w:hAnsi="宋体" w:eastAsia="宋体" w:cs="宋体"/>
          <w:color w:val="000"/>
          <w:sz w:val="28"/>
          <w:szCs w:val="28"/>
        </w:rPr>
        <w:t xml:space="preserve">二、不要乱涂乱画</w:t>
      </w:r>
    </w:p>
    <w:p>
      <w:pPr>
        <w:ind w:left="0" w:right="0" w:firstLine="560"/>
        <w:spacing w:before="450" w:after="450" w:line="312" w:lineRule="auto"/>
      </w:pPr>
      <w:r>
        <w:rPr>
          <w:rFonts w:ascii="宋体" w:hAnsi="宋体" w:eastAsia="宋体" w:cs="宋体"/>
          <w:color w:val="000"/>
          <w:sz w:val="28"/>
          <w:szCs w:val="28"/>
        </w:rPr>
        <w:t xml:space="preserve">三、不要破坏建筑</w:t>
      </w:r>
    </w:p>
    <w:p>
      <w:pPr>
        <w:ind w:left="0" w:right="0" w:firstLine="560"/>
        <w:spacing w:before="450" w:after="450" w:line="312" w:lineRule="auto"/>
      </w:pPr>
      <w:r>
        <w:rPr>
          <w:rFonts w:ascii="宋体" w:hAnsi="宋体" w:eastAsia="宋体" w:cs="宋体"/>
          <w:color w:val="000"/>
          <w:sz w:val="28"/>
          <w:szCs w:val="28"/>
        </w:rPr>
        <w:t xml:space="preserve">长城是用巨大的条石和城砖筑成的，城墙顶上每隔300多米就会有一个“烽火台，”也就是方形的城台。在这“烽火台上”，周幽王还曾经导演过“烽火戏诸侯”的历史闹剧。国父孙中山参观长城后，评价道：“中国最有名之工程者，万里长城。”讲到这里，我要给大家讲一个传说：</w:t>
      </w:r>
    </w:p>
    <w:p>
      <w:pPr>
        <w:ind w:left="0" w:right="0" w:firstLine="560"/>
        <w:spacing w:before="450" w:after="450" w:line="312" w:lineRule="auto"/>
      </w:pPr>
      <w:r>
        <w:rPr>
          <w:rFonts w:ascii="宋体" w:hAnsi="宋体" w:eastAsia="宋体" w:cs="宋体"/>
          <w:color w:val="000"/>
          <w:sz w:val="28"/>
          <w:szCs w:val="28"/>
        </w:rPr>
        <w:t xml:space="preserve">古时候，秦始皇为了修筑长城，到处抓民夫和书生，孟姜女的丈夫范纪梁也在内。冬天，孟姜女做了几件衣服要给丈夫送去，可她一打听，丈夫早已累死在长城脚下。孟姜女很伤心，号啕大哭，泪水溶化了长城的三百多米。这个传说足以告诉我们：长城虽然雄伟壮观，但是它是用无数人民的血汗和智慧换来的。</w:t>
      </w:r>
    </w:p>
    <w:p>
      <w:pPr>
        <w:ind w:left="0" w:right="0" w:firstLine="560"/>
        <w:spacing w:before="450" w:after="450" w:line="312" w:lineRule="auto"/>
      </w:pPr>
      <w:r>
        <w:rPr>
          <w:rFonts w:ascii="宋体" w:hAnsi="宋体" w:eastAsia="宋体" w:cs="宋体"/>
          <w:color w:val="000"/>
          <w:sz w:val="28"/>
          <w:szCs w:val="28"/>
        </w:rPr>
        <w:t xml:space="preserve">好了，天色不早了想必大家一定很累了吧！那就会宾馆休息一下吧！</w:t>
      </w:r>
    </w:p>
    <w:p>
      <w:pPr>
        <w:ind w:left="0" w:right="0" w:firstLine="560"/>
        <w:spacing w:before="450" w:after="450" w:line="312" w:lineRule="auto"/>
      </w:pPr>
      <w:r>
        <w:rPr>
          <w:rFonts w:ascii="宋体" w:hAnsi="宋体" w:eastAsia="宋体" w:cs="宋体"/>
          <w:color w:val="000"/>
          <w:sz w:val="28"/>
          <w:szCs w:val="28"/>
        </w:rPr>
        <w:t xml:space="preserve">因为万里长城雄伟壮观，是外国人心中伟大的墙。因为万里长城是用无数劳动人民的血汗和智慧凝结而成的，所以是我们华夏儿女心中的骄傲自豪。</w:t>
      </w:r>
    </w:p>
    <w:p>
      <w:pPr>
        <w:ind w:left="0" w:right="0" w:firstLine="560"/>
        <w:spacing w:before="450" w:after="450" w:line="312" w:lineRule="auto"/>
      </w:pPr>
      <w:r>
        <w:rPr>
          <w:rFonts w:ascii="黑体" w:hAnsi="黑体" w:eastAsia="黑体" w:cs="黑体"/>
          <w:color w:val="000000"/>
          <w:sz w:val="34"/>
          <w:szCs w:val="34"/>
          <w:b w:val="1"/>
          <w:bCs w:val="1"/>
        </w:rPr>
        <w:t xml:space="preserve">北京景点导游词篇八</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大家好！我叫张豪乾，大家怎么称呼我呢？叫我张导就行了，很高兴我能陪同大家一起参观故宫。北京故宫位于北京市中心，是明清两代的皇宫，故宫有称为“紫禁城”。</w:t>
      </w:r>
    </w:p>
    <w:p>
      <w:pPr>
        <w:ind w:left="0" w:right="0" w:firstLine="560"/>
        <w:spacing w:before="450" w:after="450" w:line="312" w:lineRule="auto"/>
      </w:pPr>
      <w:r>
        <w:rPr>
          <w:rFonts w:ascii="宋体" w:hAnsi="宋体" w:eastAsia="宋体" w:cs="宋体"/>
          <w:color w:val="000"/>
          <w:sz w:val="28"/>
          <w:szCs w:val="28"/>
        </w:rPr>
        <w:t xml:space="preserve">故宫经历有明清两个朝代和24个皇帝。故宫规模宏大，西东宽750米，南北长960米，占地72万平方米，建筑积15万多平方米，有房屋1000多间，是世界历史上最大最完整的古代建筑。进了故宫的大门，你就会看见五座汉白玉石桥为什么是五座，而不是七座、八座，甚至十座呢？原来，古时候的皇帝都必须带有仁、义、礼、智、信这种特点，所以才是五座石桥的。</w:t>
      </w:r>
    </w:p>
    <w:p>
      <w:pPr>
        <w:ind w:left="0" w:right="0" w:firstLine="560"/>
        <w:spacing w:before="450" w:after="450" w:line="312" w:lineRule="auto"/>
      </w:pPr>
      <w:r>
        <w:rPr>
          <w:rFonts w:ascii="宋体" w:hAnsi="宋体" w:eastAsia="宋体" w:cs="宋体"/>
          <w:color w:val="000"/>
          <w:sz w:val="28"/>
          <w:szCs w:val="28"/>
        </w:rPr>
        <w:t xml:space="preserve">桥上有上百根石柱，柱子上刻着无数的小狮子，那么多的小狮子，有的颔首低眉，好像是忧闷而不开心的样子，有的张牙武爪，好像是展示自己的威武。故宫的御花园，原名宫后椀，占地一万二千平方米。以鉄安殿为中心，园林建筑采用石砖来修建，左右对称的格砖紧凑。殿东北的堆秀山上筑御景亭，每年重阳节，皇上就在此登高。</w:t>
      </w:r>
    </w:p>
    <w:p>
      <w:pPr>
        <w:ind w:left="0" w:right="0" w:firstLine="560"/>
        <w:spacing w:before="450" w:after="450" w:line="312" w:lineRule="auto"/>
      </w:pPr>
      <w:r>
        <w:rPr>
          <w:rFonts w:ascii="宋体" w:hAnsi="宋体" w:eastAsia="宋体" w:cs="宋体"/>
          <w:color w:val="000"/>
          <w:sz w:val="28"/>
          <w:szCs w:val="28"/>
        </w:rPr>
        <w:t xml:space="preserve">好了游客们我们在这里歇一会，休息一下，你们也可以拍下自己喜欢的景点，注意卫生和安全。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2025-01-16T13:16:53+08:00</dcterms:created>
  <dcterms:modified xsi:type="dcterms:W3CDTF">2025-01-16T13:16:53+08:00</dcterms:modified>
</cp:coreProperties>
</file>

<file path=docProps/custom.xml><?xml version="1.0" encoding="utf-8"?>
<Properties xmlns="http://schemas.openxmlformats.org/officeDocument/2006/custom-properties" xmlns:vt="http://schemas.openxmlformats.org/officeDocument/2006/docPropsVTypes"/>
</file>