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2024年高三下学期语文教学总结与反思(优秀8篇)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高三下学期语文教学总结与反思篇一</w:t>
      </w:r>
    </w:p>
    <w:p>
      <w:pPr>
        <w:ind w:left="0" w:right="0" w:firstLine="560"/>
        <w:spacing w:before="450" w:after="450" w:line="312" w:lineRule="auto"/>
      </w:pPr>
      <w:r>
        <w:rPr>
          <w:rFonts w:ascii="宋体" w:hAnsi="宋体" w:eastAsia="宋体" w:cs="宋体"/>
          <w:color w:val="000"/>
          <w:sz w:val="28"/>
          <w:szCs w:val="28"/>
        </w:rPr>
        <w:t xml:space="preserve">本学期年我担任了高三数学教学工作。通过高考的检测，结果令人满意，感触很多。高三数学文科在胡老师的带领下利用集体备课时间组织全组教师学习高考教学大纲、高考考试说明，确定了围绕教学大纲，考试说明进行教学，以课堂教学为阵地，以基础知识为主线进行教学，重点班以中高档题为主，平行班以基础题为主的战略思想。同时抓集体备课，讲课，对每周一二集体备课都认真准备，一次一个人作中心发言，其他老师作补充，重点、难点、教学方法集体讨论，最后由张丽英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70分以上的同学，应建议他们课后可做一些适合自己的题目。对一些数学“学困生”，鼓励他们多问问题，多思考。采用低起点，先享受一下成功，然后不断深入提高，以致达到适合自己学习情况的进步和提高。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在高三一轮复习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复习强调若于次循环尤为重要，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高三下学期语文教学总结与反思篇二</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开卷有益，我觉得大有道理。在高三紧张的学习之余，我还组织学生观看20xx年度感动中国的十大人物颁奖晚会，让学生积累素材，陶冶性情。</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高三下学期语文教学总结与反思篇三</w:t>
      </w:r>
    </w:p>
    <w:p>
      <w:pPr>
        <w:ind w:left="0" w:right="0" w:firstLine="560"/>
        <w:spacing w:before="450" w:after="450" w:line="312" w:lineRule="auto"/>
      </w:pPr>
      <w:r>
        <w:rPr>
          <w:rFonts w:ascii="宋体" w:hAnsi="宋体" w:eastAsia="宋体" w:cs="宋体"/>
          <w:color w:val="000"/>
          <w:sz w:val="28"/>
          <w:szCs w:val="28"/>
        </w:rPr>
        <w:t xml:space="preserve">本学期我担任高三两个班级的语文教学工作。一学期来，我在备课组长组织下完成了必修一必修二的语文教学任务，学生的学业水平有了显着的提高，为了更好的总结经验，弥补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顺利完成初中到高中的过渡和衔接，帮助学生了解新课标的要求，掌握基本的高中语文学习方法，培养学生自主、合作、探究的学习能力和浅层次研究性学习的意识。养成良好的学习习惯，加大阅读量，形成良好的语文素养，为高中语文奠定学科知识基础，形成学科思维。</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1、通过校本教研，互相听课、评课，探索、总结适合本校学生的行之有效的教学教法和指导学生学习的方法，形成老教师不断学习提高，年轻教师快速成长的良好氛围。</w:t>
      </w:r>
    </w:p>
    <w:p>
      <w:pPr>
        <w:ind w:left="0" w:right="0" w:firstLine="560"/>
        <w:spacing w:before="450" w:after="450" w:line="312" w:lineRule="auto"/>
      </w:pPr>
      <w:r>
        <w:rPr>
          <w:rFonts w:ascii="宋体" w:hAnsi="宋体" w:eastAsia="宋体" w:cs="宋体"/>
          <w:color w:val="000"/>
          <w:sz w:val="28"/>
          <w:szCs w:val="28"/>
        </w:rPr>
        <w:t xml:space="preserve">2、苦练基本功，熟练驾驭课堂，努力提升教育教学水平，不断增强对学生的管理能力。</w:t>
      </w:r>
    </w:p>
    <w:p>
      <w:pPr>
        <w:ind w:left="0" w:right="0" w:firstLine="560"/>
        <w:spacing w:before="450" w:after="450" w:line="312" w:lineRule="auto"/>
      </w:pPr>
      <w:r>
        <w:rPr>
          <w:rFonts w:ascii="宋体" w:hAnsi="宋体" w:eastAsia="宋体" w:cs="宋体"/>
          <w:color w:val="000"/>
          <w:sz w:val="28"/>
          <w:szCs w:val="28"/>
        </w:rPr>
        <w:t xml:space="preserve">3、培养和提高教育教学科研能力的，平时多收集资料，多反思教学，多写论文，尽量争取发表、获奖。努力争取开展科研课题研究。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以新课程标准为核心，注重培养学生的自主学习意识，目标明确，重点突出，虚心请教，团结合作，资源共享。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1、按教务处和教研组安排，每月每位教师上一节公开课，互相听课，互相探讨，共同提高，和谐发展。</w:t>
      </w:r>
    </w:p>
    <w:p>
      <w:pPr>
        <w:ind w:left="0" w:right="0" w:firstLine="560"/>
        <w:spacing w:before="450" w:after="450" w:line="312" w:lineRule="auto"/>
      </w:pPr>
      <w:r>
        <w:rPr>
          <w:rFonts w:ascii="宋体" w:hAnsi="宋体" w:eastAsia="宋体" w:cs="宋体"/>
          <w:color w:val="000"/>
          <w:sz w:val="28"/>
          <w:szCs w:val="28"/>
        </w:rPr>
        <w:t xml:space="preserve">2、多学习与新教材相关的课程、资源，掌握新教材的教法，培养学生自主合作探究的意识。</w:t>
      </w:r>
    </w:p>
    <w:p>
      <w:pPr>
        <w:ind w:left="0" w:right="0" w:firstLine="560"/>
        <w:spacing w:before="450" w:after="450" w:line="312" w:lineRule="auto"/>
      </w:pPr>
      <w:r>
        <w:rPr>
          <w:rFonts w:ascii="宋体" w:hAnsi="宋体" w:eastAsia="宋体" w:cs="宋体"/>
          <w:color w:val="000"/>
          <w:sz w:val="28"/>
          <w:szCs w:val="28"/>
        </w:rPr>
        <w:t xml:space="preserve">3、根据教学实际合理安排教学进度，分解各个单元资料收集教案、学案的编排任务，由主备人认真进行一备，组织备课组活动的二备。</w:t>
      </w:r>
    </w:p>
    <w:p>
      <w:pPr>
        <w:ind w:left="0" w:right="0" w:firstLine="560"/>
        <w:spacing w:before="450" w:after="450" w:line="312" w:lineRule="auto"/>
      </w:pPr>
      <w:r>
        <w:rPr>
          <w:rFonts w:ascii="宋体" w:hAnsi="宋体" w:eastAsia="宋体" w:cs="宋体"/>
          <w:color w:val="000"/>
          <w:sz w:val="28"/>
          <w:szCs w:val="28"/>
        </w:rPr>
        <w:t xml:space="preserve">4、认真落实教学常规工作，督促检查并登记备课、上课、辅导以及批改各类作业情况。</w:t>
      </w:r>
    </w:p>
    <w:p>
      <w:pPr>
        <w:ind w:left="0" w:right="0" w:firstLine="560"/>
        <w:spacing w:before="450" w:after="450" w:line="312" w:lineRule="auto"/>
      </w:pPr>
      <w:r>
        <w:rPr>
          <w:rFonts w:ascii="宋体" w:hAnsi="宋体" w:eastAsia="宋体" w:cs="宋体"/>
          <w:color w:val="000"/>
          <w:sz w:val="28"/>
          <w:szCs w:val="28"/>
        </w:rPr>
        <w:t xml:space="preserve">5、做好每次考试的质量分析，及时提出整改措施和调整教学对策。</w:t>
      </w:r>
    </w:p>
    <w:p>
      <w:pPr>
        <w:ind w:left="0" w:right="0" w:firstLine="560"/>
        <w:spacing w:before="450" w:after="450" w:line="312" w:lineRule="auto"/>
      </w:pPr>
      <w:r>
        <w:rPr>
          <w:rFonts w:ascii="宋体" w:hAnsi="宋体" w:eastAsia="宋体" w:cs="宋体"/>
          <w:color w:val="000"/>
          <w:sz w:val="28"/>
          <w:szCs w:val="28"/>
        </w:rPr>
        <w:t xml:space="preserve">6、确定集体备课活动的中心发言人，围绕中心话题，有效地开展教研活动。</w:t>
      </w:r>
    </w:p>
    <w:p>
      <w:pPr>
        <w:ind w:left="0" w:right="0" w:firstLine="560"/>
        <w:spacing w:before="450" w:after="450" w:line="312" w:lineRule="auto"/>
      </w:pPr>
      <w:r>
        <w:rPr>
          <w:rFonts w:ascii="宋体" w:hAnsi="宋体" w:eastAsia="宋体" w:cs="宋体"/>
          <w:color w:val="000"/>
          <w:sz w:val="28"/>
          <w:szCs w:val="28"/>
        </w:rPr>
        <w:t xml:space="preserve">7、不断积累科研资源(论文、课件、精品教案)。</w:t>
      </w:r>
    </w:p>
    <w:p>
      <w:pPr>
        <w:ind w:left="0" w:right="0" w:firstLine="560"/>
        <w:spacing w:before="450" w:after="450" w:line="312" w:lineRule="auto"/>
      </w:pPr>
      <w:r>
        <w:rPr>
          <w:rFonts w:ascii="宋体" w:hAnsi="宋体" w:eastAsia="宋体" w:cs="宋体"/>
          <w:color w:val="000"/>
          <w:sz w:val="28"/>
          <w:szCs w:val="28"/>
        </w:rPr>
        <w:t xml:space="preserve">8、积极撰写论文，尽量争取获奖、发表。</w:t>
      </w:r>
    </w:p>
    <w:p>
      <w:pPr>
        <w:ind w:left="0" w:right="0" w:firstLine="560"/>
        <w:spacing w:before="450" w:after="450" w:line="312" w:lineRule="auto"/>
      </w:pPr>
      <w:r>
        <w:rPr>
          <w:rFonts w:ascii="宋体" w:hAnsi="宋体" w:eastAsia="宋体" w:cs="宋体"/>
          <w:color w:val="000"/>
          <w:sz w:val="28"/>
          <w:szCs w:val="28"/>
        </w:rPr>
        <w:t xml:space="preserve">9、不断提高信息技术与学科教学的整合能力和水平。</w:t>
      </w:r>
    </w:p>
    <w:p>
      <w:pPr>
        <w:ind w:left="0" w:right="0" w:firstLine="560"/>
        <w:spacing w:before="450" w:after="450" w:line="312" w:lineRule="auto"/>
      </w:pPr>
      <w:r>
        <w:rPr>
          <w:rFonts w:ascii="宋体" w:hAnsi="宋体" w:eastAsia="宋体" w:cs="宋体"/>
          <w:color w:val="000"/>
          <w:sz w:val="28"/>
          <w:szCs w:val="28"/>
        </w:rPr>
        <w:t xml:space="preserve">10、根据年级组安排，做好培优辅差工作，扩大优生面，减少差生面。</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高三下学期语文教学总结与反思篇四</w:t>
      </w:r>
    </w:p>
    <w:p>
      <w:pPr>
        <w:ind w:left="0" w:right="0" w:firstLine="560"/>
        <w:spacing w:before="450" w:after="450" w:line="312" w:lineRule="auto"/>
      </w:pPr>
      <w:r>
        <w:rPr>
          <w:rFonts w:ascii="宋体" w:hAnsi="宋体" w:eastAsia="宋体" w:cs="宋体"/>
          <w:color w:val="000"/>
          <w:sz w:val="28"/>
          <w:szCs w:val="28"/>
        </w:rPr>
        <w:t xml:space="preserve">光阴似箭，日月如梭。转眼，2024年高考结束了，回顾这紧张而扎实的一学期，我的心中涌动着无限酸甜苦辣。在年级组和备考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开学之初，我们就依据市教研室的复习计划和学校的具体计划按排，并借鉴兄弟学校的经验，共同研讨制定了这一学年的整体备考思路及计划安排，把一年的时间划阶段、分层次、定目标、定任务。并且每周都制定周教学计划，提前张贴到教室后面，让学生切实做到心中有数。总之，整个复习过程，力求使每一步备考都有章可循，按时而动，从而在计划指导下扎扎实实走好每一步，保证每一节课每一个学生的有效复习，尽量避免盲目、低效的情况出现。</w:t>
      </w:r>
    </w:p>
    <w:p>
      <w:pPr>
        <w:ind w:left="0" w:right="0" w:firstLine="560"/>
        <w:spacing w:before="450" w:after="450" w:line="312" w:lineRule="auto"/>
      </w:pPr>
      <w:r>
        <w:rPr>
          <w:rFonts w:ascii="宋体" w:hAnsi="宋体" w:eastAsia="宋体" w:cs="宋体"/>
          <w:color w:val="000"/>
          <w:sz w:val="28"/>
          <w:szCs w:val="28"/>
        </w:rPr>
        <w:t xml:space="preserve">在进行一轮复习时，我们的指导思想就是扎扎实实复习好每个点，绝不盲目拔高，不追求进度。在复习过程中，着重结合学案进行，不由老师包办一切，关注学生的学习，对基础知识由学生自主进行回忆和记忆，然后选取重要知识点进行讲解，结合例题理解知识点，通过习题巩固知识点。这样坚持下来，学生的提高很大。</w:t>
      </w:r>
    </w:p>
    <w:p>
      <w:pPr>
        <w:ind w:left="0" w:right="0" w:firstLine="560"/>
        <w:spacing w:before="450" w:after="450" w:line="312" w:lineRule="auto"/>
      </w:pPr>
      <w:r>
        <w:rPr>
          <w:rFonts w:ascii="宋体" w:hAnsi="宋体" w:eastAsia="宋体" w:cs="宋体"/>
          <w:color w:val="000"/>
          <w:sz w:val="28"/>
          <w:szCs w:val="28"/>
        </w:rPr>
        <w:t xml:space="preserve">我们以复习材料为依托，但又不完全拘束于材料。我们根据学生的具体情况，自己编写学案。尤其是像语言运用、大阅读、写作等专题，我们精心设计，学生使用起来方便且教学效果极佳，另外，再使用复习资料是，我们都是先自己做一遍，然后进行取舍，并将自己的想法、思路融合进去，而不是拿起题目就用。</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议论文片段训练和系统化训练为突破口，加大这方面的复习投入，很快有了起色，在市二模中取得了很大进步。针对片段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高考由各个考点组成。一个或几个考点薄弱就会出现“短板效应”。每个考点都要有细致深入的复习。不光是做题，还要有规律性的把握，以此指导实践。但是各单项的.复习是个相当漫长的过程。阵线拉得太长了，容易让学生只见树木不见森林。一到考试时，综合能力就受到制约，分数提不上去。因此，我们在单项强化训练的时候，每周保证一次的综合训练。和模拟考、月考、期中期末考试等结合起来，有侧重的进行，二者兼顾，既及时地检查了单项复习效果，又可以通过综合训练查缺补漏，发现薄弱环节，及时强化。</w:t>
      </w:r>
    </w:p>
    <w:p>
      <w:pPr>
        <w:ind w:left="0" w:right="0" w:firstLine="560"/>
        <w:spacing w:before="450" w:after="450" w:line="312" w:lineRule="auto"/>
      </w:pPr>
      <w:r>
        <w:rPr>
          <w:rFonts w:ascii="宋体" w:hAnsi="宋体" w:eastAsia="宋体" w:cs="宋体"/>
          <w:color w:val="000"/>
          <w:sz w:val="28"/>
          <w:szCs w:val="28"/>
        </w:rPr>
        <w:t xml:space="preserve">高考前的一个月，对学生而言是十分重要的，如果能利用好，学生的学习成绩会有一个质的飞跃;相反，前面两轮复习的成果会付之东流。为了能让学生稳住心绪，我们精心安排这一个月的学习。首先根据学情，将静悟分四段，由学生利用周末时间进行，课上则将要求学生静悟的内容分点制成学案，又老师精讲，并将字音、字形、背诵等内容精选，也印到学案上。这样既梳理了知识点，又夯实了基础，一箭双雕。</w:t>
      </w:r>
    </w:p>
    <w:p>
      <w:pPr>
        <w:ind w:left="0" w:right="0" w:firstLine="560"/>
        <w:spacing w:before="450" w:after="450" w:line="312" w:lineRule="auto"/>
      </w:pPr>
      <w:r>
        <w:rPr>
          <w:rFonts w:ascii="宋体" w:hAnsi="宋体" w:eastAsia="宋体" w:cs="宋体"/>
          <w:color w:val="000"/>
          <w:sz w:val="28"/>
          <w:szCs w:val="28"/>
        </w:rPr>
        <w:t xml:space="preserve">以上便是自己对一年来教学工作的思考与总结，希望在来年的教学中能更进一步。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高三下学期语文教学总结</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高三下学期语文教学总结与反思篇六</w:t>
      </w:r>
    </w:p>
    <w:p>
      <w:pPr>
        <w:ind w:left="0" w:right="0" w:firstLine="560"/>
        <w:spacing w:before="450" w:after="450" w:line="312" w:lineRule="auto"/>
      </w:pPr>
      <w:r>
        <w:rPr>
          <w:rFonts w:ascii="宋体" w:hAnsi="宋体" w:eastAsia="宋体" w:cs="宋体"/>
          <w:color w:val="000"/>
          <w:sz w:val="28"/>
          <w:szCs w:val="28"/>
        </w:rPr>
        <w:t xml:space="preserve">光阴似箭，日月如梭。转眼，20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对于他们的作业完成情况要及时地检查，并做出评价。不定期地进行所学知识的小测验，对所学知识进行抽测。 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 。 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宋词是中国文学史中最耀眼的明珠，优美的唐诗宋词是我的导学之根，饱含真情的名家名篇是我的教学之本，富有哲理的古代</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是我带动学生在知识的海洋中汲取精美营养的一部分。结合20xx高考默写篇目，通过诗歌接力赛进一步让学生感受语文的魅力，并让学生意识到，学习古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20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结语：以上是本站小编为你整理的高中语文教学工作总结，希望能帮助到你，更多教学计划、总结等，尽在本站网站，欢迎浏览!</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高三下学期语文教学总结与反思篇七</w:t>
      </w:r>
    </w:p>
    <w:p>
      <w:pPr>
        <w:ind w:left="0" w:right="0" w:firstLine="560"/>
        <w:spacing w:before="450" w:after="450" w:line="312" w:lineRule="auto"/>
      </w:pPr>
      <w:r>
        <w:rPr>
          <w:rFonts w:ascii="宋体" w:hAnsi="宋体" w:eastAsia="宋体" w:cs="宋体"/>
          <w:color w:val="000"/>
          <w:sz w:val="28"/>
          <w:szCs w:val="28"/>
        </w:rPr>
        <w:t xml:space="preserve">本学期我继续担任了高三（4）班、（5）班的语文教学工作。本学期以来，我认真学习教育教学理论，深入研究学法教法，虚心向同事学习，积极参加教学研究活动，脚踏实地地努力工作，又获得了很多宝贵的教育教学经验。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以上只是我对本学期语文教学的一点体会，说白了，上语文课就是带领学生在真、善、美的海洋中遨游，它不仅给我带来了快乐，更让我感受到教育的魅力。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高三下学期语文教学总结与反思篇八</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 、情境熏陶，以情动人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20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结语：以上是本站小编为你整理的高中语文教学工作总结，希望能帮助到你，更多教学计划、总结等，尽在本站网站，欢迎浏览！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2025-01-16T13:03:24+08:00</dcterms:created>
  <dcterms:modified xsi:type="dcterms:W3CDTF">2025-01-16T13:03:24+08:00</dcterms:modified>
</cp:coreProperties>
</file>

<file path=docProps/custom.xml><?xml version="1.0" encoding="utf-8"?>
<Properties xmlns="http://schemas.openxmlformats.org/officeDocument/2006/custom-properties" xmlns:vt="http://schemas.openxmlformats.org/officeDocument/2006/docPropsVTypes"/>
</file>