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最新校园文明礼仪演讲稿(实用9篇)</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吸引目光的美，它，光彩夺目；飘逸在浮云上，深埋在古垒下，这是一种吸引灵魂的美，它，深藏不露；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校园，都是我们大学生要做的事情。大家想知道怎样的校园氛围才叫和谐，怎样打造和谐的人际关系和形成良好的校园文化吗？其实我们大家都很清楚，构建和谐校园如同保持公共卫生一样，都需要公民公德素质的提高。同样，构建和谐校园有待于每个同学人文素质的培养。因此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所谓人文，就是对人生的思索，是心灵对生活的关怀，人文教育是人类自由的摇篮，它使生命个体与自己本源契合在一起，形成自我认识与自我超越的价值观和做法。</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和成长的过程中所创造，积累的物质财富和精神财富的总和。包括物质文化、精神文化、制度文化、做法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做法文化素质是我们必须加以提高的。合理的校园管理制度与校园的和谐密不可分，制度作为处理，学生与学生、学生与老师、学生与学校、老师与学校，日常事务的直接依据，它的合理与否关系到校园之内的和谐，更重要的是，由于合理的制度对于每一个人都是一样的，使我们的老师，同学在处理任何关系时都有一种公平和谐的心态，对于构建和谐校园，完善校园内的各项规章制度应该成为校园建设的重中之重。</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们的精神文化素质，学生们的精神文化素质的充实空虚与否，是衡量校园文化是否和谐，是否健康活力富有生机的依据。一个和谐的校园精神文化，能够增强大学内群体的积极性和主动性。</w:t>
      </w:r>
    </w:p>
    <w:p>
      <w:pPr>
        <w:ind w:left="0" w:right="0" w:firstLine="560"/>
        <w:spacing w:before="450" w:after="450" w:line="312" w:lineRule="auto"/>
      </w:pPr>
      <w:r>
        <w:rPr>
          <w:rFonts w:ascii="宋体" w:hAnsi="宋体" w:eastAsia="宋体" w:cs="宋体"/>
          <w:color w:val="000"/>
          <w:sz w:val="28"/>
          <w:szCs w:val="28"/>
        </w:rPr>
        <w:t xml:space="preserve">同学们，构建和谐校园需要我们大家一同努力，我们的言行要与我们美丽的校园相和谐，要与我们校园的规章制度相和谐，要与我们传统的道德文化相和谐。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校园文明礼仪演讲稿篇二</w:t>
      </w:r>
    </w:p>
    <w:p>
      <w:pPr>
        <w:ind w:left="0" w:right="0" w:firstLine="560"/>
        <w:spacing w:before="450" w:after="450" w:line="312" w:lineRule="auto"/>
      </w:pPr>
      <w:r>
        <w:rPr>
          <w:rFonts w:ascii="宋体" w:hAnsi="宋体" w:eastAsia="宋体" w:cs="宋体"/>
          <w:color w:val="000"/>
          <w:sz w:val="28"/>
          <w:szCs w:val="28"/>
        </w:rPr>
        <w:t xml:space="preserve">当你带着对春天的憧憬和满心的喜悦漫步于校园中时，会觉得绿草如茵，鲜花似锦，书声琅琅，一切都充满生机，充满希望。可是，当眼前出现了果皮纸屑，耳边传来不堪入耳的脏话时，你会有什么感受呢？也许你会皱起眉头，仿佛洁白的衣衫沾染了污点。是啊，这些不文明的行为正蚕食着我们积极向上的校园文化，污染着我们美丽纯洁的心灵。</w:t>
      </w:r>
    </w:p>
    <w:p>
      <w:pPr>
        <w:ind w:left="0" w:right="0" w:firstLine="560"/>
        <w:spacing w:before="450" w:after="450" w:line="312" w:lineRule="auto"/>
      </w:pPr>
      <w:r>
        <w:rPr>
          <w:rFonts w:ascii="宋体" w:hAnsi="宋体" w:eastAsia="宋体" w:cs="宋体"/>
          <w:color w:val="000"/>
          <w:sz w:val="28"/>
          <w:szCs w:val="28"/>
        </w:rPr>
        <w:t xml:space="preserve">杰佛莱斯曾经说过：我们播下一个动作，便收获一个习惯；我们播下一个习惯，便收获一个品格。文明，并不需要我们做什么惊天动地的大事，每一件小事的背后，都渗透着文明的本质。文明，是同学生病时的一句慰问，是大方地借给别人的那半块橡皮；文明，是楼梯中给老师的一次让路，是经过绿茵草地时的绕道而行。只要你愿意去做，文明将是一件极为简单、快乐的事。</w:t>
      </w:r>
    </w:p>
    <w:p>
      <w:pPr>
        <w:ind w:left="0" w:right="0" w:firstLine="560"/>
        <w:spacing w:before="450" w:after="450" w:line="312" w:lineRule="auto"/>
      </w:pPr>
      <w:r>
        <w:rPr>
          <w:rFonts w:ascii="宋体" w:hAnsi="宋体" w:eastAsia="宋体" w:cs="宋体"/>
          <w:color w:val="000"/>
          <w:sz w:val="28"/>
          <w:szCs w:val="28"/>
        </w:rPr>
        <w:t xml:space="preserve">文明不过是举手之劳。尊敬老师，文明是课前递上一杯温水，课后让老师先行的习惯；爱护同学，文明是他生病时帮他拿来的药品，是他摔倒时热心的搀扶；热爱校园，文明是被自觉捡起的果皮纸屑，是摆放整齐的桌椅。</w:t>
      </w:r>
    </w:p>
    <w:p>
      <w:pPr>
        <w:ind w:left="0" w:right="0" w:firstLine="560"/>
        <w:spacing w:before="450" w:after="450" w:line="312" w:lineRule="auto"/>
      </w:pPr>
      <w:r>
        <w:rPr>
          <w:rFonts w:ascii="宋体" w:hAnsi="宋体" w:eastAsia="宋体" w:cs="宋体"/>
          <w:color w:val="000"/>
          <w:sz w:val="28"/>
          <w:szCs w:val="28"/>
        </w:rPr>
        <w:t xml:space="preserve">文明不过是举\"口\"之劳。俗话说：良言一句三冬暖，恶语伤人六月寒。一句不经意的恶语可能给别人带来长期的伤害，而一句良言不仅给了别人启示和快乐，而且自己也收获了快乐。见到老师问声好，请教问题道声谢；不小心碰到同学，说声对不起，同学流泪时，请用幽默让他破涕为笑；主动制止一个乱丢垃圾的人，主动做一次爱护花草树木的宣传。文明真的无处不在，信口拈来。</w:t>
      </w:r>
    </w:p>
    <w:p>
      <w:pPr>
        <w:ind w:left="0" w:right="0" w:firstLine="560"/>
        <w:spacing w:before="450" w:after="450" w:line="312" w:lineRule="auto"/>
      </w:pPr>
      <w:r>
        <w:rPr>
          <w:rFonts w:ascii="宋体" w:hAnsi="宋体" w:eastAsia="宋体" w:cs="宋体"/>
          <w:color w:val="000"/>
          <w:sz w:val="28"/>
          <w:szCs w:val="28"/>
        </w:rPr>
        <w:t xml:space="preserve">文明，仅仅是管住自己的小念头。当你想骂人时，请捂起自己的嘴；当你想打人时，请将双手背在身后；当你想乱吐乱丢时，请想想自己踩到黏痰时的气愤，当你想在绿草红花中穿行一条最短的线路时，倒不如加快速度去领略醉人的曲径通幽。</w:t>
      </w:r>
    </w:p>
    <w:p>
      <w:pPr>
        <w:ind w:left="0" w:right="0" w:firstLine="560"/>
        <w:spacing w:before="450" w:after="450" w:line="312" w:lineRule="auto"/>
      </w:pPr>
      <w:r>
        <w:rPr>
          <w:rFonts w:ascii="宋体" w:hAnsi="宋体" w:eastAsia="宋体" w:cs="宋体"/>
          <w:color w:val="000"/>
          <w:sz w:val="28"/>
          <w:szCs w:val="28"/>
        </w:rPr>
        <w:t xml:space="preserve">我们正处于人生最关键的探索时期，现在的所作所为，将会潜移默化地影响我们的一生。作为新世纪的小学生，我们肩负着中华民族伟大复兴的历史重任。我们理应继承和发扬中华民族的优良文化传统，努力提高自己的素质。尊敬老师，孝敬父母，爱护同学，热爱校园，今天，这些细微的小事就是我们的出发点，做勤奋文明的小学生就是我们最庄重的誓言！亲爱的同学们，让我们携起手来，争做适应社会需要的现代文明人！使文明不再是纯粹的理念，而是每个少先队员的自觉言行；是文明不再是外在强加的约束，而是内化的集体自律；使文明成为习惯，让校园成就梦想！让我们用满腔热忱去推动精神文明前进的脚步，把我们的学校建成和谐、文明、有序的温馨家园！同学们，用心去感受吧！文明的校园，没有喧嚣，没有脏乱，只有整洁的画卷，只有宁静的花香，只有琅琅书声中的奋发向上！</w:t>
      </w:r>
    </w:p>
    <w:p>
      <w:pPr>
        <w:ind w:left="0" w:right="0" w:firstLine="560"/>
        <w:spacing w:before="450" w:after="450" w:line="312" w:lineRule="auto"/>
      </w:pPr>
      <w:r>
        <w:rPr>
          <w:rFonts w:ascii="宋体" w:hAnsi="宋体" w:eastAsia="宋体" w:cs="宋体"/>
          <w:color w:val="000"/>
          <w:sz w:val="28"/>
          <w:szCs w:val="28"/>
        </w:rPr>
        <w:t xml:space="preserve">我们放飞小鸟，他们会翱翔于自由的蓝天，学校放飞我们，我们要书写下文明的诗篇！让我们在\"学规范，知礼仪，争做文明之星\"主题活动中尽情展现自己的风采，用我们的实际行动共同谱写文明的乐章，唱响文明的音符，书写文明的新篇章，为建设文明校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中国被誉为“文明礼仪之邦”，作为一个中学生而言，继承中华民族优良传统，弘扬中华民族文明礼仪是我们责无旁贷的历史重任。所以，我们要从自己做起，要从身边的小事做起。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素来是文明礼仪之邦！温文儒雅，谦恭礼让是华夏儿女代代相传的美德。举手投足，音容笑貌，无不体现一个人的气质与素养。讲文明礼仪更是当代小学生义不容辞的责任。一句温暖的话语、一声亲切的问候、一副温和的面孔、一个彬彬有礼的举动??我们都感到心灵的互动，情感的交融。</w:t>
      </w:r>
    </w:p>
    <w:p>
      <w:pPr>
        <w:ind w:left="0" w:right="0" w:firstLine="560"/>
        <w:spacing w:before="450" w:after="450" w:line="312" w:lineRule="auto"/>
      </w:pPr>
      <w:r>
        <w:rPr>
          <w:rFonts w:ascii="宋体" w:hAnsi="宋体" w:eastAsia="宋体" w:cs="宋体"/>
          <w:color w:val="000"/>
          <w:sz w:val="28"/>
          <w:szCs w:val="28"/>
        </w:rPr>
        <w:t xml:space="preserve">同学们，孔子被世人尊称为圣人，他之所以能誉满天下，与他的谦虚有礼、好学向上是分不开的！在校园中我们常看到主动跟保安、老师问好的学生；。但是我们也不无遗憾地发现，学生中还存在着一些极不文明的言行，如个别同学在校吃零食，课间喧哗、乱扔乱丢垃圾、不遵守作息时间等等。为了切实提高每位少先队员的日常行为习惯，向不文明行为告别，建立整洁优美、文明有序的校园环境。个个成为有礼貌，讲究礼仪的新时代好少年。我们向全体少先队员发出倡议：</w:t>
      </w:r>
    </w:p>
    <w:p>
      <w:pPr>
        <w:ind w:left="0" w:right="0" w:firstLine="560"/>
        <w:spacing w:before="450" w:after="450" w:line="312" w:lineRule="auto"/>
      </w:pPr>
      <w:r>
        <w:rPr>
          <w:rFonts w:ascii="宋体" w:hAnsi="宋体" w:eastAsia="宋体" w:cs="宋体"/>
          <w:color w:val="000"/>
          <w:sz w:val="28"/>
          <w:szCs w:val="28"/>
        </w:rPr>
        <w:t xml:space="preserve">1、熟记并能正确使用：请、您好、谢谢、对不起、再见 “十字文明用语”。不讲脏话、粗话，见到老师、长辈或来宾时，能主动敬礼或问好。</w:t>
      </w:r>
    </w:p>
    <w:p>
      <w:pPr>
        <w:ind w:left="0" w:right="0" w:firstLine="560"/>
        <w:spacing w:before="450" w:after="450" w:line="312" w:lineRule="auto"/>
      </w:pPr>
      <w:r>
        <w:rPr>
          <w:rFonts w:ascii="宋体" w:hAnsi="宋体" w:eastAsia="宋体" w:cs="宋体"/>
          <w:color w:val="000"/>
          <w:sz w:val="28"/>
          <w:szCs w:val="28"/>
        </w:rPr>
        <w:t xml:space="preserve">2、管住自己的口，不吃零食，不说脏话，不出口伤人，不大声喧哗；管住自己的手，不乱扔垃圾，不乱涂乱画，不吵闹打架；管住自己的脚，不践踏花草，不在墙壁上留下脚印。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3、养成良好的个人卫生习惯，勤换衣服、勤洗澡。</w:t>
      </w:r>
    </w:p>
    <w:p>
      <w:pPr>
        <w:ind w:left="0" w:right="0" w:firstLine="560"/>
        <w:spacing w:before="450" w:after="450" w:line="312" w:lineRule="auto"/>
      </w:pPr>
      <w:r>
        <w:rPr>
          <w:rFonts w:ascii="宋体" w:hAnsi="宋体" w:eastAsia="宋体" w:cs="宋体"/>
          <w:color w:val="000"/>
          <w:sz w:val="28"/>
          <w:szCs w:val="28"/>
        </w:rPr>
        <w:t xml:space="preserve">4、积极参加学校“文明礼仪伴我行”的各项活动，在活动中展现自己、锻炼自己、提高自己。争做“礼仪之星”。</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校园文明礼仪演讲稿篇五</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我们小学生应该是文明的先锋，礼仪的标兵。看，在马路边，都自觉遵守信号灯；看，在公交车上，纷纷给老人、孕妇让座；看，在校园里，一位小同学磕倒了，大同学就主动跑过去，扶起他——到处洋溢着文明礼仪的气息。讲文明，懂礼貌的现象虽然随处可见。</w:t>
      </w:r>
    </w:p>
    <w:p>
      <w:pPr>
        <w:ind w:left="0" w:right="0" w:firstLine="560"/>
        <w:spacing w:before="450" w:after="450" w:line="312" w:lineRule="auto"/>
      </w:pPr>
      <w:r>
        <w:rPr>
          <w:rFonts w:ascii="宋体" w:hAnsi="宋体" w:eastAsia="宋体" w:cs="宋体"/>
          <w:color w:val="000"/>
          <w:sz w:val="28"/>
          <w:szCs w:val="28"/>
        </w:rPr>
        <w:t xml:space="preserve">但是也有不尽如人意的地方，在我们身边，在一部分同学身上，还存在着某些不文明行为。例如：在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校园文明礼仪演讲稿篇七</w:t>
      </w:r>
    </w:p>
    <w:p>
      <w:pPr>
        <w:ind w:left="0" w:right="0" w:firstLine="560"/>
        <w:spacing w:before="450" w:after="450" w:line="312" w:lineRule="auto"/>
      </w:pPr>
      <w:r>
        <w:rPr>
          <w:rFonts w:ascii="宋体" w:hAnsi="宋体" w:eastAsia="宋体" w:cs="宋体"/>
          <w:color w:val="000"/>
          <w:sz w:val="28"/>
          <w:szCs w:val="28"/>
        </w:rPr>
        <w:t xml:space="preserve">大家上午好！我是六年级一班的，今天演讲的主题是《文明礼仪在校园》。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礼仪是无处不在的，它可以体现出一个人的道德修养，它可以增进人与人之间的友谊，它的作用太多太多了。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那么，怎样使我们学生的文明礼仪洋溢在美丽的校园里呢?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同学们要着装得体，符合学生身份，体现出新世纪学生蓬勃向上的风采，因为仪容、仪表、仪态，可以让人一看便知道你的修养。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w:t>
      </w:r>
    </w:p>
    <w:p>
      <w:pPr>
        <w:ind w:left="0" w:right="0" w:firstLine="560"/>
        <w:spacing w:before="450" w:after="450" w:line="312" w:lineRule="auto"/>
      </w:pPr>
      <w:r>
        <w:rPr>
          <w:rFonts w:ascii="宋体" w:hAnsi="宋体" w:eastAsia="宋体" w:cs="宋体"/>
          <w:color w:val="000"/>
          <w:sz w:val="28"/>
          <w:szCs w:val="28"/>
        </w:rPr>
        <w:t xml:space="preserve">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要主动问好。我们还应该爱护花草树木和一切设施，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同学们，让我们在班会上共同祝愿，祝愿我们的生活处处开满文明之花!祝愿我们自己一步步地迈向文明!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许多发达国家，公民有等红灯的习惯，即使四周空荡荡的，红灯一亮，老百姓都老老实实地等着。或许按照我们中国人的常规思维，这老外确实呆板傻气，对某些人为的规章制度不知灵活地变通。在自己认为合情合理或四周无人的情况下可以违反规定，这似乎成为我们的一种习惯。于是红绿灯常常成为街头的一道华而不实的装饰。</w:t>
      </w:r>
    </w:p>
    <w:p>
      <w:pPr>
        <w:ind w:left="0" w:right="0" w:firstLine="560"/>
        <w:spacing w:before="450" w:after="450" w:line="312" w:lineRule="auto"/>
      </w:pPr>
      <w:r>
        <w:rPr>
          <w:rFonts w:ascii="宋体" w:hAnsi="宋体" w:eastAsia="宋体" w:cs="宋体"/>
          <w:color w:val="000"/>
          <w:sz w:val="28"/>
          <w:szCs w:val="28"/>
        </w:rPr>
        <w:t xml:space="preserve">追溯历史的源头，我们骄傲，因为我们有丝路花雨、四大发明、贞观之治、康乾盛世……文明的倩影曾与我们的祖先如影随形，“文明古国”、“礼仪之邦”曾是世界授予华夏民族的头衔。</w:t>
      </w:r>
    </w:p>
    <w:p>
      <w:pPr>
        <w:ind w:left="0" w:right="0" w:firstLine="560"/>
        <w:spacing w:before="450" w:after="450" w:line="312" w:lineRule="auto"/>
      </w:pPr>
      <w:r>
        <w:rPr>
          <w:rFonts w:ascii="宋体" w:hAnsi="宋体" w:eastAsia="宋体" w:cs="宋体"/>
          <w:color w:val="000"/>
          <w:sz w:val="28"/>
          <w:szCs w:val="28"/>
        </w:rPr>
        <w:t xml:space="preserve">“达则兼济天下，穷则独善其身。”虽然我们不是太阳，不可能将整个社会照耀，但是我们可以做一只小小的萤火虫，用微光将自身点亮。我们可以努力加强自身的文明修养，严守个人的道德底线，为转变种植涣夹形作出点滴贡献。我们的祖先讲究自我修身，提倡“慎独”，意思是在独自一人、无人监督时，要时时处处谨慎自觉地约束自己，不能因为无人知晓就放松自我要求，做出有违道义的事情。例如不能因路上无人就随地吐痰丢垃圾闯红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2025-01-16T13:17:47+08:00</dcterms:created>
  <dcterms:modified xsi:type="dcterms:W3CDTF">2025-01-16T13:17:47+08:00</dcterms:modified>
</cp:coreProperties>
</file>

<file path=docProps/custom.xml><?xml version="1.0" encoding="utf-8"?>
<Properties xmlns="http://schemas.openxmlformats.org/officeDocument/2006/custom-properties" xmlns:vt="http://schemas.openxmlformats.org/officeDocument/2006/docPropsVTypes"/>
</file>