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聊斋志异读书笔记摘抄(优质9篇)</w:t>
      </w:r>
      <w:bookmarkEnd w:id="1"/>
    </w:p>
    <w:p>
      <w:pPr>
        <w:jc w:val="center"/>
        <w:spacing w:before="0" w:after="450"/>
      </w:pPr>
      <w:r>
        <w:rPr>
          <w:rFonts w:ascii="Arial" w:hAnsi="Arial" w:eastAsia="Arial" w:cs="Arial"/>
          <w:color w:val="999999"/>
          <w:sz w:val="20"/>
          <w:szCs w:val="20"/>
        </w:rPr>
        <w:t xml:space="preserve">来源：网络  作者：空山新雨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聊斋志异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聊斋志异读书笔记摘抄篇一</w:t>
      </w:r>
    </w:p>
    <w:p>
      <w:pPr>
        <w:ind w:left="0" w:right="0" w:firstLine="560"/>
        <w:spacing w:before="450" w:after="450" w:line="312" w:lineRule="auto"/>
      </w:pPr>
      <w:r>
        <w:rPr>
          <w:rFonts w:ascii="宋体" w:hAnsi="宋体" w:eastAsia="宋体" w:cs="宋体"/>
          <w:color w:val="000"/>
          <w:sz w:val="28"/>
          <w:szCs w:val="28"/>
        </w:rPr>
        <w:t xml:space="preserve">我呀，不太喜欢读长篇巨著，没有时间，也没有耐心。我喜欢读短小精悍，情节又引人入胜的小故事。为此，妈妈特意为我买了本《聊斋志异》，并笑称这书最适合我的口味。</w:t>
      </w:r>
    </w:p>
    <w:p>
      <w:pPr>
        <w:ind w:left="0" w:right="0" w:firstLine="560"/>
        <w:spacing w:before="450" w:after="450" w:line="312" w:lineRule="auto"/>
      </w:pPr>
      <w:r>
        <w:rPr>
          <w:rFonts w:ascii="宋体" w:hAnsi="宋体" w:eastAsia="宋体" w:cs="宋体"/>
          <w:color w:val="000"/>
          <w:sz w:val="28"/>
          <w:szCs w:val="28"/>
        </w:rPr>
        <w:t xml:space="preserve">《聊斋志异》这本书里描写了许许多多关于鬼怪、狐仙的故事。让我深受感动的是《聂小倩》这篇，它讲述了一段人鬼恋的感人故事。聂小倩是一个善良、美丽、心灵纯洁的女鬼，在阴间她常受到其它恶鬼的欺凌，过着担惊受怕的日子，她非常渴望过上正常的人类生活。在一天夜里，她偶然遇上了性情豪爽，品行端正的书生宁采臣。通过接触、相互了解，彼此产生了感情。最后，凭借他们俩的坚贞纯洁的爱情力量，宁采臣历尽千辛万苦帮助小倩变成了人，并和小倩过上了安定的幸福日子。因为彼此的恩爱，使得原本不可能发生的事变为真实，爱的力量还真是伟大呀！这种美好结局也正是我这个看故事的人最想要看到的结果。</w:t>
      </w:r>
    </w:p>
    <w:p>
      <w:pPr>
        <w:ind w:left="0" w:right="0" w:firstLine="560"/>
        <w:spacing w:before="450" w:after="450" w:line="312" w:lineRule="auto"/>
      </w:pPr>
      <w:r>
        <w:rPr>
          <w:rFonts w:ascii="宋体" w:hAnsi="宋体" w:eastAsia="宋体" w:cs="宋体"/>
          <w:color w:val="000"/>
          <w:sz w:val="28"/>
          <w:szCs w:val="28"/>
        </w:rPr>
        <w:t xml:space="preserve">还有让我感动的是《蛇人》这篇，这是一篇非常短小并简单的故事，它讲述了蛇人与他喂养的两条小蛇之间的情感故事。他们在一起的时候相依为命，蛇人就像照顾自己的孩子一样的对待小蛇，彼此有了深厚的感情。在蛇人放生小蛇的几年后，小蛇竟然还记得蛇人的养育之恩，并回到他的身边来报答他。这虽然是描写人与动物之间的情感，但也正是我们人与人之间所应该有的真情、真心、真意，要有知恩图报，善待他人的美德。</w:t>
      </w:r>
    </w:p>
    <w:p>
      <w:pPr>
        <w:ind w:left="0" w:right="0" w:firstLine="560"/>
        <w:spacing w:before="450" w:after="450" w:line="312" w:lineRule="auto"/>
      </w:pPr>
      <w:r>
        <w:rPr>
          <w:rFonts w:ascii="宋体" w:hAnsi="宋体" w:eastAsia="宋体" w:cs="宋体"/>
          <w:color w:val="000"/>
          <w:sz w:val="28"/>
          <w:szCs w:val="28"/>
        </w:rPr>
        <w:t xml:space="preserve">《聊斋志异》这本书里的故事虽然都不是很长，但情节曲折离奇，给了我很大的幻想空间，深深地吸引着我，我喜欢这本书。另外，我根据里面的人物描写，还画了几幅古代美女图呢！</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聊斋志异读书笔记摘抄篇二</w:t>
      </w:r>
    </w:p>
    <w:p>
      <w:pPr>
        <w:ind w:left="0" w:right="0" w:firstLine="560"/>
        <w:spacing w:before="450" w:after="450" w:line="312" w:lineRule="auto"/>
      </w:pPr>
      <w:r>
        <w:rPr>
          <w:rFonts w:ascii="宋体" w:hAnsi="宋体" w:eastAsia="宋体" w:cs="宋体"/>
          <w:color w:val="000"/>
          <w:sz w:val="28"/>
          <w:szCs w:val="28"/>
        </w:rPr>
        <w:t xml:space="preserve">《聊斋志异》是一部具有独特思想风貌和艺术风貌的文言短篇小说集。多数小说是通过幻想的形式谈狐说鬼，但内容却深深地扎根于现实生活的土壤之中，曲折地反映了蒲松龄所生活的时代的社会矛盾和人民的思想愿望，熔铸进了作家对生活的独特的感受和认识。</w:t>
      </w:r>
    </w:p>
    <w:p>
      <w:pPr>
        <w:ind w:left="0" w:right="0" w:firstLine="560"/>
        <w:spacing w:before="450" w:after="450" w:line="312" w:lineRule="auto"/>
      </w:pPr>
      <w:r>
        <w:rPr>
          <w:rFonts w:ascii="宋体" w:hAnsi="宋体" w:eastAsia="宋体" w:cs="宋体"/>
          <w:color w:val="000"/>
          <w:sz w:val="28"/>
          <w:szCs w:val="28"/>
        </w:rPr>
        <w:t xml:space="preserve">蒲松龄在《聊斋自志》中说：“集腋为裘，妄续幽冥之录；浮白载笔，仅成孤愤之书：寄托如此，亦足悲矣！”在这部小说集中，作者是寄托了他从现实生活中产生的深沉的孤愤的。因此我们不能只是看《聊斋志异》奇异有趣的故事，当作一本消愁解闷的书来读，而应该深入地去体会作者寄寓其中的爱和恨，悲愤和喜悦，以及产生这些思想感情的现实生活和深刻的历史内容。</w:t>
      </w:r>
    </w:p>
    <w:p>
      <w:pPr>
        <w:ind w:left="0" w:right="0" w:firstLine="560"/>
        <w:spacing w:before="450" w:after="450" w:line="312" w:lineRule="auto"/>
      </w:pPr>
      <w:r>
        <w:rPr>
          <w:rFonts w:ascii="宋体" w:hAnsi="宋体" w:eastAsia="宋体" w:cs="宋体"/>
          <w:color w:val="000"/>
          <w:sz w:val="28"/>
          <w:szCs w:val="28"/>
        </w:rPr>
        <w:t xml:space="preserve">由于《聊斋志异》是一部经历了漫长时期才完成的短篇小说集，故事来源不同，作者的思想认识前后有发展变化，加上作者世界观本身存在矛盾，因而全书的思想内容良莠不齐，比较复杂。但从总体看来，优秀之作占半数以上，主要倾向是进步的，真实地揭示了现实生活的矛盾，反映了人民的理想、愿望和要求。歌颂生活中的真、善、美，抨击假、恶、丑，是蒲松龄创作《聊斋志异》总的艺术追求，也是这部短篇小说集最突出的思想特色。</w:t>
      </w:r>
    </w:p>
    <w:p>
      <w:pPr>
        <w:ind w:left="0" w:right="0" w:firstLine="560"/>
        <w:spacing w:before="450" w:after="450" w:line="312" w:lineRule="auto"/>
      </w:pPr>
      <w:r>
        <w:rPr>
          <w:rFonts w:ascii="宋体" w:hAnsi="宋体" w:eastAsia="宋体" w:cs="宋体"/>
          <w:color w:val="000"/>
          <w:sz w:val="28"/>
          <w:szCs w:val="28"/>
        </w:rPr>
        <w:t xml:space="preserve">书中的作品情节离奇曲折，但又简洁，幻化形象刻划得独具特色。虽为文言，但凝练之外又极形象传神，富有表现力，而且语言利落直观明了。三百年来，《聊斋》故事在民间广为传播历久不衰，先后被译成十几种文字，成为世界人民共同的精神财富。《聊斋志异》是中国古典小说的珍品，这部短篇小说集在他创作之初便有人传抄，成书之后流传更加广泛。十九世纪中叶传播到国外，已有英、法、德、日等二十多个语种的译本。《聊斋志异》在叙述、描写人和各种灵异之物的交往时，往往按照同类相应、同气相求的模式安排故事情节。同类相应、同气相求是一种古老的观念，指的是同类事物能够彼此趋近，产生感应，实现生命层面的沟通。《聊斋志异》的许多就是以同类相应、同气相求为契机而发生、延展的故事。</w:t>
      </w:r>
    </w:p>
    <w:p>
      <w:pPr>
        <w:ind w:left="0" w:right="0" w:firstLine="560"/>
        <w:spacing w:before="450" w:after="450" w:line="312" w:lineRule="auto"/>
      </w:pPr>
      <w:r>
        <w:rPr>
          <w:rFonts w:ascii="宋体" w:hAnsi="宋体" w:eastAsia="宋体" w:cs="宋体"/>
          <w:color w:val="000"/>
          <w:sz w:val="28"/>
          <w:szCs w:val="28"/>
        </w:rPr>
        <w:t xml:space="preserve">郭沫若评价说：“写鬼写妖高人一筹，刺贪刺虐入木三分。”</w:t>
      </w:r>
    </w:p>
    <w:p>
      <w:pPr>
        <w:ind w:left="0" w:right="0" w:firstLine="560"/>
        <w:spacing w:before="450" w:after="450" w:line="312" w:lineRule="auto"/>
      </w:pPr>
      <w:r>
        <w:rPr>
          <w:rFonts w:ascii="宋体" w:hAnsi="宋体" w:eastAsia="宋体" w:cs="宋体"/>
          <w:color w:val="000"/>
          <w:sz w:val="28"/>
          <w:szCs w:val="28"/>
        </w:rPr>
        <w:t xml:space="preserve">聊斋志异》，清代短篇小说集，是蒲松龄的代表作，在他40岁左右时基本完成，此后不断有所增补和修改。“聊斋”是他的书屋名称，“志”是记述的意思，“异”指奇异的故事。全书有短篇小说491篇。题材非常广泛，内容极其丰富。多数作品通过谈狐说鬼的手法，对当时社会的黑暗进行了有力批判，在一定程度上揭露了社会矛盾，表达了人民的愿望。但其中也夹杂着一些封建伦理观念和因果报应的宿命论思想。《聊斋志异》的艺术成就很高。它成功的塑造了众多的艺术典型，人物形象鲜明生动，故事情节曲折离奇，结构布局严谨巧妙，文笔简练，描写细腻，堪称中国古典短篇小说之巅峰。</w:t>
      </w:r>
    </w:p>
    <w:p>
      <w:pPr>
        <w:ind w:left="0" w:right="0" w:firstLine="560"/>
        <w:spacing w:before="450" w:after="450" w:line="312" w:lineRule="auto"/>
      </w:pPr>
      <w:r>
        <w:rPr>
          <w:rFonts w:ascii="宋体" w:hAnsi="宋体" w:eastAsia="宋体" w:cs="宋体"/>
          <w:color w:val="000"/>
          <w:sz w:val="28"/>
          <w:szCs w:val="28"/>
        </w:rPr>
        <w:t xml:space="preserve">据说作者蒲松龄在写这部《聊斋志异》时，专门在家门口开了一家茶馆，请喝茶的人给他讲故事，讲过后可不付茶钱。听完之后再作修改写到书里面去。</w:t>
      </w:r>
    </w:p>
    <w:p>
      <w:pPr>
        <w:ind w:left="0" w:right="0" w:firstLine="560"/>
        <w:spacing w:before="450" w:after="450" w:line="312" w:lineRule="auto"/>
      </w:pPr>
      <w:r>
        <w:rPr>
          <w:rFonts w:ascii="宋体" w:hAnsi="宋体" w:eastAsia="宋体" w:cs="宋体"/>
          <w:color w:val="000"/>
          <w:sz w:val="28"/>
          <w:szCs w:val="28"/>
        </w:rPr>
        <w:t xml:space="preserve">《聊斋志异》，是一部文言文短篇小说集。有传奇、志怪、轶事等，诸体兼备，为中国文言小说集大成之作。内容十分广泛，多谈狐、魔、花、妖，以此来概括当时的社会关系，反映了17世纪中国的社会面貌。书中写的是一个花妖鬼狐的世界，既有对如漆墨黑的社会现实的不满，又有对怀才不遇、仕途难攀的不平；既有对贪宫污吏狼狈为奸的鞭笞，又有对勇于反抗，敢于复仇的平民的称赞；而数量最多、质量上乘、写得最美最动人的是那些人与狐妖、人与鬼神以及人与人之间的纯真爱情的篇章。</w:t>
      </w:r>
    </w:p>
    <w:p>
      <w:pPr>
        <w:ind w:left="0" w:right="0" w:firstLine="560"/>
        <w:spacing w:before="450" w:after="450" w:line="312" w:lineRule="auto"/>
      </w:pPr>
      <w:r>
        <w:rPr>
          <w:rFonts w:ascii="宋体" w:hAnsi="宋体" w:eastAsia="宋体" w:cs="宋体"/>
          <w:color w:val="000"/>
          <w:sz w:val="28"/>
          <w:szCs w:val="28"/>
        </w:rPr>
        <w:t xml:space="preserve">“聊斋”是蒲松龄的书斋名，所谓“聊”就是在交谈，话说蒲松龄在他居住的地方附近设一茶棚，凡是进来的人是不收银子的，捧上一壶茶坐下来和客人闲谈，他就专门问一些奇闻异事，蒲松龄的“聊斋”变由此而生。然后，蒲松龄就把听来的这些事情经过自己的加工润色后记录下来。“志”变产生了（记录）。“异”当然就是旨在说明自己所记录的事情都是奇闻异事。“聊斋志异”变由此而生。</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聊斋志异读书笔记摘抄篇三</w:t>
      </w:r>
    </w:p>
    <w:p>
      <w:pPr>
        <w:ind w:left="0" w:right="0" w:firstLine="560"/>
        <w:spacing w:before="450" w:after="450" w:line="312" w:lineRule="auto"/>
      </w:pPr>
      <w:r>
        <w:rPr>
          <w:rFonts w:ascii="宋体" w:hAnsi="宋体" w:eastAsia="宋体" w:cs="宋体"/>
          <w:color w:val="000"/>
          <w:sz w:val="28"/>
          <w:szCs w:val="28"/>
        </w:rPr>
        <w:t xml:space="preserve">“天若有情天亦老”，这是我在读完《香玉》时候的感慨。我感叹为什么神与人之间美好的爱情总是得不到上天的怜悯和眷顾。</w:t>
      </w:r>
    </w:p>
    <w:p>
      <w:pPr>
        <w:ind w:left="0" w:right="0" w:firstLine="560"/>
        <w:spacing w:before="450" w:after="450" w:line="312" w:lineRule="auto"/>
      </w:pPr>
      <w:r>
        <w:rPr>
          <w:rFonts w:ascii="宋体" w:hAnsi="宋体" w:eastAsia="宋体" w:cs="宋体"/>
          <w:color w:val="000"/>
          <w:sz w:val="28"/>
          <w:szCs w:val="28"/>
        </w:rPr>
        <w:t xml:space="preserve">与黄生其人形成鲜明对比的是两个花神。</w:t>
      </w:r>
    </w:p>
    <w:p>
      <w:pPr>
        <w:ind w:left="0" w:right="0" w:firstLine="560"/>
        <w:spacing w:before="450" w:after="450" w:line="312" w:lineRule="auto"/>
      </w:pPr>
      <w:r>
        <w:rPr>
          <w:rFonts w:ascii="宋体" w:hAnsi="宋体" w:eastAsia="宋体" w:cs="宋体"/>
          <w:color w:val="000"/>
          <w:sz w:val="28"/>
          <w:szCs w:val="28"/>
        </w:rPr>
        <w:t xml:space="preserve">香玉热烈多情:“良夜更易尽，朝暾已上窗。愿如梁上燕，栖处自成双。”“绛姐性殊落落，不似妾情痴也。”“但相怜爱，和好也有日耳。”“妾忍风雨以待君，君来何迟也!”</w:t>
      </w:r>
    </w:p>
    <w:p>
      <w:pPr>
        <w:ind w:left="0" w:right="0" w:firstLine="560"/>
        <w:spacing w:before="450" w:after="450" w:line="312" w:lineRule="auto"/>
      </w:pPr>
      <w:r>
        <w:rPr>
          <w:rFonts w:ascii="宋体" w:hAnsi="宋体" w:eastAsia="宋体" w:cs="宋体"/>
          <w:color w:val="000"/>
          <w:sz w:val="28"/>
          <w:szCs w:val="28"/>
        </w:rPr>
        <w:t xml:space="preserve">绛雪的善解人意：“妾不能如香玉之热，但可少慰君寂寞耳。”“日日代人作妇，今幸退而为友。”</w:t>
      </w:r>
    </w:p>
    <w:p>
      <w:pPr>
        <w:ind w:left="0" w:right="0" w:firstLine="560"/>
        <w:spacing w:before="450" w:after="450" w:line="312" w:lineRule="auto"/>
      </w:pPr>
      <w:r>
        <w:rPr>
          <w:rFonts w:ascii="宋体" w:hAnsi="宋体" w:eastAsia="宋体" w:cs="宋体"/>
          <w:color w:val="000"/>
          <w:sz w:val="28"/>
          <w:szCs w:val="28"/>
        </w:rPr>
        <w:t xml:space="preserve">二女子均为我们诠释了何为爱。</w:t>
      </w:r>
    </w:p>
    <w:p>
      <w:pPr>
        <w:ind w:left="0" w:right="0" w:firstLine="560"/>
        <w:spacing w:before="450" w:after="450" w:line="312" w:lineRule="auto"/>
      </w:pPr>
      <w:r>
        <w:rPr>
          <w:rFonts w:ascii="宋体" w:hAnsi="宋体" w:eastAsia="宋体" w:cs="宋体"/>
          <w:color w:val="000"/>
          <w:sz w:val="28"/>
          <w:szCs w:val="28"/>
        </w:rPr>
        <w:t xml:space="preserve">如果上天让爱情存在，那么为什么还要计较它是什么样的爱。倘若两个人真的相爱，上天又是如此的铁石心肠。《香玉》再一次让我看到了爱情的可贵，让我再一次相信了爱情给我们带来的美好。</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聊斋志异读书笔记摘抄篇四</w:t>
      </w:r>
    </w:p>
    <w:p>
      <w:pPr>
        <w:ind w:left="0" w:right="0" w:firstLine="560"/>
        <w:spacing w:before="450" w:after="450" w:line="312" w:lineRule="auto"/>
      </w:pPr>
      <w:r>
        <w:rPr>
          <w:rFonts w:ascii="宋体" w:hAnsi="宋体" w:eastAsia="宋体" w:cs="宋体"/>
          <w:color w:val="000"/>
          <w:sz w:val="28"/>
          <w:szCs w:val="28"/>
        </w:rPr>
        <w:t xml:space="preserve">听老师说，上了初中就要多接触文言文，于是我看了看蒲松林的《聊斋志异》。打开书的第一页，就看到了作者的简介：蒲松林，生于清初，是个文学家。他所写的《聊斋志异》充满了传奇色彩，并写了鬼与神仙的许多故事；让人眼花缭乱。</w:t>
      </w:r>
    </w:p>
    <w:p>
      <w:pPr>
        <w:ind w:left="0" w:right="0" w:firstLine="560"/>
        <w:spacing w:before="450" w:after="450" w:line="312" w:lineRule="auto"/>
      </w:pPr>
      <w:r>
        <w:rPr>
          <w:rFonts w:ascii="宋体" w:hAnsi="宋体" w:eastAsia="宋体" w:cs="宋体"/>
          <w:color w:val="000"/>
          <w:sz w:val="28"/>
          <w:szCs w:val="28"/>
        </w:rPr>
        <w:t xml:space="preserve">从中我感受到，眼睛所看到那美丽的景象深处并不一定是美好的。正如俗话所说“人不可貌相，海水不可斗量。”往往那另人看不起的外表下，有着一颗纯洁、美好加钻石般透明闪亮的心灵，比海还深比宇宙还深的心灵，比水，比百合还要纯真的一颗心灵。所以，同学们啊，我们不能以貌取人，要记住孔子说过的话：“推己及人，仁爱待人”啊！</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聊斋志异读书笔记摘抄篇五</w:t>
      </w:r>
    </w:p>
    <w:p>
      <w:pPr>
        <w:ind w:left="0" w:right="0" w:firstLine="560"/>
        <w:spacing w:before="450" w:after="450" w:line="312" w:lineRule="auto"/>
      </w:pPr>
      <w:r>
        <w:rPr>
          <w:rFonts w:ascii="宋体" w:hAnsi="宋体" w:eastAsia="宋体" w:cs="宋体"/>
          <w:color w:val="000"/>
          <w:sz w:val="28"/>
          <w:szCs w:val="28"/>
        </w:rPr>
        <w:t xml:space="preserve">我呀，不太喜欢读长篇巨著，没有时间，也没有耐心，《聊斋志异》读书笔记600字。我喜欢读短小精悍，情节又引人入胜的小故事。为此，妈妈特意为我买了本《聊斋志异》，并笑称这书最适合我的口味。</w:t>
      </w:r>
    </w:p>
    <w:p>
      <w:pPr>
        <w:ind w:left="0" w:right="0" w:firstLine="560"/>
        <w:spacing w:before="450" w:after="450" w:line="312" w:lineRule="auto"/>
      </w:pPr>
      <w:r>
        <w:rPr>
          <w:rFonts w:ascii="宋体" w:hAnsi="宋体" w:eastAsia="宋体" w:cs="宋体"/>
          <w:color w:val="000"/>
          <w:sz w:val="28"/>
          <w:szCs w:val="28"/>
        </w:rPr>
        <w:t xml:space="preserve">《聊斋志异》这本书里描写了许许多多关于鬼怪、狐仙的故事。让我深受感动的是《聂小倩》这篇，它讲述了一段人鬼恋的感人故事。聂小倩是一个善良、美丽、心灵纯洁的女鬼，在阴间她常受到其它恶鬼的欺凌，过着担惊受怕的日子，她非常渴望过上正常的人类生活。在一天夜里，她偶然遇上了性情豪爽，品行端正的书生宁采臣。通过接触的.、相互了解，彼此产生了感情。最后，凭借他们俩的坚贞纯洁的爱情力量，宁采臣历尽千辛万苦帮助小倩变成了人，并和小倩过上了安定的幸福日子。因为彼此的恩爱，使得原本不可能发生的事变为真实，爱的力量还真是伟大呀！这种美好结局也正是我这个看故事的人最想要看到的结果。</w:t>
      </w:r>
    </w:p>
    <w:p>
      <w:pPr>
        <w:ind w:left="0" w:right="0" w:firstLine="560"/>
        <w:spacing w:before="450" w:after="450" w:line="312" w:lineRule="auto"/>
      </w:pPr>
      <w:r>
        <w:rPr>
          <w:rFonts w:ascii="宋体" w:hAnsi="宋体" w:eastAsia="宋体" w:cs="宋体"/>
          <w:color w:val="000"/>
          <w:sz w:val="28"/>
          <w:szCs w:val="28"/>
        </w:rPr>
        <w:t xml:space="preserve">还有让我感动的是《蛇人》这篇，这是一篇非常短小并简单的故事，它讲述了蛇人与他喂养的两条小蛇之间的情感故事。他们在一起的时候相依为命，蛇人就像照顾自己的孩子一样的对待小蛇的，彼此有了深厚的感情。在蛇人放生小蛇的几年后，小蛇竟然还记得蛇人的养育之恩的，并回到他的身边来报答他。这虽然是描写人与动物之间的情感，但也正是我们人与人之间所应该有的真情的、真心、真意，要有知恩图报，善待他人的美德。</w:t>
      </w:r>
    </w:p>
    <w:p>
      <w:pPr>
        <w:ind w:left="0" w:right="0" w:firstLine="560"/>
        <w:spacing w:before="450" w:after="450" w:line="312" w:lineRule="auto"/>
      </w:pPr>
      <w:r>
        <w:rPr>
          <w:rFonts w:ascii="宋体" w:hAnsi="宋体" w:eastAsia="宋体" w:cs="宋体"/>
          <w:color w:val="000"/>
          <w:sz w:val="28"/>
          <w:szCs w:val="28"/>
        </w:rPr>
        <w:t xml:space="preserve">《聊斋志异》这本书里的故事虽然都不是很长，但情节曲折离奇，给了我很大的幻想空间，深深地吸引着我，我喜欢这本书。另外，我根据里面的人物描写，还画了几幅古代美女图呢！</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聊斋志异读书笔记摘抄篇六</w:t>
      </w:r>
    </w:p>
    <w:p>
      <w:pPr>
        <w:ind w:left="0" w:right="0" w:firstLine="560"/>
        <w:spacing w:before="450" w:after="450" w:line="312" w:lineRule="auto"/>
      </w:pPr>
      <w:r>
        <w:rPr>
          <w:rFonts w:ascii="宋体" w:hAnsi="宋体" w:eastAsia="宋体" w:cs="宋体"/>
          <w:color w:val="000"/>
          <w:sz w:val="28"/>
          <w:szCs w:val="28"/>
        </w:rPr>
        <w:t xml:space="preserve">今日，我读了《聊斋志异》这本书，其中有五十多个故事，每一个故事都与鬼怪有关，但读起来并不像读《鬼故事》那样恐怖，反而增添了迷信色彩，我读了它。我最喜欢的一个故事是：《画皮》它的主要资料是：</w:t>
      </w:r>
    </w:p>
    <w:p>
      <w:pPr>
        <w:ind w:left="0" w:right="0" w:firstLine="560"/>
        <w:spacing w:before="450" w:after="450" w:line="312" w:lineRule="auto"/>
      </w:pPr>
      <w:r>
        <w:rPr>
          <w:rFonts w:ascii="宋体" w:hAnsi="宋体" w:eastAsia="宋体" w:cs="宋体"/>
          <w:color w:val="000"/>
          <w:sz w:val="28"/>
          <w:szCs w:val="28"/>
        </w:rPr>
        <w:t xml:space="preserve">有一个人叫王生，他不爱学习，好美色，一天见一个漂亮的女人在山间赶路，他凑上前，最终，他把她迎娶进了门，一个道士说他家有妖怪，去降服，妖怪把王生的心挖走了，王生死了，王生的妻子把一个叫花子的痰吃了，变成了一颗心，正好吐在王生的胸膛里，王生活了过来，他对妻子道了歉，从此，两人欢乐的生活着。</w:t>
      </w:r>
    </w:p>
    <w:p>
      <w:pPr>
        <w:ind w:left="0" w:right="0" w:firstLine="560"/>
        <w:spacing w:before="450" w:after="450" w:line="312" w:lineRule="auto"/>
      </w:pPr>
      <w:r>
        <w:rPr>
          <w:rFonts w:ascii="宋体" w:hAnsi="宋体" w:eastAsia="宋体" w:cs="宋体"/>
          <w:color w:val="000"/>
          <w:sz w:val="28"/>
          <w:szCs w:val="28"/>
        </w:rPr>
        <w:t xml:space="preserve">我的收获是：读了这本书，我明白了，想要写好文章，不在华丽的语言，而在于质朴的言语。</w:t>
      </w:r>
    </w:p>
    <w:p>
      <w:pPr>
        <w:ind w:left="0" w:right="0" w:firstLine="560"/>
        <w:spacing w:before="450" w:after="450" w:line="312" w:lineRule="auto"/>
      </w:pPr>
      <w:r>
        <w:rPr>
          <w:rFonts w:ascii="宋体" w:hAnsi="宋体" w:eastAsia="宋体" w:cs="宋体"/>
          <w:color w:val="000"/>
          <w:sz w:val="28"/>
          <w:szCs w:val="28"/>
        </w:rPr>
        <w:t xml:space="preserve">我的启发是：生活中，要大胆，就像陈氏一样，才能赢得胜利。</w:t>
      </w:r>
    </w:p>
    <w:p>
      <w:pPr>
        <w:ind w:left="0" w:right="0" w:firstLine="560"/>
        <w:spacing w:before="450" w:after="450" w:line="312" w:lineRule="auto"/>
      </w:pPr>
      <w:r>
        <w:rPr>
          <w:rFonts w:ascii="宋体" w:hAnsi="宋体" w:eastAsia="宋体" w:cs="宋体"/>
          <w:color w:val="000"/>
          <w:sz w:val="28"/>
          <w:szCs w:val="28"/>
        </w:rPr>
        <w:t xml:space="preserve">文章蕴含的深意是：世上无鬼怪，作者以本书揭露了当时官场的黑暗制度比鬼怪还要可怕！</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聊斋志异读书笔记摘抄篇七</w:t>
      </w:r>
    </w:p>
    <w:p>
      <w:pPr>
        <w:ind w:left="0" w:right="0" w:firstLine="560"/>
        <w:spacing w:before="450" w:after="450" w:line="312" w:lineRule="auto"/>
      </w:pPr>
      <w:r>
        <w:rPr>
          <w:rFonts w:ascii="宋体" w:hAnsi="宋体" w:eastAsia="宋体" w:cs="宋体"/>
          <w:color w:val="000"/>
          <w:sz w:val="28"/>
          <w:szCs w:val="28"/>
        </w:rPr>
        <w:t xml:space="preserve">一本好书，就是全世界的营养品。今天，我读了一本书，我觉得是一本好书—《聊斋志异》。这本书写了人们是怎样相信迷信的，以及相信迷信的后果。这才是开导着我们大家不要相信迷信。</w:t>
      </w:r>
    </w:p>
    <w:p>
      <w:pPr>
        <w:ind w:left="0" w:right="0" w:firstLine="560"/>
        <w:spacing w:before="450" w:after="450" w:line="312" w:lineRule="auto"/>
      </w:pPr>
      <w:r>
        <w:rPr>
          <w:rFonts w:ascii="宋体" w:hAnsi="宋体" w:eastAsia="宋体" w:cs="宋体"/>
          <w:color w:val="000"/>
          <w:sz w:val="28"/>
          <w:szCs w:val="28"/>
        </w:rPr>
        <w:t xml:space="preserve">我读了《道士》这篇文章是说一个人去道士山上练功。一天，道士过生日，嫦娥来跳舞，还有许多神仙也来了。一天，老道给这个人说；“徒儿啊！你下山吧，你的法力已经够高了。”这个人就听道士一言返回家中。它给母亲展示自己的法力，他直冲墙上碰去，碰得潢头是血。结果一切都是幻想，他死了。读了这个故事，让我明白了一个道理，就是相信迷信的人，不会有什么好下场，那都是自欺欺人。</w:t>
      </w:r>
    </w:p>
    <w:p>
      <w:pPr>
        <w:ind w:left="0" w:right="0" w:firstLine="560"/>
        <w:spacing w:before="450" w:after="450" w:line="312" w:lineRule="auto"/>
      </w:pPr>
      <w:r>
        <w:rPr>
          <w:rFonts w:ascii="宋体" w:hAnsi="宋体" w:eastAsia="宋体" w:cs="宋体"/>
          <w:color w:val="000"/>
          <w:sz w:val="28"/>
          <w:szCs w:val="28"/>
        </w:rPr>
        <w:t xml:space="preserve">我觉得这是一本好书，是一份营养品，是一位高尚的.老师。这本书不仅让我们学到了知识，还提醒了我们不要迷信。迷信是人类愚昧无知的手物，作为学生只有崇高科学，去破除迷信，才能使自身健康地成长。</w:t>
      </w:r>
    </w:p>
    <w:p>
      <w:pPr>
        <w:ind w:left="0" w:right="0" w:firstLine="560"/>
        <w:spacing w:before="450" w:after="450" w:line="312" w:lineRule="auto"/>
      </w:pPr>
      <w:r>
        <w:rPr>
          <w:rFonts w:ascii="宋体" w:hAnsi="宋体" w:eastAsia="宋体" w:cs="宋体"/>
          <w:color w:val="000"/>
          <w:sz w:val="28"/>
          <w:szCs w:val="28"/>
        </w:rPr>
        <w:t xml:space="preserve">作为后生应崇尚科学，破除迷信，做一个辩证唯物主义者。</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聊斋志异读书笔记摘抄篇八</w:t>
      </w:r>
    </w:p>
    <w:p>
      <w:pPr>
        <w:ind w:left="0" w:right="0" w:firstLine="560"/>
        <w:spacing w:before="450" w:after="450" w:line="312" w:lineRule="auto"/>
      </w:pPr>
      <w:r>
        <w:rPr>
          <w:rFonts w:ascii="宋体" w:hAnsi="宋体" w:eastAsia="宋体" w:cs="宋体"/>
          <w:color w:val="000"/>
          <w:sz w:val="28"/>
          <w:szCs w:val="28"/>
        </w:rPr>
        <w:t xml:space="preserve">《聊斋志异》是蒲松龄最具代表性的作品，在这部作品中，蒲松龄为我们展示了一个不为人知的鬼怪世界，正是这样一个世界使我们了解到蒲松龄在当时不得志情况下的苦闷，及对现实朝廷腐朽的不满。当代大作家郭沫若先生为这部作品题联：写鬼写妖高人一等，刺贪刺虐入木三分。</w:t>
      </w:r>
    </w:p>
    <w:p>
      <w:pPr>
        <w:ind w:left="0" w:right="0" w:firstLine="560"/>
        <w:spacing w:before="450" w:after="450" w:line="312" w:lineRule="auto"/>
      </w:pPr>
      <w:r>
        <w:rPr>
          <w:rFonts w:ascii="宋体" w:hAnsi="宋体" w:eastAsia="宋体" w:cs="宋体"/>
          <w:color w:val="000"/>
          <w:sz w:val="28"/>
          <w:szCs w:val="28"/>
        </w:rPr>
        <w:t xml:space="preserve">在内容上本书大致分为三个部分：</w:t>
      </w:r>
    </w:p>
    <w:p>
      <w:pPr>
        <w:ind w:left="0" w:right="0" w:firstLine="560"/>
        <w:spacing w:before="450" w:after="450" w:line="312" w:lineRule="auto"/>
      </w:pPr>
      <w:r>
        <w:rPr>
          <w:rFonts w:ascii="宋体" w:hAnsi="宋体" w:eastAsia="宋体" w:cs="宋体"/>
          <w:color w:val="000"/>
          <w:sz w:val="28"/>
          <w:szCs w:val="28"/>
        </w:rPr>
        <w:t xml:space="preserve">三、在婚姻爱情方面，他反对封建礼教和封建婚姻制度，歌颂纯真的爱情，提出了新的爱情观：在男女之间要的是真心，有至情就可以冲破一切阻力，实现婚姻的理想，如：《婴宁》。</w:t>
      </w:r>
    </w:p>
    <w:p>
      <w:pPr>
        <w:ind w:left="0" w:right="0" w:firstLine="560"/>
        <w:spacing w:before="450" w:after="450" w:line="312" w:lineRule="auto"/>
      </w:pPr>
      <w:r>
        <w:rPr>
          <w:rFonts w:ascii="宋体" w:hAnsi="宋体" w:eastAsia="宋体" w:cs="宋体"/>
          <w:color w:val="000"/>
          <w:sz w:val="28"/>
          <w:szCs w:val="28"/>
        </w:rPr>
        <w:t xml:space="preserve">除上述三类作品外，《聊斋志异》还对当时社会进行了多方面的揭露和批判，或讽刺事态的庸俗，刻画人心险恶、或描写统治者不劳而获投机取巧的心理、或歌颂劳动者的正直勇敢。总之它所展示的人生图画是十分广泛的，反映社会生活的内同十分丰富。</w:t>
      </w:r>
    </w:p>
    <w:p>
      <w:pPr>
        <w:ind w:left="0" w:right="0" w:firstLine="560"/>
        <w:spacing w:before="450" w:after="450" w:line="312" w:lineRule="auto"/>
      </w:pPr>
      <w:r>
        <w:rPr>
          <w:rFonts w:ascii="宋体" w:hAnsi="宋体" w:eastAsia="宋体" w:cs="宋体"/>
          <w:color w:val="000"/>
          <w:sz w:val="28"/>
          <w:szCs w:val="28"/>
        </w:rPr>
        <w:t xml:space="preserve">蒲松龄生活在一个堕落社会，所以他向往没有压迫、没有封建残害、婚姻爱情自主的生活，他希望改革社会，但他的改革方案是不成功，他在《促织》中提出了请天子关心民命，在《席方平》中请二郎神主持公道，在《红玉》中请侠客义士救困扶弱，另外再一些公案故事中，想靠清官来除暴安良。这些表现了他对封建统治阶级还存在着幻想，幻想着有朝一日当朝者能倾听百姓的声音，救百姓于水火，而我们知道，他的这些幻想在当时以皇帝为中心的.封建社会是不可能实现的。</w:t>
      </w:r>
    </w:p>
    <w:p>
      <w:pPr>
        <w:ind w:left="0" w:right="0" w:firstLine="560"/>
        <w:spacing w:before="450" w:after="450" w:line="312" w:lineRule="auto"/>
      </w:pPr>
      <w:r>
        <w:rPr>
          <w:rFonts w:ascii="宋体" w:hAnsi="宋体" w:eastAsia="宋体" w:cs="宋体"/>
          <w:color w:val="000"/>
          <w:sz w:val="28"/>
          <w:szCs w:val="28"/>
        </w:rPr>
        <w:t xml:space="preserve">在抨击黑暗社会的同时本文中也有相当多的篇幅宣扬了落后的甚至反动的思想，就是在那些优秀的篇章中，也常常夹杂着封建性的糟粕。有些篇章敌视和丑化农民起义，有些篇章宣扬因果报应、生死轮回，有些篇章宣扬了封建伦理道德，还有些篇章美化了一夫多妻制或羡慕功名富贵。这也是蒲松龄作为清末文人所表现出的思想局限性。</w:t>
      </w:r>
    </w:p>
    <w:p>
      <w:pPr>
        <w:ind w:left="0" w:right="0" w:firstLine="560"/>
        <w:spacing w:before="450" w:after="450" w:line="312" w:lineRule="auto"/>
      </w:pPr>
      <w:r>
        <w:rPr>
          <w:rFonts w:ascii="宋体" w:hAnsi="宋体" w:eastAsia="宋体" w:cs="宋体"/>
          <w:color w:val="000"/>
          <w:sz w:val="28"/>
          <w:szCs w:val="28"/>
        </w:rPr>
        <w:t xml:space="preserve">今日，我读了《聊斋志异》这本书，其中有五十多个故事，每一个故事都与鬼怪有关，但读起来并不像读《鬼故事》那样恐怖，反而增添了迷信色彩，我读了它。我最喜欢的一个故事是：《画皮》它的主要资料是：</w:t>
      </w:r>
    </w:p>
    <w:p>
      <w:pPr>
        <w:ind w:left="0" w:right="0" w:firstLine="560"/>
        <w:spacing w:before="450" w:after="450" w:line="312" w:lineRule="auto"/>
      </w:pPr>
      <w:r>
        <w:rPr>
          <w:rFonts w:ascii="宋体" w:hAnsi="宋体" w:eastAsia="宋体" w:cs="宋体"/>
          <w:color w:val="000"/>
          <w:sz w:val="28"/>
          <w:szCs w:val="28"/>
        </w:rPr>
        <w:t xml:space="preserve">有一个人叫王生，他不爱学习，好美色，一天见一个漂亮的女人在山间赶路，他凑上前，最终，他把她迎娶进了门，一个道士说他家有妖怪，去降服，妖怪把王生的心挖走了，王生死了，王生的妻子把一个叫花子的痰吃了，变成了一颗心，正好吐在王生的胸膛里，王生活了过来，他对妻子道了歉，从此，两人欢乐的生活着。</w:t>
      </w:r>
    </w:p>
    <w:p>
      <w:pPr>
        <w:ind w:left="0" w:right="0" w:firstLine="560"/>
        <w:spacing w:before="450" w:after="450" w:line="312" w:lineRule="auto"/>
      </w:pPr>
      <w:r>
        <w:rPr>
          <w:rFonts w:ascii="宋体" w:hAnsi="宋体" w:eastAsia="宋体" w:cs="宋体"/>
          <w:color w:val="000"/>
          <w:sz w:val="28"/>
          <w:szCs w:val="28"/>
        </w:rPr>
        <w:t xml:space="preserve">我的收获是：读了这本书，我明白了，想要写好文章，不在华丽的语言，而在于质朴的言语。</w:t>
      </w:r>
    </w:p>
    <w:p>
      <w:pPr>
        <w:ind w:left="0" w:right="0" w:firstLine="560"/>
        <w:spacing w:before="450" w:after="450" w:line="312" w:lineRule="auto"/>
      </w:pPr>
      <w:r>
        <w:rPr>
          <w:rFonts w:ascii="宋体" w:hAnsi="宋体" w:eastAsia="宋体" w:cs="宋体"/>
          <w:color w:val="000"/>
          <w:sz w:val="28"/>
          <w:szCs w:val="28"/>
        </w:rPr>
        <w:t xml:space="preserve">我的启发是：生活中，要大胆，就像陈氏一样，才能赢得胜利。</w:t>
      </w:r>
    </w:p>
    <w:p>
      <w:pPr>
        <w:ind w:left="0" w:right="0" w:firstLine="560"/>
        <w:spacing w:before="450" w:after="450" w:line="312" w:lineRule="auto"/>
      </w:pPr>
      <w:r>
        <w:rPr>
          <w:rFonts w:ascii="宋体" w:hAnsi="宋体" w:eastAsia="宋体" w:cs="宋体"/>
          <w:color w:val="000"/>
          <w:sz w:val="28"/>
          <w:szCs w:val="28"/>
        </w:rPr>
        <w:t xml:space="preserve">文章蕴含的深意是：世上无鬼怪，作者以本书揭露了当时官场的黑暗制度比鬼怪还要可怕！</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聊斋志异读书笔记摘抄篇九</w:t>
      </w:r>
    </w:p>
    <w:p>
      <w:pPr>
        <w:ind w:left="0" w:right="0" w:firstLine="560"/>
        <w:spacing w:before="450" w:after="450" w:line="312" w:lineRule="auto"/>
      </w:pPr>
      <w:r>
        <w:rPr>
          <w:rFonts w:ascii="宋体" w:hAnsi="宋体" w:eastAsia="宋体" w:cs="宋体"/>
          <w:color w:val="000"/>
          <w:sz w:val="28"/>
          <w:szCs w:val="28"/>
        </w:rPr>
        <w:t xml:space="preserve">“天若有情天亦老”，这是我在读完《香玉》时候的感慨。我感叹为什么神与人之间美好的爱情总是得不到上天的怜悯和眷顾。</w:t>
      </w:r>
    </w:p>
    <w:p>
      <w:pPr>
        <w:ind w:left="0" w:right="0" w:firstLine="560"/>
        <w:spacing w:before="450" w:after="450" w:line="312" w:lineRule="auto"/>
      </w:pPr>
      <w:r>
        <w:rPr>
          <w:rFonts w:ascii="宋体" w:hAnsi="宋体" w:eastAsia="宋体" w:cs="宋体"/>
          <w:color w:val="000"/>
          <w:sz w:val="28"/>
          <w:szCs w:val="28"/>
        </w:rPr>
        <w:t xml:space="preserve">与黄生其人形成鲜明对比的是两个花神。</w:t>
      </w:r>
    </w:p>
    <w:p>
      <w:pPr>
        <w:ind w:left="0" w:right="0" w:firstLine="560"/>
        <w:spacing w:before="450" w:after="450" w:line="312" w:lineRule="auto"/>
      </w:pPr>
      <w:r>
        <w:rPr>
          <w:rFonts w:ascii="宋体" w:hAnsi="宋体" w:eastAsia="宋体" w:cs="宋体"/>
          <w:color w:val="000"/>
          <w:sz w:val="28"/>
          <w:szCs w:val="28"/>
        </w:rPr>
        <w:t xml:space="preserve">香玉热烈多情:“良夜更易尽，朝暾已上窗。愿如梁上燕，栖处自成双。”“绛姐性殊落落，不似妾情痴也。”“但相怜爱，和好也有日耳。”“妾忍风雨以待君，君来何迟也!”</w:t>
      </w:r>
    </w:p>
    <w:p>
      <w:pPr>
        <w:ind w:left="0" w:right="0" w:firstLine="560"/>
        <w:spacing w:before="450" w:after="450" w:line="312" w:lineRule="auto"/>
      </w:pPr>
      <w:r>
        <w:rPr>
          <w:rFonts w:ascii="宋体" w:hAnsi="宋体" w:eastAsia="宋体" w:cs="宋体"/>
          <w:color w:val="000"/>
          <w:sz w:val="28"/>
          <w:szCs w:val="28"/>
        </w:rPr>
        <w:t xml:space="preserve">绛雪的善解人意：“妾不能如香玉之热，但可少慰君寂寞耳。”“日日代人作妇，今幸退而为友。”</w:t>
      </w:r>
    </w:p>
    <w:p>
      <w:pPr>
        <w:ind w:left="0" w:right="0" w:firstLine="560"/>
        <w:spacing w:before="450" w:after="450" w:line="312" w:lineRule="auto"/>
      </w:pPr>
      <w:r>
        <w:rPr>
          <w:rFonts w:ascii="宋体" w:hAnsi="宋体" w:eastAsia="宋体" w:cs="宋体"/>
          <w:color w:val="000"/>
          <w:sz w:val="28"/>
          <w:szCs w:val="28"/>
        </w:rPr>
        <w:t xml:space="preserve">二女子均为我们诠释了何为爱。</w:t>
      </w:r>
    </w:p>
    <w:p>
      <w:pPr>
        <w:ind w:left="0" w:right="0" w:firstLine="560"/>
        <w:spacing w:before="450" w:after="450" w:line="312" w:lineRule="auto"/>
      </w:pPr>
      <w:r>
        <w:rPr>
          <w:rFonts w:ascii="宋体" w:hAnsi="宋体" w:eastAsia="宋体" w:cs="宋体"/>
          <w:color w:val="000"/>
          <w:sz w:val="28"/>
          <w:szCs w:val="28"/>
        </w:rPr>
        <w:t xml:space="preserve">如果上天让爱情存在，那么为什么还要计较它是什么样的爱。倘若两个人真的相爱，上天又是如此的`铁石心肠。《香玉》再一次让我看到了爱情的可贵，让我再一次相信了爱情给我们带来的美好。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2025-01-15T23:21:10+08:00</dcterms:created>
  <dcterms:modified xsi:type="dcterms:W3CDTF">2025-01-15T23:21:10+08:00</dcterms:modified>
</cp:coreProperties>
</file>

<file path=docProps/custom.xml><?xml version="1.0" encoding="utf-8"?>
<Properties xmlns="http://schemas.openxmlformats.org/officeDocument/2006/custom-properties" xmlns:vt="http://schemas.openxmlformats.org/officeDocument/2006/docPropsVTypes"/>
</file>