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监狱警察个人述职报告(汇总13篇)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监狱警察个人述职报告篇一</w:t>
      </w:r>
    </w:p>
    <w:p>
      <w:pPr>
        <w:ind w:left="0" w:right="0" w:firstLine="560"/>
        <w:spacing w:before="450" w:after="450" w:line="312" w:lineRule="auto"/>
      </w:pPr>
      <w:r>
        <w:rPr>
          <w:rFonts w:ascii="宋体" w:hAnsi="宋体" w:eastAsia="宋体" w:cs="宋体"/>
          <w:color w:val="000"/>
          <w:sz w:val="28"/>
          <w:szCs w:val="28"/>
        </w:rPr>
        <w:t xml:space="preserve">xx年上半年，我在上级领导指导下，以邓小平理论和党的“xx大”精神以及*同志的“三个代表”重要思想为指导，以“保一方平安”为己任，充分发挥作为一名社区*警的职能作用，有效地维护辖区的社会治安稳定，为一方经济发展作出了用心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1、用心预防并妥善处置群体性事件，密切重视社会动态，有效的将苗头控制在萌芽状态及处理在基层，维护了辖区的社会稳定。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2、做好“*”期间的防护工作。按照上级的统一部署，认真贯彻落实“*”期间的各项防护措施，密切注视社会治安动态，强化信息收集，确保“*”期间辖区社会治安稳定。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1、按照上级部署，能够根据辖区治安状况设卡查车、巡逻预伏、统一清查等行动，坚持严打精神，做好各项打击防范工作。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2、用心采取各种公开和秘密的措施，严厉打击各种违法犯罪活动。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三、根据辖区治安情落实各项防范措施，不断加强社会治安的防控潜力。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用心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状况一方面加强侦察破案和辖区三队巡逻防范等用心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4、做好片警访千家工作，密切警*关系，广泛组织社会各方面的力量，依靠人*群众，做好群防群治。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用心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善工作中不适应形势发展的工作方式、工作机制，树立公安机关的良好形象。一年来，我在上级的领导下，取得了必须的成绩，但我做的离上级领导和人*群众的要求还有必须差距，有待日后不断加强和改善，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警察个人的述职报告4</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监狱警察个人述职报告篇三</w:t>
      </w:r>
    </w:p>
    <w:p>
      <w:pPr>
        <w:ind w:left="0" w:right="0" w:firstLine="560"/>
        <w:spacing w:before="450" w:after="450" w:line="312" w:lineRule="auto"/>
      </w:pPr>
      <w:r>
        <w:rPr>
          <w:rFonts w:ascii="宋体" w:hAnsi="宋体" w:eastAsia="宋体" w:cs="宋体"/>
          <w:color w:val="000"/>
          <w:sz w:val="28"/>
          <w:szCs w:val="28"/>
        </w:rPr>
        <w:t xml:space="preserve">我是x派出所x居委社区*警。我在x派出所、街道领导的大力指导、帮忙下，在居委干部的全力支持下，认真履行社区*警职责，较好地完成了社区*警各项工作任务。现将本人在20xx年的全年工作简要汇报如下：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一、工作职责及日常履职状况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用心分子参加的治安群防会组织，其中一项重要的工作就是加强法律、法规的宣传教育作为职责和任务，要求齐抓共管。我针对我地区的实际状况，每月组织召开有居*、单位组织代表参加的社区警情通报会，目地是提高居*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（三）是发挥用心分子和居委会的作用，在辖区内进行巡逻、防控，发现问题及时反馈。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我社区警务工作中，能够主动解答居*群众各种咨询、求助。以全心全意为人*服务的宗旨为居*办好事、办事实，帮忙群众解决实际问题和处理纠纷。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二、阶段性社会治安整治工作，及周边治安状况分析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状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齐处理一齐。</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联系社区*警，我将自我的手机号码在警务信息栏内公开张贴，并持续手机24小时开机，当居*群众需要时，能在第一时间和*警取得联系。固定每周四上午在社区警务工作点内接待居*来访、咨询，为方便双职工居*，每月确保有一个双休日在地区内开展工作。在警务室内设置医药箱、老花镜、打气筒、针线包等便*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用心，主动上前一步。</w:t>
      </w:r>
    </w:p>
    <w:p>
      <w:pPr>
        <w:ind w:left="0" w:right="0" w:firstLine="560"/>
        <w:spacing w:before="450" w:after="450" w:line="312" w:lineRule="auto"/>
      </w:pPr>
      <w:r>
        <w:rPr>
          <w:rFonts w:ascii="宋体" w:hAnsi="宋体" w:eastAsia="宋体" w:cs="宋体"/>
          <w:color w:val="000"/>
          <w:sz w:val="28"/>
          <w:szCs w:val="28"/>
        </w:rPr>
        <w:t xml:space="preserve">透过这阶段的工作，我得到了街道、居委会和群众、单位组织在工作上的大力支持。为社区治安防范，反映状况，提出合理化意见的居*群众，在此我表示衷心的感谢，你们会激励我在今后更加努力地为社区工作，更好地为居*群众服务，更好地严厉打击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2024警察个人述职报告2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警察个人的述职报告5</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监狱警察个人述职报告篇六</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2024警察个人述职报告4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监狱警察个人述职报告篇七</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警。去年警务改革后，我割舍不下多年来与群众结下的深厚感情，主动要求留在社区工作。新机制、新形势极大地激发了我的工作热情，我围绕着“平安社区”建立活动扎实开展社区警务工作，实实在在地为社区居*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作我换了7辆自行车，鞋子更是不计其数，练就了进百家门、知百家情、见人知名、提名知情的基本功。社区发案逐年下降，*事纠纷逐年减少，人口“双熟率”到达了100%。xx年我被评为“一级社区*警”。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单元工作法”的推动下，邻里一有时间就登门看望，嘘寒问暖，帮忙解决实际困难。提起大家帮忙的事，于永会经常感动得热泪盈眶。在许多社区群众眼里，刑释解教人员就是一颗“定时炸弹”，避之唯恐不及。我认为，打击惩治犯罪分子固然重要，但帮忙刑释解教人员浪子回头，重新融入社会，将其转化为维护社会治安的用心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明白社会对他们表示认同和理解。第三步帮他们办实事，解决生计问题。我负责的社区有一名叫崔兴江的，刑释解教后一向没有工作，爱人有残疾，一家三口生活无着落，三天不打仗两天早早的，家庭面临破裂的危险。我帮忙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三、做好社区工作，要倾听*声、解决*忧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警务必耐得住寂寞，只有把平凡的事做得不平凡，把普通的事做得不普通，才能体现出自身的价值。工作中，我感到居*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警为主体、以单元见面会为基础、以单元长为骨干、以获取信息为目标，依托*力，借助外力，推进“平安社区”建设。从去年9月开始，我牺牲双休日、节假日坚持召开首次单元居*见面会，参与群众由原先不足60%逐渐增加到100%，群众的参与用心性空前高涨，搭建了邻里互识、防范互动、困难互助的平台。我借助这一优势，把83名单元长组织成21支义务巡逻队，增强群防力量；发动社区居委会工作人员，组建了10个*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四、做好社区工作，要履行职责、保*平安</w:t>
      </w:r>
    </w:p>
    <w:p>
      <w:pPr>
        <w:ind w:left="0" w:right="0" w:firstLine="560"/>
        <w:spacing w:before="450" w:after="450" w:line="312" w:lineRule="auto"/>
      </w:pPr>
      <w:r>
        <w:rPr>
          <w:rFonts w:ascii="宋体" w:hAnsi="宋体" w:eastAsia="宋体" w:cs="宋体"/>
          <w:color w:val="000"/>
          <w:sz w:val="28"/>
          <w:szCs w:val="28"/>
        </w:rPr>
        <w:t xml:space="preserve">建立了友谊，还在他的支持下把巡逻队建了起来。此刻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超市利用起来，发挥他们24小时不离人的优势，不仅仅看好自我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个人述职报告人民警察2</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2024年警察个人述职报告3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警察个人述职报告2024年3</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监狱警察个人述职报告篇十二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2024年警察个人述职报告2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监狱警察个人述职报告篇十三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警察转正个人述职报告2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2025-01-15T23:32:50+08:00</dcterms:created>
  <dcterms:modified xsi:type="dcterms:W3CDTF">2025-01-15T23:32:50+08:00</dcterms:modified>
</cp:coreProperties>
</file>

<file path=docProps/custom.xml><?xml version="1.0" encoding="utf-8"?>
<Properties xmlns="http://schemas.openxmlformats.org/officeDocument/2006/custom-properties" xmlns:vt="http://schemas.openxmlformats.org/officeDocument/2006/docPropsVTypes"/>
</file>