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高二读书心得(精选14篇)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高二读书心得篇一“一艘船越过世界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最终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回到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应对远比自我强壮有力的对手，老人并没有选择退缩，而是调集手头仅有的物资为保卫战利品与鲨鱼奋力一搏。也许这一群又一群打不完的鲨鱼赢了，因为它们夺走了全部鱼肉，但我坚信老人永远没有被打败，因为他在这场与整个大自然的恶战中已经实现了他的人生价值。无论他所处的环境多么险恶，应对的敌人多么强大，身边的物资多么缺乏，他都没有向命运低头或放弃为梦想奋斗。“我会誓死奉陪到底”“人不是为失败而生的”这两句嘹亮的口号体现出了他在逆境中爆发出的可怕的巨大能量。圣地亚哥是精神上的圣者，梦想上的赢家，他在这场心灵之战中完胜！至于物质上的利益，能够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人生的道路荆棘丛生、沟壑纵横，数不清的困难正等待着我们。应对它们我们必须拿出人类意志中硬的部分，毫不畏惧地前进，正如圣地亚哥所言：“一个人能够被毁灭，却不能被打败。”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高二读书心得篇二</w:t>
      </w:r>
    </w:p>
    <w:p>
      <w:pPr>
        <w:ind w:left="0" w:right="0" w:firstLine="560"/>
        <w:spacing w:before="450" w:after="450" w:line="312" w:lineRule="auto"/>
      </w:pPr>
      <w:r>
        <w:rPr>
          <w:rFonts w:ascii="宋体" w:hAnsi="宋体" w:eastAsia="宋体" w:cs="宋体"/>
          <w:color w:val="000"/>
          <w:sz w:val="28"/>
          <w:szCs w:val="28"/>
        </w:rPr>
        <w:t xml:space="preserve">地理这门学科是人与自然环境之间的互动，它与我们每个人日常生活息息相关，都是非常有实用价值的课程。我在高二这一年里，通过学习地理这门学科，深刻体会到地理学的奥妙和魅力。下面我将结合自己的感悟，分享在高二学习地理的心得与体会。</w:t>
      </w:r>
    </w:p>
    <w:p>
      <w:pPr>
        <w:ind w:left="0" w:right="0" w:firstLine="560"/>
        <w:spacing w:before="450" w:after="450" w:line="312" w:lineRule="auto"/>
      </w:pPr>
      <w:r>
        <w:rPr>
          <w:rFonts w:ascii="宋体" w:hAnsi="宋体" w:eastAsia="宋体" w:cs="宋体"/>
          <w:color w:val="000"/>
          <w:sz w:val="28"/>
          <w:szCs w:val="28"/>
        </w:rPr>
        <w:t xml:space="preserve">第二段：认识地理新领域</w:t>
      </w:r>
    </w:p>
    <w:p>
      <w:pPr>
        <w:ind w:left="0" w:right="0" w:firstLine="560"/>
        <w:spacing w:before="450" w:after="450" w:line="312" w:lineRule="auto"/>
      </w:pPr>
      <w:r>
        <w:rPr>
          <w:rFonts w:ascii="宋体" w:hAnsi="宋体" w:eastAsia="宋体" w:cs="宋体"/>
          <w:color w:val="000"/>
          <w:sz w:val="28"/>
          <w:szCs w:val="28"/>
        </w:rPr>
        <w:t xml:space="preserve">在高中阶段，我们学习的地理范围扩大了很多，涉及的领域也更加多元和细致。在这里让我感到最向往并且受益匪浅的便是了解到有关自然环境的知识。例如，学习了绿色植物的特征、地球物理学中的板块构造理论、自然地理的气候分区，这些新的领域让我可以深入地了解到自然环境的形成和演变规律，不仅提高了我对自然科学的认知性，更深化了我对生命、自然等方面的感触。</w:t>
      </w:r>
    </w:p>
    <w:p>
      <w:pPr>
        <w:ind w:left="0" w:right="0" w:firstLine="560"/>
        <w:spacing w:before="450" w:after="450" w:line="312" w:lineRule="auto"/>
      </w:pPr>
      <w:r>
        <w:rPr>
          <w:rFonts w:ascii="宋体" w:hAnsi="宋体" w:eastAsia="宋体" w:cs="宋体"/>
          <w:color w:val="000"/>
          <w:sz w:val="28"/>
          <w:szCs w:val="28"/>
        </w:rPr>
        <w:t xml:space="preserve">第三段：提高了对人类活动的认知</w:t>
      </w:r>
    </w:p>
    <w:p>
      <w:pPr>
        <w:ind w:left="0" w:right="0" w:firstLine="560"/>
        <w:spacing w:before="450" w:after="450" w:line="312" w:lineRule="auto"/>
      </w:pPr>
      <w:r>
        <w:rPr>
          <w:rFonts w:ascii="宋体" w:hAnsi="宋体" w:eastAsia="宋体" w:cs="宋体"/>
          <w:color w:val="000"/>
          <w:sz w:val="28"/>
          <w:szCs w:val="28"/>
        </w:rPr>
        <w:t xml:space="preserve">除了自然环境的认知，地理科学还重点研究人类活动对自然环境和地球的影响。在学习地理的过程中，我们深入了解了全球化、城市化、经济发展、人口变迁等地理现象。这些知识不仅对于我们提高对社会和历史的理解具有重要意义，还有助于我们更好地把握现实情况，关注今后发展的方向。</w:t>
      </w:r>
    </w:p>
    <w:p>
      <w:pPr>
        <w:ind w:left="0" w:right="0" w:firstLine="560"/>
        <w:spacing w:before="450" w:after="450" w:line="312" w:lineRule="auto"/>
      </w:pPr>
      <w:r>
        <w:rPr>
          <w:rFonts w:ascii="宋体" w:hAnsi="宋体" w:eastAsia="宋体" w:cs="宋体"/>
          <w:color w:val="000"/>
          <w:sz w:val="28"/>
          <w:szCs w:val="28"/>
        </w:rPr>
        <w:t xml:space="preserve">第四段：触发思维和时间管理能力的提高</w:t>
      </w:r>
    </w:p>
    <w:p>
      <w:pPr>
        <w:ind w:left="0" w:right="0" w:firstLine="560"/>
        <w:spacing w:before="450" w:after="450" w:line="312" w:lineRule="auto"/>
      </w:pPr>
      <w:r>
        <w:rPr>
          <w:rFonts w:ascii="宋体" w:hAnsi="宋体" w:eastAsia="宋体" w:cs="宋体"/>
          <w:color w:val="000"/>
          <w:sz w:val="28"/>
          <w:szCs w:val="28"/>
        </w:rPr>
        <w:t xml:space="preserve">地理科学不仅仅限于纯粹的理论知识，它还涉及到很多的讨论和研究。在学习中，我们的老师不仅要求我们阅读，还必须让我们自己思考问题并进行合理的表述和解释。这样，我们可以提升对社会和自然环境的理解能力和自信度。同时，学习地理也让我更适应时间管理。为了复习，我们必须要学会合理规划时间和写作，为后期学业繁重的学业管理、大学经历或日后的工作打下良好基础。</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总的来说，高二地理学习给我的人生以更加广阔的视野和思考深度。通过地理学综合学习，我意识到如何更好地把握自己的未来，也让我深刻认识到：地理学是由科学和艺术结合而成的，不仅是未来职业的重要选择，也许在一场户外探索中或社会生活中也仍有不可替代的价值。</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高二读书心得篇三</w:t>
      </w:r>
    </w:p>
    <w:p>
      <w:pPr>
        <w:ind w:left="0" w:right="0" w:firstLine="560"/>
        <w:spacing w:before="450" w:after="450" w:line="312" w:lineRule="auto"/>
      </w:pPr>
      <w:r>
        <w:rPr>
          <w:rFonts w:ascii="宋体" w:hAnsi="宋体" w:eastAsia="宋体" w:cs="宋体"/>
          <w:color w:val="000"/>
          <w:sz w:val="28"/>
          <w:szCs w:val="28"/>
        </w:rPr>
        <w:t xml:space="preserve">一口气读完了鲁迅的《阿q正传》，因为中篇小说，并不长，所以腾出一点点课余时光就能够把它看完了。</w:t>
      </w:r>
    </w:p>
    <w:p>
      <w:pPr>
        <w:ind w:left="0" w:right="0" w:firstLine="560"/>
        <w:spacing w:before="450" w:after="450" w:line="312" w:lineRule="auto"/>
      </w:pPr>
      <w:r>
        <w:rPr>
          <w:rFonts w:ascii="宋体" w:hAnsi="宋体" w:eastAsia="宋体" w:cs="宋体"/>
          <w:color w:val="000"/>
          <w:sz w:val="28"/>
          <w:szCs w:val="28"/>
        </w:rPr>
        <w:t xml:space="preserve">初读《阿q正传》往往会觉得很恶心的，其中的阿q简直就是一个丑角，一个人怎样能够这样貌受屈辱却不反抗的。鲁迅先生塑造这样一个丑角，是用心良苦的，我不明白鲁迅先生是怀着怎样一种悲痛的情绪写下这些文字的，看到国人病态的心理，虽然在走用文章来唤醒国人的道路，但从鲁迅的作品中总是透出光明未来还很遥远的悲凉。</w:t>
      </w:r>
    </w:p>
    <w:p>
      <w:pPr>
        <w:ind w:left="0" w:right="0" w:firstLine="560"/>
        <w:spacing w:before="450" w:after="450" w:line="312" w:lineRule="auto"/>
      </w:pPr>
      <w:r>
        <w:rPr>
          <w:rFonts w:ascii="宋体" w:hAnsi="宋体" w:eastAsia="宋体" w:cs="宋体"/>
          <w:color w:val="000"/>
          <w:sz w:val="28"/>
          <w:szCs w:val="28"/>
        </w:rPr>
        <w:t xml:space="preserve">看完全文，恐怕大家都会对阿q印象深刻。阿q是未庄的一个贫苦的小人物，他的地位是如此卑微，连姓名都没有，只能叫阿q。阿q没有家，只能在土祠住着，生活来源是靠帮大家做短工，他很勤劳，无论让他干什么都行。因为阿q处在社会最底层，所以他务必忍受着有钱人的欺负和村里人的戏弄、侮辱。说到那里就提到阿q的精神胜利法了，几乎每次挨打，他都会用“儿子打老子”的话来安慰自我，以求得精神上的\'胜利，而当比他弱的人出现时，阿q又常常用“恃强凌弱”来证明自我的力量。之后革命党要进城了，阿q本以为革命党就是造反、造反就是与他过不去，于是对此深恶痛绝，但之后发现革命党是造举人老爷的反，他以为革命后就能要什么有什么了，所以就去革命了，他的革命行动却是去静修庵里胡闹。阿q自始至终都处于一种野蛮的压迫剥削之下，自我也是愚昧麻木的，直到阿q被送上刑场，他都不能真正觉悟。每当读到关于阿q的情节的时候我都很恼火，真是愚昧麻木之至。</w:t>
      </w:r>
    </w:p>
    <w:p>
      <w:pPr>
        <w:ind w:left="0" w:right="0" w:firstLine="560"/>
        <w:spacing w:before="450" w:after="450" w:line="312" w:lineRule="auto"/>
      </w:pPr>
      <w:r>
        <w:rPr>
          <w:rFonts w:ascii="宋体" w:hAnsi="宋体" w:eastAsia="宋体" w:cs="宋体"/>
          <w:color w:val="000"/>
          <w:sz w:val="28"/>
          <w:szCs w:val="28"/>
        </w:rPr>
        <w:t xml:space="preserve">其实，不止是阿q，小说中的其他人物也是作者的讽刺的对象。先说赵太爷父子吧，赵太爷一向瞧不起阿q，连阿q姓赵的权利都给剥夺了，赵太爷三妻四妾，但阿q向吴妈示好时赵秀才就要用大竹杠打他，不仅仅这样，之后地保还来压榨了阿q酒钱以及定了5个惨无人道的条件，把阿q的身家剥夺得所剩无几。赵太爷还制造流言，使阿q断了生计。听说阿q那儿有便宜货，平时一向吝啬的他不惜打破不点灯的传统并且让秀才的妻子去找阿q，听说阿q没货了，他又换成原先的面孔。听说阿q革命了，赵太爷居然也肯叫阿q为“老q”。当革命已成定局，赵秀才也把辫子盘起来，并且花了四块大洋买了个“银桃子”使自我成为革命党人。赵太爷父子骄横无理、狡诈、吝啬、投机，十足个封建地主阶级的代表。</w:t>
      </w:r>
    </w:p>
    <w:p>
      <w:pPr>
        <w:ind w:left="0" w:right="0" w:firstLine="560"/>
        <w:spacing w:before="450" w:after="450" w:line="312" w:lineRule="auto"/>
      </w:pPr>
      <w:r>
        <w:rPr>
          <w:rFonts w:ascii="宋体" w:hAnsi="宋体" w:eastAsia="宋体" w:cs="宋体"/>
          <w:color w:val="000"/>
          <w:sz w:val="28"/>
          <w:szCs w:val="28"/>
        </w:rPr>
        <w:t xml:space="preserve">王先生时一再欺负阿q，但当阿q“中兴”归来时，还在举人老爷家帮过忙时，王胡肃然，当阿q用王胡的脖子做讲杀革命党故事的道具时，王胡立刻害怕且再也不敢走近阿q了。不止他们，几乎未庄的所有人见到阿q“中兴”归来时都一改平日嘲笑他的习气，都对阿q肃然起敬了。</w:t>
      </w:r>
    </w:p>
    <w:p>
      <w:pPr>
        <w:ind w:left="0" w:right="0" w:firstLine="560"/>
        <w:spacing w:before="450" w:after="450" w:line="312" w:lineRule="auto"/>
      </w:pPr>
      <w:r>
        <w:rPr>
          <w:rFonts w:ascii="宋体" w:hAnsi="宋体" w:eastAsia="宋体" w:cs="宋体"/>
          <w:color w:val="000"/>
          <w:sz w:val="28"/>
          <w:szCs w:val="28"/>
        </w:rPr>
        <w:t xml:space="preserve">假洋鬼子也是个典型的形象，他去上过洋学堂、还去了东洋，于是把辫子剪了，穿着西装，自以为很了不起，而当回国后发现没有辫子不利于自我做官时，又去弄了个假辫子来。他还是未庄第一个加入革命党的人，“已经留到一尺多长的辫子都拆开了披在肩背上”，他就这样成为了一个封建与资本主义的扭曲结合体。</w:t>
      </w:r>
    </w:p>
    <w:p>
      <w:pPr>
        <w:ind w:left="0" w:right="0" w:firstLine="560"/>
        <w:spacing w:before="450" w:after="450" w:line="312" w:lineRule="auto"/>
      </w:pPr>
      <w:r>
        <w:rPr>
          <w:rFonts w:ascii="宋体" w:hAnsi="宋体" w:eastAsia="宋体" w:cs="宋体"/>
          <w:color w:val="000"/>
          <w:sz w:val="28"/>
          <w:szCs w:val="28"/>
        </w:rPr>
        <w:t xml:space="preserve">全文都是各色各样的丑主角，这也是我常常不忍心读鲁迅的作品的原因，我最近还看了纪念鲁迅诞辰一百周年的电影《阿q正传》，活生生的阿q让人觉得越发恶心。</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高二读书心得篇四</w:t>
      </w:r>
    </w:p>
    <w:p>
      <w:pPr>
        <w:ind w:left="0" w:right="0" w:firstLine="560"/>
        <w:spacing w:before="450" w:after="450" w:line="312" w:lineRule="auto"/>
      </w:pPr>
      <w:r>
        <w:rPr>
          <w:rFonts w:ascii="宋体" w:hAnsi="宋体" w:eastAsia="宋体" w:cs="宋体"/>
          <w:color w:val="000"/>
          <w:sz w:val="28"/>
          <w:szCs w:val="28"/>
        </w:rPr>
        <w:t xml:space="preserve">最近读了《于丹论语心得》，于丹的`讲评着实让我佩服，但最让我记忆犹新的还是大家孔老夫子的这一句话，它让我想了很多。</w:t>
      </w:r>
    </w:p>
    <w:p>
      <w:pPr>
        <w:ind w:left="0" w:right="0" w:firstLine="560"/>
        <w:spacing w:before="450" w:after="450" w:line="312" w:lineRule="auto"/>
      </w:pPr>
      <w:r>
        <w:rPr>
          <w:rFonts w:ascii="宋体" w:hAnsi="宋体" w:eastAsia="宋体" w:cs="宋体"/>
          <w:color w:val="000"/>
          <w:sz w:val="28"/>
          <w:szCs w:val="28"/>
        </w:rPr>
        <w:t xml:space="preserve">孔子很看重一个人成长过程中朋友的作用，他主张我们交正直、诚实、知识面广的朋友，而不赞同我们跟那些性情暴躁、优柔寡断、心怀鬼胎的人做朋友。那些好的朋友可以在你怯懦的时候给你勇气，在你犹豫不前的时候给你果决，在自己疑惑时帮助自己做出选择。</w:t>
      </w:r>
    </w:p>
    <w:p>
      <w:pPr>
        <w:ind w:left="0" w:right="0" w:firstLine="560"/>
        <w:spacing w:before="450" w:after="450" w:line="312" w:lineRule="auto"/>
      </w:pPr>
      <w:r>
        <w:rPr>
          <w:rFonts w:ascii="宋体" w:hAnsi="宋体" w:eastAsia="宋体" w:cs="宋体"/>
          <w:color w:val="000"/>
          <w:sz w:val="28"/>
          <w:szCs w:val="28"/>
        </w:rPr>
        <w:t xml:space="preserve">其实交什么样的朋友，怎样与朋友相处，考验的是我们的眼光和智慧，我们读论语，听于丹讲论语，从中学习到的是一种明辨的能力，是宽容的态度。选择一个朋友就是选择一种生活方式，而能够选择什么样的朋友，先要看自己配交什么样的朋友，自己站在一个什么样的人生坐标上，只有明确自己的目标才是交到好朋友的前提。朋友就好比一面明镜，可以看出自己的得失，也可以反映出自己的道德品行。当自己因为方向而迷茫时，又可以及时为你指明方向。</w:t>
      </w:r>
    </w:p>
    <w:p>
      <w:pPr>
        <w:ind w:left="0" w:right="0" w:firstLine="560"/>
        <w:spacing w:before="450" w:after="450" w:line="312" w:lineRule="auto"/>
      </w:pPr>
      <w:r>
        <w:rPr>
          <w:rFonts w:ascii="宋体" w:hAnsi="宋体" w:eastAsia="宋体" w:cs="宋体"/>
          <w:color w:val="000"/>
          <w:sz w:val="28"/>
          <w:szCs w:val="28"/>
        </w:rPr>
        <w:t xml:space="preserve">在书中看到这样一个苏轼与佛印交往的故事：苏轼是一个大才子，而佛印是一高僧，俩人经常在一起参襌，打坐。有一天俩人又在一起打坐。苏轼问：你看我像什么佛印答：我看你像尊佛。苏轼听后大笑，说：\"我看你像摊牛粪。\"表面上，似乎佛印又吃了亏。回到家，苏小妹对苏轼说：\"参襌的人最讲究是见心见性，你心中有眼中就有。佛印说你像尊佛，说明他心中有尊佛，而你说佛印像牛粪，想想你心中有什么吧!\"</w:t>
      </w:r>
    </w:p>
    <w:p>
      <w:pPr>
        <w:ind w:left="0" w:right="0" w:firstLine="560"/>
        <w:spacing w:before="450" w:after="450" w:line="312" w:lineRule="auto"/>
      </w:pPr>
      <w:r>
        <w:rPr>
          <w:rFonts w:ascii="宋体" w:hAnsi="宋体" w:eastAsia="宋体" w:cs="宋体"/>
          <w:color w:val="000"/>
          <w:sz w:val="28"/>
          <w:szCs w:val="28"/>
        </w:rPr>
        <w:t xml:space="preserve">生活中会有许多不如意甚至不合理，也许凭我们个人的力量无法改变，但我们却可以改变自己的心情和态度。《论语》的真谛，就是告诉大家，怎么样才能过上我们心灵所需要的那种快乐的生活。我想：遇上开心的事，就尽情享受，与人分享，因为你的快乐也会让别人快乐;遇上难过的事，一时的悲伤难过人之常情，但长时间沉迷于此，你的生活质量就会大大下降。希望大家都能在有限的生命里快乐地生活!</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高二读书心得篇五</w:t>
      </w:r>
    </w:p>
    <w:p>
      <w:pPr>
        <w:ind w:left="0" w:right="0" w:firstLine="560"/>
        <w:spacing w:before="450" w:after="450" w:line="312" w:lineRule="auto"/>
      </w:pPr>
      <w:r>
        <w:rPr>
          <w:rFonts w:ascii="宋体" w:hAnsi="宋体" w:eastAsia="宋体" w:cs="宋体"/>
          <w:color w:val="000"/>
          <w:sz w:val="28"/>
          <w:szCs w:val="28"/>
        </w:rPr>
        <w:t xml:space="preserve">今日我有幸读了西方教育名著《每个孩子都能成功》这一本书，此书的作者是美国的学习问题专家托马斯阿姆斯特朗先生，这是他进行了15年深入的调查研究写成的经典教育专著，他的研究成果证明，实际上根本没有天生的所谓学习上不行的孩子。绝大部分也是世人总是带着有色眼镜看待的结果。</w:t>
      </w:r>
    </w:p>
    <w:p>
      <w:pPr>
        <w:ind w:left="0" w:right="0" w:firstLine="560"/>
        <w:spacing w:before="450" w:after="450" w:line="312" w:lineRule="auto"/>
      </w:pPr>
      <w:r>
        <w:rPr>
          <w:rFonts w:ascii="宋体" w:hAnsi="宋体" w:eastAsia="宋体" w:cs="宋体"/>
          <w:color w:val="000"/>
          <w:sz w:val="28"/>
          <w:szCs w:val="28"/>
        </w:rPr>
        <w:t xml:space="preserve">书中提到一个被勒令退学的孩子比利，因为他总是喜欢发明令人匪夷所思的玩意儿，例如让水沿着水槽流下，带着乒乓球滚入洞槽，轮番撞击数只铃铛鸣叫，使一头玩具小猪旋转起来，最终进入玩具鳄鱼嘴里。这样，一个鳄鱼似的小切削器便被启动了，你能够在里面削铅笔。他发明的一些其他机械，也是既富创造性又有实用性。然而，比利似乎不会按学校的规定的方式办事，他甚至不会计算房间的面积而被勒令退学了。</w:t>
      </w:r>
    </w:p>
    <w:p>
      <w:pPr>
        <w:ind w:left="0" w:right="0" w:firstLine="560"/>
        <w:spacing w:before="450" w:after="450" w:line="312" w:lineRule="auto"/>
      </w:pPr>
      <w:r>
        <w:rPr>
          <w:rFonts w:ascii="宋体" w:hAnsi="宋体" w:eastAsia="宋体" w:cs="宋体"/>
          <w:color w:val="000"/>
          <w:sz w:val="28"/>
          <w:szCs w:val="28"/>
        </w:rPr>
        <w:t xml:space="preserve">还有一个被人认为是彻头彻尾的痴呆生，原因是她总是在教师面前表露出自我的失望与迷惑。其实年仅六岁的她原本就是一个活泼好学的孩子，已习惯于把时间花在小池边与朋友们画画、戏水、堆砖和唱歌。在入校的第一天她是何等地激动，这么一个有纪念意义的日子里，她充满了期待，她期待能在四周走动走动，她期待能了解一些事物，她期待学校能随处歌唱、玩耍，她还期待着能与其他伙伴在一齐自由自在地交流。然而，实际情景并非如此。她发现自我生活在一个不得不长时间坐在座位上的世界里，在那儿，她必须去解析教师复杂的说辞，眼睛必须一眨不眨地盯着味道怪异的书本上那些细小而又弯弯曲曲的数字与字母。她眼睛里充满了迷惑，教师就提议她去专家那儿做个检查，却被认为是痴呆生。</w:t>
      </w:r>
    </w:p>
    <w:p>
      <w:pPr>
        <w:ind w:left="0" w:right="0" w:firstLine="560"/>
        <w:spacing w:before="450" w:after="450" w:line="312" w:lineRule="auto"/>
      </w:pPr>
      <w:r>
        <w:rPr>
          <w:rFonts w:ascii="宋体" w:hAnsi="宋体" w:eastAsia="宋体" w:cs="宋体"/>
          <w:color w:val="000"/>
          <w:sz w:val="28"/>
          <w:szCs w:val="28"/>
        </w:rPr>
        <w:t xml:space="preserve">其实，教育是一门神秘的科学，需要耐心地探求和细心地分析。无论古今中外不乏许多大器晚成的伟人，中国就有齐白石，年少时只能以木匠为生，五十岁时开始学习绘画，终成一代国画大师；而外国就有爱因斯坦，年幼时数次不及格甚至零分，也没阻碍他成年以后智力的蓬勃发展，最伟大的发明家桂冠无可分非议的属于他。所以，我们要把每一位学生都当成一块玉，一块可雕之玉，对他们一视同仁；并要坚信在爱的滋润下，另类学生终有一天都会成就自我，成为社会可用之材。</w:t>
      </w:r>
    </w:p>
    <w:p>
      <w:pPr>
        <w:ind w:left="0" w:right="0" w:firstLine="560"/>
        <w:spacing w:before="450" w:after="450" w:line="312" w:lineRule="auto"/>
      </w:pPr>
      <w:r>
        <w:rPr>
          <w:rFonts w:ascii="宋体" w:hAnsi="宋体" w:eastAsia="宋体" w:cs="宋体"/>
          <w:color w:val="000"/>
          <w:sz w:val="28"/>
          <w:szCs w:val="28"/>
        </w:rPr>
        <w:t xml:space="preserve">无论提高、落后，都不要让我们的学生经常生活在否定中。一个学生如果很少得到表扬和激励，总是受到副面的\'评价，就会产生自我的负驱动，进而自暴自弃。关注缺点，只会让学生在充满挑剔的眼神下，变的越来越不自信、甚至绝望；关注优点，能让学生感受到教师的殷切期望，体验成功的愉悦，获取前进的动力，奔向成功的彼岸。据说有这么一个故事：一位渔夫在深海里打捞到一个硕大的珍珠，他无比兴奋，因为珍珠实在很大，但美中不足的是这颗黑珍珠上有一个白点，渔夫不满意。拿到家后细心的剥掉白点，就在渔夫细心而谨慎的剥离下，珍珠越来越小，到最终渔夫泪流满面珍珠没了。其实，渔夫的心态和我们的选择思路有着相同之处，就是错误的钟情于缺点，更可悲的是总跟在缺点后面，只看到学生的缺点，无法以全面的、发展的眼光去看待我们的学生。</w:t>
      </w:r>
    </w:p>
    <w:p>
      <w:pPr>
        <w:ind w:left="0" w:right="0" w:firstLine="560"/>
        <w:spacing w:before="450" w:after="450" w:line="312" w:lineRule="auto"/>
      </w:pPr>
      <w:r>
        <w:rPr>
          <w:rFonts w:ascii="宋体" w:hAnsi="宋体" w:eastAsia="宋体" w:cs="宋体"/>
          <w:color w:val="000"/>
          <w:sz w:val="28"/>
          <w:szCs w:val="28"/>
        </w:rPr>
        <w:t xml:space="preserve">实际上人从愚昧到觉悟、由混沌到开化，总有一个过程。教师决不能因为学生的暂时混沌，便将其看扁看死；也不能为了让学生所谓的早日开化、醒悟，而不惜违背教育规律去拔苗助长。教师要坚信学生将被唤醒的必然，要学会等待。等待的过程，同时又是一个进取发现的过程。学生的品质、智慧、浅能，总会自觉不自觉地得以显现。这种显现，往往稍纵即逝，我们要有灵动的心与锐利的眼光，善于于无声处听即将响起的惊雷。教育，自其诞生之始，就注定是一门关于唤醒的艺术。然而，唤醒，离不开对话。对话，不止是语言的勾通，更多的是心灵的交流。或许能够提及牧师这一职业。从某种意义上讲，牧师与教师的工作一样，都以净化他人心灵为己任，只可是前者以上帝的名义，后者以知识及技能的名义。在牧师的字典里没有命令，仅有对话。因为在其眼中，教徒、教友或求助者与自我一样，都是上帝的子民倘若对话，双方永远平等。而教师与学生之间的勾通与交流，不也正是民主的、平等的对话吗因为，他们都是真理的子民。教师在课堂内外，不妨以诗歌般温暖的话语、一个眼神、一丝微笑，使学生天性中最完美的东西发挥到极致。</w:t>
      </w:r>
    </w:p>
    <w:p>
      <w:pPr>
        <w:ind w:left="0" w:right="0" w:firstLine="560"/>
        <w:spacing w:before="450" w:after="450" w:line="312" w:lineRule="auto"/>
      </w:pPr>
      <w:r>
        <w:rPr>
          <w:rFonts w:ascii="宋体" w:hAnsi="宋体" w:eastAsia="宋体" w:cs="宋体"/>
          <w:color w:val="000"/>
          <w:sz w:val="28"/>
          <w:szCs w:val="28"/>
        </w:rPr>
        <w:t xml:space="preserve">《每个孩子都能成功》一书正是认真探析了这一重要的教育现象，它揭示了许多十分有学习天赋的孩子却被送进学业残疾班的令人震撼的杯具根源，尤其是介绍了家长如何去发现你的孩子个性化的学习方式以及介绍了帮忙孩子提高学习成绩的七种不一样的方法。这样的匠心独到的指导，无论是对正在理解厌学煎熬的孩子的家长，还是差生的父母，或者是学习成绩优秀的小孩的家长，都有开阔思路、纠正偏差的效果。</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高二读书心得篇六</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“满纸荒唐言，一把辛酸泪。都云作者痴，谁解其中味。”红楼梦开篇即一个“泪”字，从中不难品味出红楼一梦的辛酸、悲哀。</w:t>
      </w:r>
    </w:p>
    <w:p>
      <w:pPr>
        <w:ind w:left="0" w:right="0" w:firstLine="560"/>
        <w:spacing w:before="450" w:after="450" w:line="312" w:lineRule="auto"/>
      </w:pPr>
      <w:r>
        <w:rPr>
          <w:rFonts w:ascii="宋体" w:hAnsi="宋体" w:eastAsia="宋体" w:cs="宋体"/>
          <w:color w:val="000"/>
          <w:sz w:val="28"/>
          <w:szCs w:val="28"/>
        </w:rPr>
        <w:t xml:space="preserve">说到泪，大家一定会想到位居十二钗之首的黛玉。</w:t>
      </w:r>
    </w:p>
    <w:p>
      <w:pPr>
        <w:ind w:left="0" w:right="0" w:firstLine="560"/>
        <w:spacing w:before="450" w:after="450" w:line="312" w:lineRule="auto"/>
      </w:pPr>
      <w:r>
        <w:rPr>
          <w:rFonts w:ascii="宋体" w:hAnsi="宋体" w:eastAsia="宋体" w:cs="宋体"/>
          <w:color w:val="000"/>
          <w:sz w:val="28"/>
          <w:szCs w:val="28"/>
        </w:rPr>
        <w:t xml:space="preserve">其实，黛玉原本也是“雪为肌肤，花为肠肚”的人，只是年幼的父母双亡，寄人篱下，促使她成了那种遇事哭哭啼啼的人了。</w:t>
      </w:r>
    </w:p>
    <w:p>
      <w:pPr>
        <w:ind w:left="0" w:right="0" w:firstLine="560"/>
        <w:spacing w:before="450" w:after="450" w:line="312" w:lineRule="auto"/>
      </w:pPr>
      <w:r>
        <w:rPr>
          <w:rFonts w:ascii="宋体" w:hAnsi="宋体" w:eastAsia="宋体" w:cs="宋体"/>
          <w:color w:val="000"/>
          <w:sz w:val="28"/>
          <w:szCs w:val="28"/>
        </w:rPr>
        <w:t xml:space="preserve">黛玉的泪，不只是为自己而流，更是为自己的男颜知己|——贾宝玉所流的。</w:t>
      </w:r>
    </w:p>
    <w:p>
      <w:pPr>
        <w:ind w:left="0" w:right="0" w:firstLine="560"/>
        <w:spacing w:before="450" w:after="450" w:line="312" w:lineRule="auto"/>
      </w:pPr>
      <w:r>
        <w:rPr>
          <w:rFonts w:ascii="宋体" w:hAnsi="宋体" w:eastAsia="宋体" w:cs="宋体"/>
          <w:color w:val="000"/>
          <w:sz w:val="28"/>
          <w:szCs w:val="28"/>
        </w:rPr>
        <w:t xml:space="preserve">按理说，宝玉与黛玉，一个喜欢一个爱，两人情投意合，这哪里有错，没有错嘛，但这错就错在两人生在富贵世家。</w:t>
      </w:r>
    </w:p>
    <w:p>
      <w:pPr>
        <w:ind w:left="0" w:right="0" w:firstLine="560"/>
        <w:spacing w:before="450" w:after="450" w:line="312" w:lineRule="auto"/>
      </w:pPr>
      <w:r>
        <w:rPr>
          <w:rFonts w:ascii="宋体" w:hAnsi="宋体" w:eastAsia="宋体" w:cs="宋体"/>
          <w:color w:val="000"/>
          <w:sz w:val="28"/>
          <w:szCs w:val="28"/>
        </w:rPr>
        <w:t xml:space="preserve">红楼梦的价值，已超出了文学</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高二读书心得篇七</w:t>
      </w:r>
    </w:p>
    <w:p>
      <w:pPr>
        <w:ind w:left="0" w:right="0" w:firstLine="560"/>
        <w:spacing w:before="450" w:after="450" w:line="312" w:lineRule="auto"/>
      </w:pPr>
      <w:r>
        <w:rPr>
          <w:rFonts w:ascii="宋体" w:hAnsi="宋体" w:eastAsia="宋体" w:cs="宋体"/>
          <w:color w:val="000"/>
          <w:sz w:val="28"/>
          <w:szCs w:val="28"/>
        </w:rPr>
        <w:t xml:space="preserve">一直久仰阿q大名，据说他的“精神胜利法”十分“利害”，可就是没看过原著。恰好最近又学了鲁迅先生的一篇课文，再次被他犀利的笔风征服，于是欣然前往图书馆，搜罗他的书，翻开《狂人日记》，便直奔《阿q正传》。</w:t>
      </w:r>
    </w:p>
    <w:p>
      <w:pPr>
        <w:ind w:left="0" w:right="0" w:firstLine="560"/>
        <w:spacing w:before="450" w:after="450" w:line="312" w:lineRule="auto"/>
      </w:pPr>
      <w:r>
        <w:rPr>
          <w:rFonts w:ascii="宋体" w:hAnsi="宋体" w:eastAsia="宋体" w:cs="宋体"/>
          <w:color w:val="000"/>
          <w:sz w:val="28"/>
          <w:szCs w:val="28"/>
        </w:rPr>
        <w:t xml:space="preserve">粗略读了一边，算是和阿q打了个招呼，仿佛那个穿着破夹袄，面带轻蔑走向王胡的阿q正迎面走来;又仿佛对面镜子里，自己的脑袋下长出了阿q的身子。</w:t>
      </w:r>
    </w:p>
    <w:p>
      <w:pPr>
        <w:ind w:left="0" w:right="0" w:firstLine="560"/>
        <w:spacing w:before="450" w:after="450" w:line="312" w:lineRule="auto"/>
      </w:pPr>
      <w:r>
        <w:rPr>
          <w:rFonts w:ascii="宋体" w:hAnsi="宋体" w:eastAsia="宋体" w:cs="宋体"/>
          <w:color w:val="000"/>
          <w:sz w:val="28"/>
          <w:szCs w:val="28"/>
        </w:rPr>
        <w:t xml:space="preserve">在我眼里阿q是可悲、可恨、可气又可笑的人，但他始终不值得人可怜，即使是多于的同情，恐怕失去自尊的他也无法承担吧。</w:t>
      </w:r>
    </w:p>
    <w:p>
      <w:pPr>
        <w:ind w:left="0" w:right="0" w:firstLine="560"/>
        <w:spacing w:before="450" w:after="450" w:line="312" w:lineRule="auto"/>
      </w:pPr>
      <w:r>
        <w:rPr>
          <w:rFonts w:ascii="宋体" w:hAnsi="宋体" w:eastAsia="宋体" w:cs="宋体"/>
          <w:color w:val="000"/>
          <w:sz w:val="28"/>
          <w:szCs w:val="28"/>
        </w:rPr>
        <w:t xml:space="preserve">我一直很喜欢用白居易的“文章合为时而著，诗歌合为事而作”来形容鲁迅先生的文章，但在这里我暂且抛开他的针砭时弊，也抛开阿q所有的政治、历史、社会等背景，单从阿q这个艺术形象看，他最大的“光环”便是他的“精神胜利法”了，而他的可悲、可恨、可气、可笑的唯一资本也注定是他的“精神胜利法”。</w:t>
      </w:r>
    </w:p>
    <w:p>
      <w:pPr>
        <w:ind w:left="0" w:right="0" w:firstLine="560"/>
        <w:spacing w:before="450" w:after="450" w:line="312" w:lineRule="auto"/>
      </w:pPr>
      <w:r>
        <w:rPr>
          <w:rFonts w:ascii="宋体" w:hAnsi="宋体" w:eastAsia="宋体" w:cs="宋体"/>
          <w:color w:val="000"/>
          <w:sz w:val="28"/>
          <w:szCs w:val="28"/>
        </w:rPr>
        <w:t xml:space="preserve">阿q是那个时代的产物，那个时代缩影和“结晶”，可谓是“时势造就阿q”可是一旦阿q脱离了那个时代，他还是那个阿q么?抛开了阿q所有的政治、历史、社会等背景，他的“精神胜利法”还有什么意义可言么?也许有人会发出这样的疑问。但是作为一部有着鲜明时代烙印的经典小说，它能跨越那个是带仍以经典的名义走向今天，这徰说明了他的经典不仅仅停留在他的那个时代，而且还能穿越时空与今人产生新的\'共鸣，那我们也理所应当给经典镀上新的金边，让“阿q精神”在今天添上新的一笔。</w:t>
      </w:r>
    </w:p>
    <w:p>
      <w:pPr>
        <w:ind w:left="0" w:right="0" w:firstLine="560"/>
        <w:spacing w:before="450" w:after="450" w:line="312" w:lineRule="auto"/>
      </w:pPr>
      <w:r>
        <w:rPr>
          <w:rFonts w:ascii="宋体" w:hAnsi="宋体" w:eastAsia="宋体" w:cs="宋体"/>
          <w:color w:val="000"/>
          <w:sz w:val="28"/>
          <w:szCs w:val="28"/>
        </w:rPr>
        <w:t xml:space="preserve">有时读着阿q，恍然间却仿佛看到了自己的影子，即陌生又熟悉。小时候，考试一考不好便伤心落泪，每每此时，身为“前辈”的表姐便主动扮演了心理咨询师的角色来向我传授“阿q精神”：“一次小测验而已嘛，有什么大不了?犯不着伤心、伤身，又不是大考。再说了，考都考完了，你伤心也没用，白白浪费时间而已，还不如下定心去好好复习，找出错误与不足为以后的学习打下基础。你要实在过意不去就想想那些比你考得还差的人，他们不也好好的吗?也没像你一样伤心啊……”听了表姐的话，再想想考得比自己还差的人，心里竟也真的平衡些了，也能定下心，平静地订正试卷了。</w:t>
      </w:r>
    </w:p>
    <w:p>
      <w:pPr>
        <w:ind w:left="0" w:right="0" w:firstLine="560"/>
        <w:spacing w:before="450" w:after="450" w:line="312" w:lineRule="auto"/>
      </w:pPr>
      <w:r>
        <w:rPr>
          <w:rFonts w:ascii="宋体" w:hAnsi="宋体" w:eastAsia="宋体" w:cs="宋体"/>
          <w:color w:val="000"/>
          <w:sz w:val="28"/>
          <w:szCs w:val="28"/>
        </w:rPr>
        <w:t xml:space="preserve">后来长大了些，遇到挫折，我便也将“阿q精神”活学活用了，心里再难受也要学会自己安慰自己，学会自己解开心结。难受有何用?伤心又有何用?即使整天愁眉苦脸，日子也一样要过下去，明天一样还会来，困难也一样要面对，用一个好心情面对困难总比垂头丧气面对要强，微笑总比满脸愁容有魅力。于是，勇敢地爬起来，拍拍身上的土，我能笑着站在这块崎岖不平的土地上已经很不错了，我并不比别人缺少什么，接下来我只要充满自信地努力去迈开自己的第一步就可以了，这样一切便柳暗花明变得简单起来了，于是乎一个乐观自信的青春少年重新人间。</w:t>
      </w:r>
    </w:p>
    <w:p>
      <w:pPr>
        <w:ind w:left="0" w:right="0" w:firstLine="560"/>
        <w:spacing w:before="450" w:after="450" w:line="312" w:lineRule="auto"/>
      </w:pPr>
      <w:r>
        <w:rPr>
          <w:rFonts w:ascii="宋体" w:hAnsi="宋体" w:eastAsia="宋体" w:cs="宋体"/>
          <w:color w:val="000"/>
          <w:sz w:val="28"/>
          <w:szCs w:val="28"/>
        </w:rPr>
        <w:t xml:space="preserve">当然，如果一辈子都像阿q一样浑浑噩噩固然不可取，但以适时、适度、适量的“阿q精神”面对苦难也未尝不可。现实生活中，有些人爱钻牛角尖，心眼儿真，一直想不通便很可能走上不归路。这时候，如果能适度、适量、适当地发挥一下“阿q精神”难得糊涂一把，也许有些悲剧将会改写结局。尤其是在今天这个竞争激烈的高压社会下，也许我们需要的正是这种与时俱进的“阿q精神”吧。</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高二读书心得篇八</w:t>
      </w:r>
    </w:p>
    <w:p>
      <w:pPr>
        <w:ind w:left="0" w:right="0" w:firstLine="560"/>
        <w:spacing w:before="450" w:after="450" w:line="312" w:lineRule="auto"/>
      </w:pPr>
      <w:r>
        <w:rPr>
          <w:rFonts w:ascii="宋体" w:hAnsi="宋体" w:eastAsia="宋体" w:cs="宋体"/>
          <w:color w:val="000"/>
          <w:sz w:val="28"/>
          <w:szCs w:val="28"/>
        </w:rPr>
        <w:t xml:space="preserve">名著《简爱》讲叙了一个名叫简爱的女孩的故事，她没有爹也没不娘，过着贫苦的生活。可她坚信：虽然我不能够选取财富，但我能够选取人生!她努力地学习工作，努力的生活最终拥有独立的财产和心爱的人。一幕幕的情节都催人泪下，使人更加坚强。我开始懂得了人生的真谛。我试着勇敢坚强的生活，尽管很辛苦很忙碌，也有时很拼命，却充实完美。</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我百般努力去做个好孩子，仍难以讨舅妈的喜爱。她为此迷茫，痛苦，之后，她得知有个进学校的机会，便努力为自我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身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一样于平等、温暖的友情。这份突如其来的感情以往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那里已成了废墟，听说罗切斯特为了救别人被压断了一只胳膊，眼睛也瞎了时，她不顾一切地找到罗切斯特，去安慰他，照顾他，还毫不犹豫地选择了他，跟他幸福地生活在一齐。多么纯洁、多么高尚的感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我的幸福，不甘心命运的安排;第二个方面，她又在捍卫自我的人格和尊严。这个故事，能够说是一个灰姑娘的的奋斗史。她在追求一个基本的权利：平等。</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高二读书心得篇九</w:t>
      </w:r>
    </w:p>
    <w:p>
      <w:pPr>
        <w:ind w:left="0" w:right="0" w:firstLine="560"/>
        <w:spacing w:before="450" w:after="450" w:line="312" w:lineRule="auto"/>
      </w:pPr>
      <w:r>
        <w:rPr>
          <w:rFonts w:ascii="宋体" w:hAnsi="宋体" w:eastAsia="宋体" w:cs="宋体"/>
          <w:color w:val="000"/>
          <w:sz w:val="28"/>
          <w:szCs w:val="28"/>
        </w:rPr>
        <w:t xml:space="preserve">西游记不愧为四大名著之一，读了《西游记》犹如让我在寒假里吃了一顿精神大餐。</w:t>
      </w:r>
    </w:p>
    <w:p>
      <w:pPr>
        <w:ind w:left="0" w:right="0" w:firstLine="560"/>
        <w:spacing w:before="450" w:after="450" w:line="312" w:lineRule="auto"/>
      </w:pPr>
      <w:r>
        <w:rPr>
          <w:rFonts w:ascii="宋体" w:hAnsi="宋体" w:eastAsia="宋体" w:cs="宋体"/>
          <w:color w:val="000"/>
          <w:sz w:val="28"/>
          <w:szCs w:val="28"/>
        </w:rPr>
        <w:t xml:space="preserve">西游记原着共有一百回，《西游记》讲述了唐朝高僧唐三藏奉唐皇唐太宗之命与孙悟空、猪八戒、沙和尚三徒弟前往西天天竺国取大乖教佛法，途中历经九九八十一难，走过十万八千里，终于到达了西天，求得了真经，修得了正果的神奇故事《西游记》。</w:t>
      </w:r>
    </w:p>
    <w:p>
      <w:pPr>
        <w:ind w:left="0" w:right="0" w:firstLine="560"/>
        <w:spacing w:before="450" w:after="450" w:line="312" w:lineRule="auto"/>
      </w:pPr>
      <w:r>
        <w:rPr>
          <w:rFonts w:ascii="宋体" w:hAnsi="宋体" w:eastAsia="宋体" w:cs="宋体"/>
          <w:color w:val="000"/>
          <w:sz w:val="28"/>
          <w:szCs w:val="28"/>
        </w:rPr>
        <w:t xml:space="preserve">西游记中有许多充满神话色彩的故事情节：大闹天宫、智斗二郎神、真假孙悟空、三借芭蕉扇…虽然现实生活中《西游记》不存在，但是在《西游记》作者的笔下，精彩的打斗场面却让你有身临其境的感觉，还有那些神奇的本领：筋斗云、七十二变、分身法、钻肚法、砍头再生法等等，让人目瞪口呆。更有神奇的武器：金箍棒、钉耙、芭蕉扇、紫金铃、捆仙绳、乾坤袋，更是举不胜举。除此之外，《西游记》这部作品的语言也是幽默诙谐。</w:t>
      </w:r>
    </w:p>
    <w:p>
      <w:pPr>
        <w:ind w:left="0" w:right="0" w:firstLine="560"/>
        <w:spacing w:before="450" w:after="450" w:line="312" w:lineRule="auto"/>
      </w:pPr>
      <w:r>
        <w:rPr>
          <w:rFonts w:ascii="宋体" w:hAnsi="宋体" w:eastAsia="宋体" w:cs="宋体"/>
          <w:color w:val="000"/>
          <w:sz w:val="28"/>
          <w:szCs w:val="28"/>
        </w:rPr>
        <w:t xml:space="preserve">《西游记》这本书最吸引我的还是书中师徒四人的精神。他们不怕困难、经得住各种_；他们为了达到自己树立的目标有着坚定的决心、坚强的意志和坚韧的毅力。在生活中我们会碰到许多诱人的事、遇到许多困难、需要坚韧的毅力！</w:t>
      </w:r>
    </w:p>
    <w:p>
      <w:pPr>
        <w:ind w:left="0" w:right="0" w:firstLine="560"/>
        <w:spacing w:before="450" w:after="450" w:line="312" w:lineRule="auto"/>
      </w:pPr>
      <w:r>
        <w:rPr>
          <w:rFonts w:ascii="宋体" w:hAnsi="宋体" w:eastAsia="宋体" w:cs="宋体"/>
          <w:color w:val="000"/>
          <w:sz w:val="28"/>
          <w:szCs w:val="28"/>
        </w:rPr>
        <w:t xml:space="preserve">比如电视节目非常好看，但往往与做作业会发生冲突；去游乐园玩，但要上兴趣班。在这些时候，我们要经得住_，做应该做的事。遇到难做的数学题、琴练不好、写作文没有思路等等，这时候我们要不怕困难，想方设法去解决去克服。让体育课时，跑步跑到一半跑不动了不想跑了，我们就需要有坚韧的毅力，为着自己的目标百折不挠地坚持下去。</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最终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回到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应对远比自我强壮有力的对手，老人并没有选择退缩，而是调集手头仅有的物资为保卫战利品与鲨鱼奋力一搏。也许这一群又一群打不完的鲨鱼赢了，因为它们夺走了全部鱼肉，但我坚信老人永远没有被打败，因为他在这场与整个大自然的恶战中已经实现了他的人生价值。无论他所处的环境多么险恶，应对的敌人多么强大，身边的物资多么缺乏，他都没有向命运低头或放弃为梦想奋斗。“我会誓死奉陪到底”“人不是为失败而生的”这两句嘹亮的口号体现出了他在逆境中爆发出的可怕的巨大能量。圣地亚哥是精神上的圣者，梦想上的赢家，他在这场心灵之战中完胜!至于物质上的利益，能够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人生的道路荆棘丛生、沟壑纵横，数不清的困难正等待着我们。应对它们我们必须拿出人类意志中硬的部分，毫不畏惧地前进，正如圣地亚哥所言：“一个人能够被毁灭，却不能被打败。”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高二读书心得篇十一</w:t>
      </w:r>
    </w:p>
    <w:p>
      <w:pPr>
        <w:ind w:left="0" w:right="0" w:firstLine="560"/>
        <w:spacing w:before="450" w:after="450" w:line="312" w:lineRule="auto"/>
      </w:pPr>
      <w:r>
        <w:rPr>
          <w:rFonts w:ascii="宋体" w:hAnsi="宋体" w:eastAsia="宋体" w:cs="宋体"/>
          <w:color w:val="000"/>
          <w:sz w:val="28"/>
          <w:szCs w:val="28"/>
        </w:rPr>
        <w:t xml:space="preserve">我的梦想是“读万卷书，行万里路”，哈哈，其实就是看看课外书，和爸爸妈妈一起去外面玩玩啦！旅游的乐趣自不必细说，阅读也是一件快乐的事，每一个节假日都是我阅读的好时光。近期我又读了许多书，它们各有各的妙处。不同的书给了我不同的体验，不同的书让我有不同的收获。它们开拓我的视野，启迪我的思维，丰富我的人生，指引我走向更加远大的目标。</w:t>
      </w:r>
    </w:p>
    <w:p>
      <w:pPr>
        <w:ind w:left="0" w:right="0" w:firstLine="560"/>
        <w:spacing w:before="450" w:after="450" w:line="312" w:lineRule="auto"/>
      </w:pPr>
      <w:r>
        <w:rPr>
          <w:rFonts w:ascii="宋体" w:hAnsi="宋体" w:eastAsia="宋体" w:cs="宋体"/>
          <w:color w:val="000"/>
          <w:sz w:val="28"/>
          <w:szCs w:val="28"/>
        </w:rPr>
        <w:t xml:space="preserve">我爱读文学，一个个精彩的故事，告诉我一个个做人的道理，为我打开通往美好心灵的大门。《海底两万里》是法国著名作家儒勒·凡尔纳的代表作，一部引人入胜的科幻小说，一个紧张刺激的冒险故事。主人公面对困难时总是那样的沉着冷静，所以每次都能成功地化险为夷，死里逃生。勇敢的重要性，我算是明白了。《去年的.树》让我就喜欢上了那只对着灯火唱歌的小鸟，寒假里我便特地去买了新美南吉的文集。《小狐狸阿权》、《巨人的故事》、《爷爷的煤油灯》都让我记忆犹新。小狐狸阿权虽然是个捣蛋鬼，但他有一颗善良的心；巨人愿意用自己的死，来换取已被变成天鹅的公主变回原貌……每一篇故事都是那么的感人，述说着真诚、友善与爱心。</w:t>
      </w:r>
    </w:p>
    <w:p>
      <w:pPr>
        <w:ind w:left="0" w:right="0" w:firstLine="560"/>
        <w:spacing w:before="450" w:after="450" w:line="312" w:lineRule="auto"/>
      </w:pPr>
      <w:r>
        <w:rPr>
          <w:rFonts w:ascii="宋体" w:hAnsi="宋体" w:eastAsia="宋体" w:cs="宋体"/>
          <w:color w:val="000"/>
          <w:sz w:val="28"/>
          <w:szCs w:val="28"/>
        </w:rPr>
        <w:t xml:space="preserve">我爱读科学，它能丰富我的知识，提升我的创新能力。《昆虫记》大家应该听说过吧，这个寒假我终于把它看完了。我非常佩服法布尔对昆虫的了解，那得花多少时间去研究啊！螳螂这种外形奇特的昆虫，也有着怪异的繁衍方式，配对后雌性螳螂将雄性螳螂的脑袋吃掉，居然是为了怀上健康的宝宝。狼蛛给我的印象也很深，它是唯一一种不织网的蜘蛛。它喜欢把自己藏起来，等待猎物靠近，瞅准时机狠咬一口，让猎物中毒身亡。但这位凶残的猎手却是一位很有责任心的母亲，为了孩子它可以连续多日不吃不睡保护自己的卵，一有风吹草动立刻提高警惕，直到孩子出世，即使自己饿得饥肠辘辘也在所不惜。读完了《昆虫记》，我脑袋里一直在问自己，法布尔为什么能观察得那样仔细呢？而《边学边玩scratch》一书让我明白了，游戏原来可以自己编。我们可以通过编程来制定游戏规则，加入自己想要的功能，这让我特别有新奇感。学习编程不但训练了我的逻辑思维，也培养了我的想象能力。</w:t>
      </w:r>
    </w:p>
    <w:p>
      <w:pPr>
        <w:ind w:left="0" w:right="0" w:firstLine="560"/>
        <w:spacing w:before="450" w:after="450" w:line="312" w:lineRule="auto"/>
      </w:pPr>
      <w:r>
        <w:rPr>
          <w:rFonts w:ascii="宋体" w:hAnsi="宋体" w:eastAsia="宋体" w:cs="宋体"/>
          <w:color w:val="000"/>
          <w:sz w:val="28"/>
          <w:szCs w:val="28"/>
        </w:rPr>
        <w:t xml:space="preserve">我也爱读历史，尤其喜欢唐史。李渊太原起兵、玄武门之变这些故事我都很熟悉。从大禹治水的远古神话，到火烧圆明园的屈辱，直至迎接中华民族的伟大复兴……史书告诉我们国家的兴衰，民族的崛起。</w:t>
      </w:r>
    </w:p>
    <w:p>
      <w:pPr>
        <w:ind w:left="0" w:right="0" w:firstLine="560"/>
        <w:spacing w:before="450" w:after="450" w:line="312" w:lineRule="auto"/>
      </w:pPr>
      <w:r>
        <w:rPr>
          <w:rFonts w:ascii="宋体" w:hAnsi="宋体" w:eastAsia="宋体" w:cs="宋体"/>
          <w:color w:val="000"/>
          <w:sz w:val="28"/>
          <w:szCs w:val="28"/>
        </w:rPr>
        <w:t xml:space="preserve">阅读是快乐的，思考是必须的，“学而不思则罔，思而不学则殆”。有阅读才会有疑问，有疑问才会有思考，有思考才会有收获。当阅读成为一种习惯，思考必将伴随我们的人生。我就喜欢这样，边读边思考。</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高二读书心得篇十二</w:t>
      </w:r>
    </w:p>
    <w:p>
      <w:pPr>
        <w:ind w:left="0" w:right="0" w:firstLine="560"/>
        <w:spacing w:before="450" w:after="450" w:line="312" w:lineRule="auto"/>
      </w:pPr>
      <w:r>
        <w:rPr>
          <w:rFonts w:ascii="宋体" w:hAnsi="宋体" w:eastAsia="宋体" w:cs="宋体"/>
          <w:color w:val="000"/>
          <w:sz w:val="28"/>
          <w:szCs w:val="28"/>
        </w:rPr>
        <w:t xml:space="preserve">《从百草园到三味书屋》是鲁迅先生的名著。</w:t>
      </w:r>
    </w:p>
    <w:p>
      <w:pPr>
        <w:ind w:left="0" w:right="0" w:firstLine="560"/>
        <w:spacing w:before="450" w:after="450" w:line="312" w:lineRule="auto"/>
      </w:pPr>
      <w:r>
        <w:rPr>
          <w:rFonts w:ascii="宋体" w:hAnsi="宋体" w:eastAsia="宋体" w:cs="宋体"/>
          <w:color w:val="000"/>
          <w:sz w:val="28"/>
          <w:szCs w:val="28"/>
        </w:rPr>
        <w:t xml:space="preserve">这篇文章最美的.句子是：不必说碧绿的菜畦，光滑的石井栏，高大的皂荚树，紫红的桑葚——，多么优美的排比句呀！</w:t>
      </w:r>
    </w:p>
    <w:p>
      <w:pPr>
        <w:ind w:left="0" w:right="0" w:firstLine="560"/>
        <w:spacing w:before="450" w:after="450" w:line="312" w:lineRule="auto"/>
      </w:pPr>
      <w:r>
        <w:rPr>
          <w:rFonts w:ascii="宋体" w:hAnsi="宋体" w:eastAsia="宋体" w:cs="宋体"/>
          <w:color w:val="000"/>
          <w:sz w:val="28"/>
          <w:szCs w:val="28"/>
        </w:rPr>
        <w:t xml:space="preserve">我从这篇文章中知道了一个故事：从前，有一个读书人住在古庙里用功，突然听见有人叫他，只见有个美女的脸露在墙头向他一笑，隐约走开去了，他自然很高兴。但竟然给那走来夜谈的老和尚识破了机关，说他脸上有妖气，一定是碰见了美女蛇了；这人首蛇身的妖物能唤人姓名，倘一答应，夜间便要来吃人肉的。</w:t>
      </w:r>
    </w:p>
    <w:p>
      <w:pPr>
        <w:ind w:left="0" w:right="0" w:firstLine="560"/>
        <w:spacing w:before="450" w:after="450" w:line="312" w:lineRule="auto"/>
      </w:pPr>
      <w:r>
        <w:rPr>
          <w:rFonts w:ascii="宋体" w:hAnsi="宋体" w:eastAsia="宋体" w:cs="宋体"/>
          <w:color w:val="000"/>
          <w:sz w:val="28"/>
          <w:szCs w:val="28"/>
        </w:rPr>
        <w:t xml:space="preserve">鲁迅先生说：这个故事使我觉得做人之险。我也是这么认为的。</w:t>
      </w:r>
    </w:p>
    <w:p>
      <w:pPr>
        <w:ind w:left="0" w:right="0" w:firstLine="560"/>
        <w:spacing w:before="450" w:after="450" w:line="312" w:lineRule="auto"/>
      </w:pPr>
      <w:r>
        <w:rPr>
          <w:rFonts w:ascii="宋体" w:hAnsi="宋体" w:eastAsia="宋体" w:cs="宋体"/>
          <w:color w:val="000"/>
          <w:sz w:val="28"/>
          <w:szCs w:val="28"/>
        </w:rPr>
        <w:t xml:space="preserve">鲁迅先生小时候常在百草园捕鸟、逗蟋蟀、寻蝉、喂蚂蚁——长大了还有很多美好的回忆。“我不知道为什么家里的人要将我送到书塾里去。”一句话就从百草园转到了三味书屋，我希望可以学习这种写作技巧。</w:t>
      </w:r>
    </w:p>
    <w:p>
      <w:pPr>
        <w:ind w:left="0" w:right="0" w:firstLine="560"/>
        <w:spacing w:before="450" w:after="450" w:line="312" w:lineRule="auto"/>
      </w:pPr>
      <w:r>
        <w:rPr>
          <w:rFonts w:ascii="宋体" w:hAnsi="宋体" w:eastAsia="宋体" w:cs="宋体"/>
          <w:color w:val="000"/>
          <w:sz w:val="28"/>
          <w:szCs w:val="28"/>
        </w:rPr>
        <w:t xml:space="preserve">鲁迅先生小时候上学很会做小动作。有一次，先生说：“人都到哪去了！？”大家便一个个走回去，一同走回去也不行的。可见先生是多么的严厉！</w:t>
      </w:r>
    </w:p>
    <w:p>
      <w:pPr>
        <w:ind w:left="0" w:right="0" w:firstLine="560"/>
        <w:spacing w:before="450" w:after="450" w:line="312" w:lineRule="auto"/>
      </w:pPr>
      <w:r>
        <w:rPr>
          <w:rFonts w:ascii="宋体" w:hAnsi="宋体" w:eastAsia="宋体" w:cs="宋体"/>
          <w:color w:val="000"/>
          <w:sz w:val="28"/>
          <w:szCs w:val="28"/>
        </w:rPr>
        <w:t xml:space="preserve">这篇文章写的是鲁迅先生童年的回忆。</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最终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回到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应对远比自我强壮有力的对手，老人并没有选择退缩，而是调集手头仅有的物资为保卫战利品与鲨鱼奋力一搏。也许这一群又一群打不完的鲨鱼赢了，因为它们夺走了全部鱼肉，但我坚信老人永远没有被打败，因为他在这场与整个大自然的恶战中已经实现了他的人生价值。无论他所处的环境多么险恶，应对的敌人多么强大，身边的物资多么缺乏，他都没有向命运低头或放弃为梦想奋斗。“我会誓死奉陪到底”“人不是为失败而生的”这两句嘹亮的口号体现出了他在逆境中爆发出的可怕的巨大能量。圣地亚哥是精神上的圣者，梦想上的赢家，他在这场心灵之战中完胜!至于物质上的利益，能够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人生的道路荆棘丛生、沟壑纵横，数不清的困难正等待着我们。应对它们我们必须拿出人类意志中硬的部分，毫不畏惧地前进，正如圣地亚哥所言：“一个人能够被毁灭，却不能被打败。”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高二读书心得篇十四</w:t>
      </w:r>
    </w:p>
    <w:p>
      <w:pPr>
        <w:ind w:left="0" w:right="0" w:firstLine="560"/>
        <w:spacing w:before="450" w:after="450" w:line="312" w:lineRule="auto"/>
      </w:pPr>
      <w:r>
        <w:rPr>
          <w:rFonts w:ascii="宋体" w:hAnsi="宋体" w:eastAsia="宋体" w:cs="宋体"/>
          <w:color w:val="000"/>
          <w:sz w:val="28"/>
          <w:szCs w:val="28"/>
        </w:rPr>
        <w:t xml:space="preserve">最近读了《论语》，于丹的讲评着实让我佩服，但最让我记忆犹新的还是大家孔老夫子的这一句话，它让我想了很多。</w:t>
      </w:r>
    </w:p>
    <w:p>
      <w:pPr>
        <w:ind w:left="0" w:right="0" w:firstLine="560"/>
        <w:spacing w:before="450" w:after="450" w:line="312" w:lineRule="auto"/>
      </w:pPr>
      <w:r>
        <w:rPr>
          <w:rFonts w:ascii="宋体" w:hAnsi="宋体" w:eastAsia="宋体" w:cs="宋体"/>
          <w:color w:val="000"/>
          <w:sz w:val="28"/>
          <w:szCs w:val="28"/>
        </w:rPr>
        <w:t xml:space="preserve">孔子很看重一个人成长过程中朋友的作用，他主张我们交正直、诚实、知识面广的朋友，而不赞同我们跟那些性情暴躁、优柔寡断、心怀鬼胎的人做朋友。那些好的朋友可以在你怯懦的时候给你勇气，在你犹豫不前的时候给你果决，在自己疑惑时帮助自己做出选择。</w:t>
      </w:r>
    </w:p>
    <w:p>
      <w:pPr>
        <w:ind w:left="0" w:right="0" w:firstLine="560"/>
        <w:spacing w:before="450" w:after="450" w:line="312" w:lineRule="auto"/>
      </w:pPr>
      <w:r>
        <w:rPr>
          <w:rFonts w:ascii="宋体" w:hAnsi="宋体" w:eastAsia="宋体" w:cs="宋体"/>
          <w:color w:val="000"/>
          <w:sz w:val="28"/>
          <w:szCs w:val="28"/>
        </w:rPr>
        <w:t xml:space="preserve">其实交什么样的朋友，怎样与朋友相处，考验的是我们的眼光和智慧，我们读论语，听于丹讲论语，从中学习到的是一种明辨的能力，是宽容的态度。选择一个朋友就是选择一种生活方式，而能够选择什么样的朋友，先要看自己配交什么样的朋友，自己站在一个什么样的人生坐标上，只有明确自己的目标才是交到好朋友的前提。朋友就好比一面明镜，可以看出自己的得失，也可以反映出自己的道德品行。当自己因为方向而迷茫时，又可以及时为你指明方向。</w:t>
      </w:r>
    </w:p>
    <w:p>
      <w:pPr>
        <w:ind w:left="0" w:right="0" w:firstLine="560"/>
        <w:spacing w:before="450" w:after="450" w:line="312" w:lineRule="auto"/>
      </w:pPr>
      <w:r>
        <w:rPr>
          <w:rFonts w:ascii="宋体" w:hAnsi="宋体" w:eastAsia="宋体" w:cs="宋体"/>
          <w:color w:val="000"/>
          <w:sz w:val="28"/>
          <w:szCs w:val="28"/>
        </w:rPr>
        <w:t xml:space="preserve">在书中看到这样一个苏轼与佛印交往的故事：苏轼是一个大才子，而佛印是一高僧，俩人经常在一起参襌，打坐。有一天俩人又在一起打坐。苏轼问：你看我像什么佛印答：我看你像尊佛。苏轼听后大笑，说：\"我看你像摊牛粪。\"表面上，似乎佛印又吃了亏。回到家，苏小妹对苏轼说：\"参襌的人最讲究是见心见性，你心中有眼中就有。佛印说你像尊佛，说明他心中有尊佛，而你说佛印像牛粪，想想你心中有什么吧!\"</w:t>
      </w:r>
    </w:p>
    <w:p>
      <w:pPr>
        <w:ind w:left="0" w:right="0" w:firstLine="560"/>
        <w:spacing w:before="450" w:after="450" w:line="312" w:lineRule="auto"/>
      </w:pPr>
      <w:r>
        <w:rPr>
          <w:rFonts w:ascii="宋体" w:hAnsi="宋体" w:eastAsia="宋体" w:cs="宋体"/>
          <w:color w:val="000"/>
          <w:sz w:val="28"/>
          <w:szCs w:val="28"/>
        </w:rPr>
        <w:t xml:space="preserve">生活中会有许多不如意甚至不合理，也许凭我们个人的力量无法改变，但我们却可以改变自己的心情和态度。《论语》的真谛，就是告诉大家，怎么样才能过上我们心灵所需要的那种快乐的生活。我想：遇上开心的事，就尽情享受，与人分享，因为你的快乐也会让别人快乐;遇上难过的事，一时的悲伤难过人之常情，但长时间沉迷于此，你的生活质量就会大大下降。希望大家都能在有限的生命里快乐地生活!</w:t>
      </w:r>
    </w:p>
    <w:p>
      <w:pPr>
        <w:ind w:left="0" w:right="0" w:firstLine="560"/>
        <w:spacing w:before="450" w:after="450" w:line="312" w:lineRule="auto"/>
      </w:pPr>
      <w:r>
        <w:rPr>
          <w:rFonts w:ascii="宋体" w:hAnsi="宋体" w:eastAsia="宋体" w:cs="宋体"/>
          <w:color w:val="000"/>
          <w:sz w:val="28"/>
          <w:szCs w:val="28"/>
        </w:rPr>
        <w:t xml:space="preserve">以前总说门当户对是封建毒害的残余，但真的没有更现实的意义吗?就我看来，它是为婚姻做一些必要的、经常被忽略的、精神层次上的铺垫。当然，我并不是说要把其当成一种铁定律例来执行，而是认为应该作为必要的参考来对待。</w:t>
      </w:r>
    </w:p>
    <w:p>
      <w:pPr>
        <w:ind w:left="0" w:right="0" w:firstLine="560"/>
        <w:spacing w:before="450" w:after="450" w:line="312" w:lineRule="auto"/>
      </w:pPr>
      <w:r>
        <w:rPr>
          <w:rFonts w:ascii="宋体" w:hAnsi="宋体" w:eastAsia="宋体" w:cs="宋体"/>
          <w:color w:val="000"/>
          <w:sz w:val="28"/>
          <w:szCs w:val="28"/>
        </w:rPr>
        <w:t xml:space="preserve">子曰：益者三友，损者三友。友直，友谅，友多闻，益矣;友便辟，友善柔，友便佞，损矣。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好的朋友是良师，他潜移默化地影响你的思想、行动，令你觉得快乐幸福，生活处处充满阳光;好的朋友不见得时时刻刻陪伴在身边，却可以在你需要的时候默默地站在你身边，也许仅仅是一个眼神、一句话语、一种态度、一份默契。</w:t>
      </w:r>
    </w:p>
    <w:p>
      <w:pPr>
        <w:ind w:left="0" w:right="0" w:firstLine="560"/>
        <w:spacing w:before="450" w:after="450" w:line="312" w:lineRule="auto"/>
      </w:pPr>
      <w:r>
        <w:rPr>
          <w:rFonts w:ascii="宋体" w:hAnsi="宋体" w:eastAsia="宋体" w:cs="宋体"/>
          <w:color w:val="000"/>
          <w:sz w:val="28"/>
          <w:szCs w:val="28"/>
        </w:rPr>
        <w:t xml:space="preserve">但是再好的朋友，也是需要距离的。否则就是非爱行为，就是事君数，思辱矣;朋友数，思疏矣。</w:t>
      </w:r>
    </w:p>
    <w:p>
      <w:pPr>
        <w:ind w:left="0" w:right="0" w:firstLine="560"/>
        <w:spacing w:before="450" w:after="450" w:line="312" w:lineRule="auto"/>
      </w:pPr>
      <w:r>
        <w:rPr>
          <w:rFonts w:ascii="宋体" w:hAnsi="宋体" w:eastAsia="宋体" w:cs="宋体"/>
          <w:color w:val="000"/>
          <w:sz w:val="28"/>
          <w:szCs w:val="28"/>
        </w:rPr>
        <w:t xml:space="preserve">那么如何可以结交到好的朋友?最根本的，让自己成为善良的、乐观的、幸福的人，使自己与这些美好的品德相贴近，那么至少可以在与这样美好的人相遇时共品一杯茶。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2025-01-16T02:02:41+08:00</dcterms:created>
  <dcterms:modified xsi:type="dcterms:W3CDTF">2025-01-16T02:02:41+08:00</dcterms:modified>
</cp:coreProperties>
</file>

<file path=docProps/custom.xml><?xml version="1.0" encoding="utf-8"?>
<Properties xmlns="http://schemas.openxmlformats.org/officeDocument/2006/custom-properties" xmlns:vt="http://schemas.openxmlformats.org/officeDocument/2006/docPropsVTypes"/>
</file>