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校长国旗下讲话稿养成教育(优秀8篇)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校长国旗下讲话稿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校长国旗下讲话稿养成教育篇一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在澧县一中洗墨池中间的聚贤岛上，矗立着三尊铜像，其一是忧国忧民的范仲淹，其二是囊萤映雪的车胤，其三是经世致用的陶澍，此三贤都是幼怀大志，勤苦攻书，终成经天纬地之大才，建经邦济国之伟业，成为万世之表。</w:t>
      </w:r>
    </w:p>
    <w:p>
      <w:pPr>
        <w:ind w:left="0" w:right="0" w:firstLine="560"/>
        <w:spacing w:before="450" w:after="450" w:line="312" w:lineRule="auto"/>
      </w:pPr>
      <w:r>
        <w:rPr>
          <w:rFonts w:ascii="宋体" w:hAnsi="宋体" w:eastAsia="宋体" w:cs="宋体"/>
          <w:color w:val="000"/>
          <w:sz w:val="28"/>
          <w:szCs w:val="28"/>
        </w:rPr>
        <w:t xml:space="preserve">范仲淹、车胤在教材和课外读物上多有提及，我们都非常熟悉，今天不做多说。今天我特地讲一讲陶澍，因为他是我们的湖南同乡，其生活时代距我们比较近，他与澧县一中也颇有渊源。</w:t>
      </w:r>
    </w:p>
    <w:p>
      <w:pPr>
        <w:ind w:left="0" w:right="0" w:firstLine="560"/>
        <w:spacing w:before="450" w:after="450" w:line="312" w:lineRule="auto"/>
      </w:pPr>
      <w:r>
        <w:rPr>
          <w:rFonts w:ascii="宋体" w:hAnsi="宋体" w:eastAsia="宋体" w:cs="宋体"/>
          <w:color w:val="000"/>
          <w:sz w:val="28"/>
          <w:szCs w:val="28"/>
        </w:rPr>
        <w:t xml:space="preserve">陶澍乃湖南省安化县人。嘉庆七年(1802年)中进士，在翰林院当了三年编修，后迁任御史、给事中。正当他才华绽显，朝廷欲提拔重用之时，其父病逝，按清朝制度，官员父母亡故，必须停职回籍“丁忧”(即所谓守孝)三年。陶澍因此离京回到安化，在料理父丧之后，应邀来澧州担任澧阳书院主讲三年。1820年道光皇帝即位，当年擢升陶澍为山西按察使，第二年擢升安徽布政使，1823年擢升安徽巡抚，1825年调任江苏巡抚，1830年升任两江总督，1831年以两江总督兼两淮盐政。12年间八次升迁，可见倍受朝廷重用。</w:t>
      </w:r>
    </w:p>
    <w:p>
      <w:pPr>
        <w:ind w:left="0" w:right="0" w:firstLine="560"/>
        <w:spacing w:before="450" w:after="450" w:line="312" w:lineRule="auto"/>
      </w:pPr>
      <w:r>
        <w:rPr>
          <w:rFonts w:ascii="宋体" w:hAnsi="宋体" w:eastAsia="宋体" w:cs="宋体"/>
          <w:color w:val="000"/>
          <w:sz w:val="28"/>
          <w:szCs w:val="28"/>
        </w:rPr>
        <w:t xml:space="preserve">陶澍出生于普通百姓之家，世代务农，他却以自己丰富的知识和非凡的能力，进入封建政府中心，驰骋于官场四十年，成为中国近代史上杰出的思想家、政治家、改革家、学问家和爱国主义者。他的一生正值中国最黑暗、最危急的时代，他和少数有识之士一道，竭力寻求强国富民之策，对内整顿吏治、开展改革、兴利除弊;对外加强武备、严禁鸦片、反对侵略，为古老、落后、封闭的中国走向世界、走向近代作出了积极的贡献。</w:t>
      </w:r>
    </w:p>
    <w:p>
      <w:pPr>
        <w:ind w:left="0" w:right="0" w:firstLine="560"/>
        <w:spacing w:before="450" w:after="450" w:line="312" w:lineRule="auto"/>
      </w:pPr>
      <w:r>
        <w:rPr>
          <w:rFonts w:ascii="宋体" w:hAnsi="宋体" w:eastAsia="宋体" w:cs="宋体"/>
          <w:color w:val="000"/>
          <w:sz w:val="28"/>
          <w:szCs w:val="28"/>
        </w:rPr>
        <w:t xml:space="preserve">纵观陶澍一生，有以下四个方面的成就：</w:t>
      </w:r>
    </w:p>
    <w:p>
      <w:pPr>
        <w:ind w:left="0" w:right="0" w:firstLine="560"/>
        <w:spacing w:before="450" w:after="450" w:line="312" w:lineRule="auto"/>
      </w:pPr>
      <w:r>
        <w:rPr>
          <w:rFonts w:ascii="宋体" w:hAnsi="宋体" w:eastAsia="宋体" w:cs="宋体"/>
          <w:color w:val="000"/>
          <w:sz w:val="28"/>
          <w:szCs w:val="28"/>
        </w:rPr>
        <w:t xml:space="preserve">成就之一、政绩突出，政声满天下</w:t>
      </w:r>
    </w:p>
    <w:p>
      <w:pPr>
        <w:ind w:left="0" w:right="0" w:firstLine="560"/>
        <w:spacing w:before="450" w:after="450" w:line="312" w:lineRule="auto"/>
      </w:pPr>
      <w:r>
        <w:rPr>
          <w:rFonts w:ascii="宋体" w:hAnsi="宋体" w:eastAsia="宋体" w:cs="宋体"/>
          <w:color w:val="000"/>
          <w:sz w:val="28"/>
          <w:szCs w:val="28"/>
        </w:rPr>
        <w:t xml:space="preserve">陶澍革新政治的突出政绩，主要是在赈灾、水利、吏治、漕运、盐政五大方面，其中尤以漕粮海运和盐政改革最为显著。道光初年政治腐败，就连道光皇帝自己也深感无奈，当时道光帝在一则批文中说：“世风日下，人心益浇，官不肯虚心察吏，吏不肯实意恤民，遇事则念及身家，行法不计及久远。”他在求才难得的困境中，认准陶澍的才干和人品，将陶澍从安徽、江苏巡抚直升两江总督，还兼辖河工、盐务，将东南半壁江山托付给他。陶澍在两江任巡抚、总督前后长达十九年，他顶住物议，除弊兴利，厉行改革，取得成功，既保障了清王朝东南半壁江山的安定，又为朝廷提供了源源不断的粮食和财政收入。陶澍因此成为道光皇帝一直倚重的“干国良臣”，也是老百姓津津称道的“清官”。</w:t>
      </w:r>
    </w:p>
    <w:p>
      <w:pPr>
        <w:ind w:left="0" w:right="0" w:firstLine="560"/>
        <w:spacing w:before="450" w:after="450" w:line="312" w:lineRule="auto"/>
      </w:pPr>
      <w:r>
        <w:rPr>
          <w:rFonts w:ascii="宋体" w:hAnsi="宋体" w:eastAsia="宋体" w:cs="宋体"/>
          <w:color w:val="000"/>
          <w:sz w:val="28"/>
          <w:szCs w:val="28"/>
        </w:rPr>
        <w:t xml:space="preserve">俗话说，政声人去后。陶澍为官多年，勤政廉洁，勇于任事，任劳任怨，竭心尽力。多年之后，左宗棠追忆说：“陶澍总督两江，于一切国计民生，(与林则徐)和衷共济，实有古大臣风。陶澍莅任十年之久，勋业事绩，史策昭垂。当日德教沛然，感人甚深，惠政甚溥。追怀遗泽，民不能忘。”道光帝也说陶澍“实心任事，不避嫌怨”。</w:t>
      </w:r>
    </w:p>
    <w:p>
      <w:pPr>
        <w:ind w:left="0" w:right="0" w:firstLine="560"/>
        <w:spacing w:before="450" w:after="450" w:line="312" w:lineRule="auto"/>
      </w:pPr>
      <w:r>
        <w:rPr>
          <w:rFonts w:ascii="宋体" w:hAnsi="宋体" w:eastAsia="宋体" w:cs="宋体"/>
          <w:color w:val="000"/>
          <w:sz w:val="28"/>
          <w:szCs w:val="28"/>
        </w:rPr>
        <w:t xml:space="preserve">成就之二、知人善任，举贤不避亲</w:t>
      </w:r>
    </w:p>
    <w:p>
      <w:pPr>
        <w:ind w:left="0" w:right="0" w:firstLine="560"/>
        <w:spacing w:before="450" w:after="450" w:line="312" w:lineRule="auto"/>
      </w:pPr>
      <w:r>
        <w:rPr>
          <w:rFonts w:ascii="宋体" w:hAnsi="宋体" w:eastAsia="宋体" w:cs="宋体"/>
          <w:color w:val="000"/>
          <w:sz w:val="28"/>
          <w:szCs w:val="28"/>
        </w:rPr>
        <w:t xml:space="preserve">陶澍不仅政绩斐然，而且善于发现人才、培养人材，知人善任，举贤不避亲。陶澍不仅是曾国藩之前的湘籍之杰，而且在他的引荐、提拨和任用下，聚集了左宗棠(儿女亲家)、胡林翼(女婿)、魏源、贺长龄、何凌汉等一批湖湘博学多识之士，大名鼎鼎的林则徐也是陶澍选拨、支持和造就的。此外团结在他周围的还有一大批经世改革派人物和贤能官吏，诸如陈銮、梁章钜、李星沅、陈建瀛、姚莹、黄冕、汤鹏、包世臣等。这使他不仅成为江南地区领袖群伦的人物，而且是湖南近代人才辈出的先导。</w:t>
      </w:r>
    </w:p>
    <w:p>
      <w:pPr>
        <w:ind w:left="0" w:right="0" w:firstLine="560"/>
        <w:spacing w:before="450" w:after="450" w:line="312" w:lineRule="auto"/>
      </w:pPr>
      <w:r>
        <w:rPr>
          <w:rFonts w:ascii="宋体" w:hAnsi="宋体" w:eastAsia="宋体" w:cs="宋体"/>
          <w:color w:val="000"/>
          <w:sz w:val="28"/>
          <w:szCs w:val="28"/>
        </w:rPr>
        <w:t xml:space="preserve">左宗棠早年在醴陵渌江书院执教时，曾以名联“春殿语从容，廿载家山，印心石在;大江流日夜，八州子弟，翘首公归”表达自己对陶澍功德的景仰，并由此获陶澍激赏。后来两家结为儿女亲家，左宗棠还尊奉陶澍为师。左宗棠后来亦为封疆大吏，总督两江，督师新疆。</w:t>
      </w:r>
    </w:p>
    <w:p>
      <w:pPr>
        <w:ind w:left="0" w:right="0" w:firstLine="560"/>
        <w:spacing w:before="450" w:after="450" w:line="312" w:lineRule="auto"/>
      </w:pPr>
      <w:r>
        <w:rPr>
          <w:rFonts w:ascii="宋体" w:hAnsi="宋体" w:eastAsia="宋体" w:cs="宋体"/>
          <w:color w:val="000"/>
          <w:sz w:val="28"/>
          <w:szCs w:val="28"/>
        </w:rPr>
        <w:t xml:space="preserve">成就之三、经世致用，思想启后人</w:t>
      </w:r>
    </w:p>
    <w:p>
      <w:pPr>
        <w:ind w:left="0" w:right="0" w:firstLine="560"/>
        <w:spacing w:before="450" w:after="450" w:line="312" w:lineRule="auto"/>
      </w:pPr>
      <w:r>
        <w:rPr>
          <w:rFonts w:ascii="宋体" w:hAnsi="宋体" w:eastAsia="宋体" w:cs="宋体"/>
          <w:color w:val="000"/>
          <w:sz w:val="28"/>
          <w:szCs w:val="28"/>
        </w:rPr>
        <w:t xml:space="preserve">清朝嘉道年间，湖南出现了以陶澍、魏源为代表的“湘系经世学派”。在陶澍的领导下，他们都有强烈的经世意识，主张积极入世，经世致用，大力推行改革，对漕运、盐政、水利、河工、币制、兵防等有关国计民生的大政都推行改革，并卓有成效。陶澍的经世思想和经世事功，对湖湘后辈产生了深远影响。“湘军三杰”曾国藩、左宗棠、胡林翼即是经世致用的杰出代表，面对声势浩大的农民起义和摇摇欲坠的清王朝统治，他们高举经世致用的大旗，积极入世，修身、齐家、医国、治民、平乱，处处以陶澍为榜样，都成为中国近代史上最有影响的经世能臣。</w:t>
      </w:r>
    </w:p>
    <w:p>
      <w:pPr>
        <w:ind w:left="0" w:right="0" w:firstLine="560"/>
        <w:spacing w:before="450" w:after="450" w:line="312" w:lineRule="auto"/>
      </w:pPr>
      <w:r>
        <w:rPr>
          <w:rFonts w:ascii="宋体" w:hAnsi="宋体" w:eastAsia="宋体" w:cs="宋体"/>
          <w:color w:val="000"/>
          <w:sz w:val="28"/>
          <w:szCs w:val="28"/>
        </w:rPr>
        <w:t xml:space="preserve">成就之四、学高德劭，文学造诣深</w:t>
      </w:r>
    </w:p>
    <w:p>
      <w:pPr>
        <w:ind w:left="0" w:right="0" w:firstLine="560"/>
        <w:spacing w:before="450" w:after="450" w:line="312" w:lineRule="auto"/>
      </w:pPr>
      <w:r>
        <w:rPr>
          <w:rFonts w:ascii="宋体" w:hAnsi="宋体" w:eastAsia="宋体" w:cs="宋体"/>
          <w:color w:val="000"/>
          <w:sz w:val="28"/>
          <w:szCs w:val="28"/>
        </w:rPr>
        <w:t xml:space="preserve">文毅公生前如何作人，如何居官，如何读书，如何处事之法，则孝思不匮，受福无穷。”方家评说其诗文是“局阵开拓，气象恢弘，格调高昂，英辞可镌金石，高义直薄云天，具有一种积极乐观奋发有为的精神。”可谓是“大贤杰出在匡时，余事风骚亦我师。</w:t>
      </w:r>
    </w:p>
    <w:p>
      <w:pPr>
        <w:ind w:left="0" w:right="0" w:firstLine="560"/>
        <w:spacing w:before="450" w:after="450" w:line="312" w:lineRule="auto"/>
      </w:pPr>
      <w:r>
        <w:rPr>
          <w:rFonts w:ascii="宋体" w:hAnsi="宋体" w:eastAsia="宋体" w:cs="宋体"/>
          <w:color w:val="000"/>
          <w:sz w:val="28"/>
          <w:szCs w:val="28"/>
        </w:rPr>
        <w:t xml:space="preserve">……要凭柱石擎天手，扫除凡艳铸雄词”。</w:t>
      </w:r>
    </w:p>
    <w:p>
      <w:pPr>
        <w:ind w:left="0" w:right="0" w:firstLine="560"/>
        <w:spacing w:before="450" w:after="450" w:line="312" w:lineRule="auto"/>
      </w:pPr>
      <w:r>
        <w:rPr>
          <w:rFonts w:ascii="宋体" w:hAnsi="宋体" w:eastAsia="宋体" w:cs="宋体"/>
          <w:color w:val="000"/>
          <w:sz w:val="28"/>
          <w:szCs w:val="28"/>
        </w:rPr>
        <w:t xml:space="preserve">1839年陶澍在两江总督任上去世，道光皇帝痛失股肱之臣，非常痛惜，追封其为太子太保，并亲自为之撰写祭文和碑文，这在历史上是很少见的，道光皇帝在碑文的结尾写道：“绩著旗常，万里重江淮之寄;神归箕翼，千秋伤柱石之摧。聿垂永誉於螭蚨，用表崇封於马鬣。昭兹来许，播厥休声。”这段话用了很多典故，大意是说：你功勋显赫，功盖王侯，国家之兴衰，系于你所任官的江淮大地;你英年早逝，犹如国家的柱石崩坏，后世千秋万代都倍感悲伤和惋惜。你的功业英名将刻写在雕有螭蚨的石柱上永垂不朽，朝廷将立华表于你的坟墓彰显尊崇，以此来昭示后人，播扬你美好声名。</w:t>
      </w:r>
    </w:p>
    <w:p>
      <w:pPr>
        <w:ind w:left="0" w:right="0" w:firstLine="560"/>
        <w:spacing w:before="450" w:after="450" w:line="312" w:lineRule="auto"/>
      </w:pPr>
      <w:r>
        <w:rPr>
          <w:rFonts w:ascii="宋体" w:hAnsi="宋体" w:eastAsia="宋体" w:cs="宋体"/>
          <w:color w:val="000"/>
          <w:sz w:val="28"/>
          <w:szCs w:val="28"/>
        </w:rPr>
        <w:t xml:space="preserve">陶澍生前功成名就，威仪四方，死后封妻荫子，尊崇有加，这是何等的生荣死哀!</w:t>
      </w:r>
    </w:p>
    <w:p>
      <w:pPr>
        <w:ind w:left="0" w:right="0" w:firstLine="560"/>
        <w:spacing w:before="450" w:after="450" w:line="312" w:lineRule="auto"/>
      </w:pPr>
      <w:r>
        <w:rPr>
          <w:rFonts w:ascii="宋体" w:hAnsi="宋体" w:eastAsia="宋体" w:cs="宋体"/>
          <w:color w:val="000"/>
          <w:sz w:val="28"/>
          <w:szCs w:val="28"/>
        </w:rPr>
        <w:t xml:space="preserve">陶澍之所以做官、为人、治学，皆出类拔萃、为人之表，这是与他自幼立志高远、勤奋上进分不开的。他十四岁那年，安化县令余肇锡以“安化”二字为题命陶澍拟联，陶澍挥笔立就：“安邦治国，此所志也;化雨催春，愿普及之。”此联对仗工整，立意高远，被评为佳联，广为传颂，这也说明了他从小就有安邦定国的伟大志向。他曾有诗句 “平生衣被志万家，……令下欢呼掌齐鼓”，的确，他的一生达成了他幼年的志向，成就了盖世功名。</w:t>
      </w:r>
    </w:p>
    <w:p>
      <w:pPr>
        <w:ind w:left="0" w:right="0" w:firstLine="560"/>
        <w:spacing w:before="450" w:after="450" w:line="312" w:lineRule="auto"/>
      </w:pPr>
      <w:r>
        <w:rPr>
          <w:rFonts w:ascii="宋体" w:hAnsi="宋体" w:eastAsia="宋体" w:cs="宋体"/>
          <w:color w:val="000"/>
          <w:sz w:val="28"/>
          <w:szCs w:val="28"/>
        </w:rPr>
        <w:t xml:space="preserve">同学们，人生一世，犹如草木一生。自古众生芸芸，青史留名者有几人?绝大多数都如同草木、牲畜一样，只在世间走过一遭，没留下半点痕迹。所以，我们必须要从小立下宏大志向，长大建功立业，他日岁月老去，我们终将身骨不存，但我们的功业将不朽，我们的精神将永恒，将会像范仲淹、车胤、陶澍等历史名人一样名垂青史，彪炳千秋。</w:t>
      </w:r>
    </w:p>
    <w:p>
      <w:pPr>
        <w:ind w:left="0" w:right="0" w:firstLine="560"/>
        <w:spacing w:before="450" w:after="450" w:line="312" w:lineRule="auto"/>
      </w:pPr>
      <w:r>
        <w:rPr>
          <w:rFonts w:ascii="宋体" w:hAnsi="宋体" w:eastAsia="宋体" w:cs="宋体"/>
          <w:color w:val="000"/>
          <w:sz w:val="28"/>
          <w:szCs w:val="28"/>
        </w:rPr>
        <w:t xml:space="preserve">古语有云：“有志于功名者，必得功名;有志于富贵者，必得富贵。”南宋文士范开曾说：“器大者声必闳，志高者意必远”。北宋文学家苏东坡也曾说过：“古之立大事者，不惟有超世之才亦有坚韧不拔之志。”</w:t>
      </w:r>
    </w:p>
    <w:p>
      <w:pPr>
        <w:ind w:left="0" w:right="0" w:firstLine="560"/>
        <w:spacing w:before="450" w:after="450" w:line="312" w:lineRule="auto"/>
      </w:pPr>
      <w:r>
        <w:rPr>
          <w:rFonts w:ascii="宋体" w:hAnsi="宋体" w:eastAsia="宋体" w:cs="宋体"/>
          <w:color w:val="000"/>
          <w:sz w:val="28"/>
          <w:szCs w:val="28"/>
        </w:rPr>
        <w:t xml:space="preserve">希望澧县一中学子，都能立大志，成大业，建大功，上报国家，下济苍生，达到儒家“内圣外王”的人生最高境界——格物致知，诚意正心，修身齐家，治国平天下。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校长国旗下讲话稿养成教育篇二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今天正式开学了。在此，我谨代表学校向新入学同学和新分配到我校的老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这些成绩的取得，凝集了老师和同学们的心血，展示了我校师生的实力和风采。在新学年中，我坚信，在广大教职工的共同培育下，在所有上峰中学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1、依法执教，做到爱岗敬业、教书育人、尊重家长、严谨治学、言传身教、率先垂范，在各方面做好学生的表率。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2、爱校如家、爱生如子，以学生的成长和进步为己任，以社会和家长的信任和期望为重托，以辛勤的汗水和优良的业绩赢得学生的尊重和拥戴。</w:t>
      </w:r>
    </w:p>
    <w:p>
      <w:pPr>
        <w:ind w:left="0" w:right="0" w:firstLine="560"/>
        <w:spacing w:before="450" w:after="450" w:line="312" w:lineRule="auto"/>
      </w:pPr>
      <w:r>
        <w:rPr>
          <w:rFonts w:ascii="宋体" w:hAnsi="宋体" w:eastAsia="宋体" w:cs="宋体"/>
          <w:color w:val="000"/>
          <w:sz w:val="28"/>
          <w:szCs w:val="28"/>
        </w:rPr>
        <w:t xml:space="preserve">3、始终坚持“严格要求学生”与“真心关爱学生”的和谐统一，抓住学生发展的根本，充分发挥学生的内因作用，积极调动学生的主观能动性，让学生在感受、理解知识产生和发展的过程中，树立科学的求知观。</w:t>
      </w:r>
    </w:p>
    <w:p>
      <w:pPr>
        <w:ind w:left="0" w:right="0" w:firstLine="560"/>
        <w:spacing w:before="450" w:after="450" w:line="312" w:lineRule="auto"/>
      </w:pPr>
      <w:r>
        <w:rPr>
          <w:rFonts w:ascii="宋体" w:hAnsi="宋体" w:eastAsia="宋体" w:cs="宋体"/>
          <w:color w:val="000"/>
          <w:sz w:val="28"/>
          <w:szCs w:val="28"/>
        </w:rPr>
        <w:t xml:space="preserve">4、加强学习、完善自我，学习新知识，建立新理念，掌握新方法，获得新成效。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5、增强全局意识，树立整体观念，充分发挥集体智慧和力量，加强团结、密切配合、共同提高。</w:t>
      </w:r>
    </w:p>
    <w:p>
      <w:pPr>
        <w:ind w:left="0" w:right="0" w:firstLine="560"/>
        <w:spacing w:before="450" w:after="450" w:line="312" w:lineRule="auto"/>
      </w:pPr>
      <w:r>
        <w:rPr>
          <w:rFonts w:ascii="宋体" w:hAnsi="宋体" w:eastAsia="宋体" w:cs="宋体"/>
          <w:color w:val="000"/>
          <w:sz w:val="28"/>
          <w:szCs w:val="28"/>
        </w:rPr>
        <w:t xml:space="preserve">1、遵守校纪校规，语言文明，仪表庄重，行为规范，从各方面严格要求自己。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告慰父母做起，进而热爱祖国，热爱人民，做一个无害于他人，有益于社会文明发展的人，做一个体魄健壮、情趣高尚的人，做一个抱负远大、意志坚强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契而不舍、勤奋学习，珍惜青春，把握现在、驾驭未来。发扬拼搏精神，做学习的主人，做命运的主人，战胜学习道路上遇到的种种困难，做一个有着钢铁般意志的“真心英雄”。为提高自身的生命价值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4、善于观察、勤于思考，追求真理而不教条，崇尚科学而不迷信，敢于批判，乐于修正，勇于发现，主动参与，在交流合作中探究学习，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5、善于和老师、同学交流与沟通。严以律己、宽以待人，相互理解、彼此尊重，避免无聊的不快和纠纷，希望每一位同学在矛盾和困难面前，一定要理智地认识自我、战胜自我、超越自我。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6、保护环境，注重健康、珍惜生命。从讲卫生、讲文明做起，营造整洁、舒适、优雅的校园。使我们上中人的文明修养与校园环境的快速改变协调发展。</w:t>
      </w:r>
    </w:p>
    <w:p>
      <w:pPr>
        <w:ind w:left="0" w:right="0" w:firstLine="560"/>
        <w:spacing w:before="450" w:after="450" w:line="312" w:lineRule="auto"/>
      </w:pPr>
      <w:r>
        <w:rPr>
          <w:rFonts w:ascii="宋体" w:hAnsi="宋体" w:eastAsia="宋体" w:cs="宋体"/>
          <w:color w:val="000"/>
          <w:sz w:val="28"/>
          <w:szCs w:val="28"/>
        </w:rPr>
        <w:t xml:space="preserve">7、积极参与各项活动，提高综合素质。未来对人的要求是全面的，要求人的知识面更广，综合能力更强。所以同学们不仅要学好文化知识，还要积极参加学校的各项活动，本学期学校将开展一系列文体活动。希望同学们涌跃参加，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8、为你们加油——初三年级的全体同学。希望你们增强信心、勤奋学习，发扬成绩、创造佳绩。千里之行，始于足下。新学期开学之际，我衷心祝愿我校各项工作再接再厉、力争上游、有声有色、让社会各界满意；祝愿各位老师工作顺心、心想事成、名利双收；祝愿全体同学不断进步、步步登高、榜上有名、大显身手。</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老师们，同学们，让我们以新学期为新的起点，以满腔的热情、饱满的精神和坚定的信心，去迎接新学期的挑战吧！最后，祝愿上峰中学的明天更加美好！上峰中学的明天更加辉煌！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校长国旗下讲话稿养成教育篇三</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欢迎三中全体师生返校，开始新的学期，按照惯例，新学期的国旗的讲话要回顾过去成绩，对大家新的学期提出希望等等不知道大家是否还有印象，是否对大家有些启示和影响。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同学们知道吗?就在你安逸的享受假期时，别人在干什么，在疯狂的补课，疯狂做着各种资料，因为你的竞争对手不仅仅是三中，全旗 全盟 全区 及至全国，我们在羡慕别的学生厉害的时候，何曾想过他们多么的努力，多么拼命!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_年热播了一部电视剧，叫《芈月传》， 芈月作为一个女人吃了多少的苦头，付出了多大的代价才登上权力之巅，奠定秦国一统六国的基业!而作为主演孙俪成为“荧屏霸主”何尝不是如此呢? 孙俪面对媒体采访时这样说道：“除了《玉观音》后歇了三个月，十年来，我几乎再没有休息过一天，这比小时候练舞，比在部队里种地、赶猪要累得多”。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她十年的付出，换来的身价暴涨，拍摄《玉观音》时，片酬为5000元一集，《甄嬛传》时30万一集，《芈月传》时片酬涨到了85万出道10年身价暴涨了170倍。需要知道的是这十年孙俪没休息过一天。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交男朋友、刷微信、追韩剧;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潇洒、不会打扮、一天到晚只知道读书的好学生。还骂那些好学生是书呆子，骂他们傻，只知道读书，殊不知，五六年后，好学生上了本一的优秀大学，甚至上清华北大，而他们只能考虑去哪打工挣钱。</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的找一个不读书就能成功的案例来作为他放纵的最后心理安慰。那么我很遗憾的告诉你们，这是改革开放三十多年后的中国，这里再也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儿子刚上学不久就问当农民的父亲，人为什么要读书。父亲说，一颗小树长1年的话，只能用来做篱笆，或当柴烧。10年的树可以做檩条。20年的树用处就大了，可以做粱，可以做柱子，可以做家具;一个小孩子如果不上学，他7岁就可以放羊，长大了能放一大群羊，但他除了放羊，基本干不了别的。 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 “知道了吗?”儿子说知道了。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 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地位就高。那次谈话给儿子留下了极深的印象，从此儿子在学习上不需要威逼更不需要利诱，就会做出最好的选择。 马云在《不吃苦，你要青春干嘛》这篇演讲中这样说到“当你年青的时候不去为自已的梦想而拼搏，不去过没试过的`生活，整天挂着qq，刷着微博，逛着淘宝，玩着网游，干着我80岁老人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风雨中这点痛算什么?你来三中干什么?你来这儿就是来刻苦学习的，就是来拼个好前程的，不是来荒废时日挥洒青春的。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所以接下来的时间，无论是初一、初二的，还是初三的同学们，不要问什么时间够不够，什么基础行不行。这些都是次要的，最主要的你要从现在开始吃苦，开始用功。请不要在最能吃苦的时候选择安逸，没有谁的青春是在红地毯上走过。既然梦想成为那个别人无法超越的自我，就应该选择一条属于自己的道路，付出别人无法超越的努力! 所以我们不仅要有初三无假期的心理预期，更要有初中无假期的铿锵誓言!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最后希望大家新的一年奋力拼搏，不负春光，不负自己!同时也祝我们三中__年中考大捷!谢谢大家!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校长国旗下讲话稿养成教育篇四</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值此国际\"六一\"儿童节到来之际，请让我代表学校全体教师向全体同学、少先队员表示节日的祝贺!祝大家节日快乐、身体健康、学习进步!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同学们，你们是幸运的一代，也是肩负重任的一代。因为你们的人生历程是与新世纪的前进步伐紧紧相伴的，你们是新世纪的小主人!要肩负起这样的神圣使命，就必须把自己锻炼成为适应现代化建设需要的优秀人才。因此，希望你们在今后的学习与生活中能严格要求自己，在家庭做一个好孩子，在学校做一个好学生，在社会做一个好公民。从身边小事做起，从现在做起，用你们的行动来证明这个时代因你们而绚丽，洞井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入初中后要更加努力学习做到品学兼优，为母校争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在今天快乐的节日里，我们应该心存怀念，我们不要忘记我们今天的幸福生活是无数革命先烈流血牺牲换来的，我们要懂得好好珍惜。</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在今天快乐的节日里，我们应该心存感激，我们要感谢党和人民政府，以及所有为我们创造了美好的生活、学习环境的人们。还要感谢我们的家长、我们的老师，他们都为我们的健康成长付出了辛勤的劳动。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最后祝各位领导、老师身体健康、万事如意!祝各位家长工作顺利，平安幸福!再次祝同学们节日快乐!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校长国旗下讲话稿养成教育篇五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21世纪之初，联合国教科文组织提出了新世纪教育倡导的四个“学会”。即“学会生存、学会求知、学会做人、学会合作。”我们学校将此制作成大型宣传画，置于领操台上，旨在昭示每一位师生，人人勤勉，实践“学会”，个个努力，无愧人生。</w:t>
      </w:r>
    </w:p>
    <w:p>
      <w:pPr>
        <w:ind w:left="0" w:right="0" w:firstLine="560"/>
        <w:spacing w:before="450" w:after="450" w:line="312" w:lineRule="auto"/>
      </w:pPr>
      <w:r>
        <w:rPr>
          <w:rFonts w:ascii="宋体" w:hAnsi="宋体" w:eastAsia="宋体" w:cs="宋体"/>
          <w:color w:val="000"/>
          <w:sz w:val="28"/>
          <w:szCs w:val="28"/>
        </w:rPr>
        <w:t xml:space="preserve">“学会生存”。衣食住行是生存的必备基础。学会把衣服穿上身体，是人之初的学会，学会合体地穿衣乃至学会使衣服和人的身份、个性、场合完美地结合，则是中高年级的学会，食父母端到嘴边的食物，到食自己亲手寻觅烹煮的食物，乃至挣钱养活全家，更是“学会”中的漫长过程；再说“行”吧，父母送你上学走路，到你独立地骑车走路，面对人海和滚滚车流，你会安全地走好吗？你能遵守交通法规地行好路吗？我们都需要“学会”这生存的基础知识和技能。</w:t>
      </w:r>
    </w:p>
    <w:p>
      <w:pPr>
        <w:ind w:left="0" w:right="0" w:firstLine="560"/>
        <w:spacing w:before="450" w:after="450" w:line="312" w:lineRule="auto"/>
      </w:pPr>
      <w:r>
        <w:rPr>
          <w:rFonts w:ascii="宋体" w:hAnsi="宋体" w:eastAsia="宋体" w:cs="宋体"/>
          <w:color w:val="000"/>
          <w:sz w:val="28"/>
          <w:szCs w:val="28"/>
        </w:rPr>
        <w:t xml:space="preserve">“学会求知”。小学生跟父母学生学常识，跟教师学文化知识，看书、看电视等都是求知。新世纪的求知要求我们要自觉地、自主地获取知识，譬如从不识字、不会解题主动请教别人、不懂某种自然现象翻《十万个为什么》找答案，以及运用微机进行网上学习和寻找自己需要的知识，乃至参加网上学校的学习。这样你就能在有的领域“无师自通”。</w:t>
      </w:r>
    </w:p>
    <w:p>
      <w:pPr>
        <w:ind w:left="0" w:right="0" w:firstLine="560"/>
        <w:spacing w:before="450" w:after="450" w:line="312" w:lineRule="auto"/>
      </w:pPr>
      <w:r>
        <w:rPr>
          <w:rFonts w:ascii="宋体" w:hAnsi="宋体" w:eastAsia="宋体" w:cs="宋体"/>
          <w:color w:val="000"/>
          <w:sz w:val="28"/>
          <w:szCs w:val="28"/>
        </w:rPr>
        <w:t xml:space="preserve">“学会做人”。我们师生要以新颁布的教师和学生日常行为规范为准则，努力做文明、高明、精明的常熟人。首先要把礼仪教育进一步内化，师生要问好，穿着要合体，环境要保洁，师生要和谐。</w:t>
      </w:r>
    </w:p>
    <w:p>
      <w:pPr>
        <w:ind w:left="0" w:right="0" w:firstLine="560"/>
        <w:spacing w:before="450" w:after="450" w:line="312" w:lineRule="auto"/>
      </w:pPr>
      <w:r>
        <w:rPr>
          <w:rFonts w:ascii="宋体" w:hAnsi="宋体" w:eastAsia="宋体" w:cs="宋体"/>
          <w:color w:val="000"/>
          <w:sz w:val="28"/>
          <w:szCs w:val="28"/>
        </w:rPr>
        <w:t xml:space="preserve">“学会合作”。地球是个“村”，学校是社会中的一个“小集体”，在这个集体中人人都要“心中有祖国，心中有集体，心中有他人”，人人都要相互尊重，爱护和帮助、理解是做好教学工作的心理前提，合作是每个人学习与教学获得成功的重要因素。</w:t>
      </w:r>
    </w:p>
    <w:p>
      <w:pPr>
        <w:ind w:left="0" w:right="0" w:firstLine="560"/>
        <w:spacing w:before="450" w:after="450" w:line="312" w:lineRule="auto"/>
      </w:pPr>
      <w:r>
        <w:rPr>
          <w:rFonts w:ascii="宋体" w:hAnsi="宋体" w:eastAsia="宋体" w:cs="宋体"/>
          <w:color w:val="000"/>
          <w:sz w:val="28"/>
          <w:szCs w:val="28"/>
        </w:rPr>
        <w:t xml:space="preserve">教师关爱学生，学生尊重教师，教学才会相长。</w:t>
      </w:r>
    </w:p>
    <w:p>
      <w:pPr>
        <w:ind w:left="0" w:right="0" w:firstLine="560"/>
        <w:spacing w:before="450" w:after="450" w:line="312" w:lineRule="auto"/>
      </w:pPr>
      <w:r>
        <w:rPr>
          <w:rFonts w:ascii="宋体" w:hAnsi="宋体" w:eastAsia="宋体" w:cs="宋体"/>
          <w:color w:val="000"/>
          <w:sz w:val="28"/>
          <w:szCs w:val="28"/>
        </w:rPr>
        <w:t xml:space="preserve">领导关爱教工，教工尊重领导，管理才会有效。</w:t>
      </w:r>
    </w:p>
    <w:p>
      <w:pPr>
        <w:ind w:left="0" w:right="0" w:firstLine="560"/>
        <w:spacing w:before="450" w:after="450" w:line="312" w:lineRule="auto"/>
      </w:pPr>
      <w:r>
        <w:rPr>
          <w:rFonts w:ascii="宋体" w:hAnsi="宋体" w:eastAsia="宋体" w:cs="宋体"/>
          <w:color w:val="000"/>
          <w:sz w:val="28"/>
          <w:szCs w:val="28"/>
        </w:rPr>
        <w:t xml:space="preserve">让我们全体师生共诵四个“学会”，铭记在心，身体力行，做个好学生，好老师。</w:t>
      </w:r>
    </w:p>
    <w:p>
      <w:pPr>
        <w:ind w:left="0" w:right="0" w:firstLine="560"/>
        <w:spacing w:before="450" w:after="450" w:line="312" w:lineRule="auto"/>
      </w:pPr>
      <w:r>
        <w:rPr>
          <w:rFonts w:ascii="宋体" w:hAnsi="宋体" w:eastAsia="宋体" w:cs="宋体"/>
          <w:color w:val="000"/>
          <w:sz w:val="28"/>
          <w:szCs w:val="28"/>
        </w:rPr>
        <w:t xml:space="preserve">xxx校长</w:t>
      </w:r>
    </w:p>
    <w:p>
      <w:pPr>
        <w:ind w:left="0" w:right="0" w:firstLine="560"/>
        <w:spacing w:before="450" w:after="450" w:line="312" w:lineRule="auto"/>
      </w:pPr>
      <w:r>
        <w:rPr>
          <w:rFonts w:ascii="宋体" w:hAnsi="宋体" w:eastAsia="宋体" w:cs="宋体"/>
          <w:color w:val="000"/>
          <w:sz w:val="28"/>
          <w:szCs w:val="28"/>
        </w:rPr>
        <w:t xml:space="preserve">20xx.9.2</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校长国旗下讲话稿养成教育篇六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xx学年第二学期开学的第一天。按照传统习惯，过了今天，春节就结束了。借着节日的喜庆，我祝愿全体师生在猴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最后祝大家元宵节快乐、猴年猴赛雷！</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校长国旗下讲话稿养成教育篇七</w:t>
      </w:r>
    </w:p>
    <w:p>
      <w:pPr>
        <w:ind w:left="0" w:right="0" w:firstLine="560"/>
        <w:spacing w:before="450" w:after="450" w:line="312" w:lineRule="auto"/>
      </w:pPr>
      <w:r>
        <w:rPr>
          <w:rFonts w:ascii="宋体" w:hAnsi="宋体" w:eastAsia="宋体" w:cs="宋体"/>
          <w:color w:val="000"/>
          <w:sz w:val="28"/>
          <w:szCs w:val="28"/>
        </w:rPr>
        <w:t xml:space="preserve">从某种意义上说，“有怎样的校长，就有怎样的学校”，下面就是本站小编给大家整理的副校长</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再过几天就是20xx年国际六一儿童节，你们喜欢过六一吗?我童年的时候也喜欢，现在我喜欢陪着自己的女儿和同学们过六一。从1949年国际民主妇女联合会在莫斯科确立了儿童节开始，六一节就成了少年儿童一年中最为期盼的日子。每当六一节到来的时候，我们不仅可以在长辈的带领下去各个场所参观、游览和玩耍，还会收到各种问候、祝福，甚至是礼物。今年六一节学校除了搞以合唱比赛为主的庆祝活动，也给每个同学准备了一份小小的礼物，礼物虽然不贵重，但它代表了全校老师对你们节日的祝福!</w:t>
      </w:r>
    </w:p>
    <w:p>
      <w:pPr>
        <w:ind w:left="0" w:right="0" w:firstLine="560"/>
        <w:spacing w:before="450" w:after="450" w:line="312" w:lineRule="auto"/>
      </w:pPr>
      <w:r>
        <w:rPr>
          <w:rFonts w:ascii="宋体" w:hAnsi="宋体" w:eastAsia="宋体" w:cs="宋体"/>
          <w:color w:val="000"/>
          <w:sz w:val="28"/>
          <w:szCs w:val="28"/>
        </w:rPr>
        <w:t xml:space="preserve">孩子们，无论在六一节也好，过生日也好，还是我们成长过程中的每一天，我们都被爸爸妈妈、爷爷奶奶、外公外婆、老师等身边的长辈的关心、呵护和帮助包裹着，并且已经习惯了接受和享有这些幸福。可是，我们在习惯接受和享有这些付出的时候，我们有多少同学想过这样的问题——那些给于我帮助和关心的人，我记住他们了吗?我向他们表达我的感谢了吗?这一年，我在学校常常看到这样的情景：学月之星表彰，当有同学从家长或者老师手中接过奖状时，没有敬礼也没有说谢谢，我总是这样理解，他因为紧张和激动，忘了;每天早晨家长送我们到校门口，总有同学没有说谢谢，也没说再见，甚至头也不回就进了校园，我总是这样理解，他因为太想去参加晨读了，忘了。</w:t>
      </w:r>
    </w:p>
    <w:p>
      <w:pPr>
        <w:ind w:left="0" w:right="0" w:firstLine="560"/>
        <w:spacing w:before="450" w:after="450" w:line="312" w:lineRule="auto"/>
      </w:pPr>
      <w:r>
        <w:rPr>
          <w:rFonts w:ascii="宋体" w:hAnsi="宋体" w:eastAsia="宋体" w:cs="宋体"/>
          <w:color w:val="000"/>
          <w:sz w:val="28"/>
          <w:szCs w:val="28"/>
        </w:rPr>
        <w:t xml:space="preserve">同学们，尽管很多人为我们的付出并不期待感谢和回报，尤其是家里的长辈，他们的付出从来都是心甘情愿的。但一个有人格魅力的人，一个品格高尚的人，一个受社会欢迎和尊敬的人，一定是一个懂得感恩会说谢谢的人!</w:t>
      </w:r>
    </w:p>
    <w:p>
      <w:pPr>
        <w:ind w:left="0" w:right="0" w:firstLine="560"/>
        <w:spacing w:before="450" w:after="450" w:line="312" w:lineRule="auto"/>
      </w:pPr>
      <w:r>
        <w:rPr>
          <w:rFonts w:ascii="宋体" w:hAnsi="宋体" w:eastAsia="宋体" w:cs="宋体"/>
          <w:color w:val="000"/>
          <w:sz w:val="28"/>
          <w:szCs w:val="28"/>
        </w:rPr>
        <w:t xml:space="preserve">在这个六一节到来之际，我有个提议，我们除了开心地去庆祝节日外，能否用行动去感谢那些我们需要感谢的人，让他们明白，在他们的关心下我们成长得很好。</w:t>
      </w:r>
    </w:p>
    <w:p>
      <w:pPr>
        <w:ind w:left="0" w:right="0" w:firstLine="560"/>
        <w:spacing w:before="450" w:after="450" w:line="312" w:lineRule="auto"/>
      </w:pPr>
      <w:r>
        <w:rPr>
          <w:rFonts w:ascii="宋体" w:hAnsi="宋体" w:eastAsia="宋体" w:cs="宋体"/>
          <w:color w:val="000"/>
          <w:sz w:val="28"/>
          <w:szCs w:val="28"/>
        </w:rPr>
        <w:t xml:space="preserve">要感谢，我们得想清楚两个问题，第一个问题是我们要感谢哪些人?这个世界值得我们感谢的人很多，那我们就从感谢身边的人做起：例如细致关心我们的家里长辈，悉心教导我们的学校老师，提供的整洁环境的学校清洁师傅，做出可口饭菜的食堂工人，提供安全保障的门卫保安，给我们热心帮助的班上同学，和我拥有真诚友谊的好朋友——这些都是需要我们去表达感谢的人。第二个问题是我们怎样表达感谢?表达感谢不一定是送很贵重的礼物，也不一定是很庄重的承诺，可以是一句简单的“谢谢”，一个轻轻地拥抱，一个甜甜的微笑等等，也可以是一个好习惯的养成，例如我们不随地乱扔纸屑和随手拾捡垃圾就是对清洁师傅的尊重和感谢，我们不浪费午餐的食物就是对食堂师傅的尊重和感谢。</w:t>
      </w:r>
    </w:p>
    <w:p>
      <w:pPr>
        <w:ind w:left="0" w:right="0" w:firstLine="560"/>
        <w:spacing w:before="450" w:after="450" w:line="312" w:lineRule="auto"/>
      </w:pPr>
      <w:r>
        <w:rPr>
          <w:rFonts w:ascii="宋体" w:hAnsi="宋体" w:eastAsia="宋体" w:cs="宋体"/>
          <w:color w:val="000"/>
          <w:sz w:val="28"/>
          <w:szCs w:val="28"/>
        </w:rPr>
        <w:t xml:space="preserve">下周一就是六一了，也许你的父母因为要上班没有时间陪你出去玩耍，请你依然要表达感谢，因为他们无论为家庭还是为社会都需要工作;也许因为这样那样的原因，你的父母长期不在你的身边，请你依然要表达感谢，因为是父母把我们带到了这个世界，给了我们生命。</w:t>
      </w:r>
    </w:p>
    <w:p>
      <w:pPr>
        <w:ind w:left="0" w:right="0" w:firstLine="560"/>
        <w:spacing w:before="450" w:after="450" w:line="312" w:lineRule="auto"/>
      </w:pPr>
      <w:r>
        <w:rPr>
          <w:rFonts w:ascii="宋体" w:hAnsi="宋体" w:eastAsia="宋体" w:cs="宋体"/>
          <w:color w:val="000"/>
          <w:sz w:val="28"/>
          <w:szCs w:val="28"/>
        </w:rPr>
        <w:t xml:space="preserve">同学们，六一节就要到了。无论我们是用什么样的方式去庆祝节日，都别忘了再加上一个，那就是大方地、礼貌地去表达我们的感谢，并逐渐把表达感谢养成为我们日常的习惯。这样的六一，这样的童年，就会更有意思，更有意义。</w:t>
      </w:r>
    </w:p>
    <w:p>
      <w:pPr>
        <w:ind w:left="0" w:right="0" w:firstLine="560"/>
        <w:spacing w:before="450" w:after="450" w:line="312" w:lineRule="auto"/>
      </w:pPr>
      <w:r>
        <w:rPr>
          <w:rFonts w:ascii="宋体" w:hAnsi="宋体" w:eastAsia="宋体" w:cs="宋体"/>
          <w:color w:val="000"/>
          <w:sz w:val="28"/>
          <w:szCs w:val="28"/>
        </w:rPr>
        <w:t xml:space="preserve">同学们，加油!谢谢!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早上好!一缕缕春风，唤醒了绿色的记忆;一枝枝嫩芽，跳动着早春的气息。在这春回大地、万物复苏的美好时刻，我想和老师、同学们谈一谈规范的问题。</w:t>
      </w:r>
    </w:p>
    <w:p>
      <w:pPr>
        <w:ind w:left="0" w:right="0" w:firstLine="560"/>
        <w:spacing w:before="450" w:after="450" w:line="312" w:lineRule="auto"/>
      </w:pPr>
      <w:r>
        <w:rPr>
          <w:rFonts w:ascii="宋体" w:hAnsi="宋体" w:eastAsia="宋体" w:cs="宋体"/>
          <w:color w:val="000"/>
          <w:sz w:val="28"/>
          <w:szCs w:val="28"/>
        </w:rPr>
        <w:t xml:space="preserve">大家都知道这样一句话：“没有规矩，不成方圆”。“规”本是一种画圆的工具，后引申为法度、规则;“范”本是一种制作物品的模具，后引申为规范、模范。“规范”是指约定俗成或明文规定要遵循的一种标准尺度，规范常常是人们从社会生活实践中得出的需要共同遵守的行为规则，也是一个团队发展需要共同追求的价值取向。</w:t>
      </w:r>
    </w:p>
    <w:p>
      <w:pPr>
        <w:ind w:left="0" w:right="0" w:firstLine="560"/>
        <w:spacing w:before="450" w:after="450" w:line="312" w:lineRule="auto"/>
      </w:pPr>
      <w:r>
        <w:rPr>
          <w:rFonts w:ascii="宋体" w:hAnsi="宋体" w:eastAsia="宋体" w:cs="宋体"/>
          <w:color w:val="000"/>
          <w:sz w:val="28"/>
          <w:szCs w:val="28"/>
        </w:rPr>
        <w:t xml:space="preserve">在谈规范的意义前，我想先说一个久远的故事：大清帝国的北洋水师，军舰吨位曾高居世界第4位。1886年8月，北洋水师6艘军舰出访日本，当时的日本还没有真正的大型铁甲舰。看到北洋水师的威武战舰，不少日本军人被震撼了。但是，当他们看到北洋水师的士兵晾晒在大炮上的衣服时，却从内心流露出不屑的鄙夷：这样的军队肯定是不堪一击的。 日本人从大炮上晾晒衣服这一细节，看到的不仅是一个军队的涣散的军纪，更看到的是一个军队对规范要求的缺乏，同时也看到了这个队伍每个成员低下的素质，当然，他们也就看到了这个军队战斗力的低下。大清军队虽拥有当时世界上顶级的坚船利炮，但却因为不懂得军队行为规范的约束而最终导致了失败。也许中国的军人不会想到，在大炮上晾晒衣服这样一个贪图日常行为方便的举动，会跟军队战斗力有什么联系，这种个人行为的随便，恰恰暴露的是一种行为的散漫，是一种缺乏行为规范的表现。</w:t>
      </w:r>
    </w:p>
    <w:p>
      <w:pPr>
        <w:ind w:left="0" w:right="0" w:firstLine="560"/>
        <w:spacing w:before="450" w:after="450" w:line="312" w:lineRule="auto"/>
      </w:pPr>
      <w:r>
        <w:rPr>
          <w:rFonts w:ascii="宋体" w:hAnsi="宋体" w:eastAsia="宋体" w:cs="宋体"/>
          <w:color w:val="000"/>
          <w:sz w:val="28"/>
          <w:szCs w:val="28"/>
        </w:rPr>
        <w:t xml:space="preserve">规范是凝聚团队精神的基础。团队精神的重要内涵就是应拥有共同的价值追求。规范就应成为大家共同追求的行为目标指向，只有在对这一目标指向形成共识时，才能真正凝聚起团队的精神，形成团队的意志，发挥出团队的力量。比如对制度条例的共同尊重，对违反者一致否定或谴责的鲜明态度和立场。早在20xx年，省教育厅就颁布了《江苏省中小学管理规范》，它应是学校每一位师生都必须要共同遵循的规范要求。在此基础上，我们还制定出《泗洪中学学生行为规范》，它是对全体洪中学生最基本的行为规范要求，也是同学们必须遵守的行为准则。在这一制度条例中，明确指出了“进入教学区、教学楼应保持安静，不得高声喧哗;上下楼梯自觉靠右行走，不得跑跳;不得在教学区玩球和使用手机、小灵通”等19个大方面的规范要求。这些规定，都是为了更好地践行团队价值观，都是为了更好地保障每个团队成员的利益。总之，有了规范意识，我们才会遵守团队的规则，珍惜团队的荣誉;有了规范意识，我们才会进一步增强团队的凝聚力、战斗力，才会为实现共同的目标而努力奋斗!</w:t>
      </w:r>
    </w:p>
    <w:p>
      <w:pPr>
        <w:ind w:left="0" w:right="0" w:firstLine="560"/>
        <w:spacing w:before="450" w:after="450" w:line="312" w:lineRule="auto"/>
      </w:pPr>
      <w:r>
        <w:rPr>
          <w:rFonts w:ascii="宋体" w:hAnsi="宋体" w:eastAsia="宋体" w:cs="宋体"/>
          <w:color w:val="000"/>
          <w:sz w:val="28"/>
          <w:szCs w:val="28"/>
        </w:rPr>
        <w:t xml:space="preserve">规范是追求自由生活的前提。也许有人会认为：遵守规范，就会限制自由;囿于规范，就会难有创新。其实，“规范”与“自由”并不对立，在似乎冷漠的“规范”背后，往往是对“自由”的呵护，更是对每个个体权益的保障。事实上，当有人上课随便讲话的时候，他就妨碍了我们想要认真听课的自由;当我们的学生骑着单车在快车道恣意畅行的时候，你就妨碍了机动车行驶的自由;当车祸降临的时候，你更失去了自由。200多年前，德意志著名哲学家康德曾提出这样的论断——“自由也要自律”。在康德老人的心中，“自由”和“平等”是人生来就有的权利，但不能为了个人自由而妨碍了他人的自由，自由和平等只能存在于法律的范围之内和在规范的约束之中。事实上，如果我们每个人只一味地强调个人的自由，都无视规范和纪律的存在，那么，当规范消失的时候，自由也会随之灭亡。因此，遵守规范，才会有真正意义上的自由。</w:t>
      </w:r>
    </w:p>
    <w:p>
      <w:pPr>
        <w:ind w:left="0" w:right="0" w:firstLine="560"/>
        <w:spacing w:before="450" w:after="450" w:line="312" w:lineRule="auto"/>
      </w:pPr>
      <w:r>
        <w:rPr>
          <w:rFonts w:ascii="宋体" w:hAnsi="宋体" w:eastAsia="宋体" w:cs="宋体"/>
          <w:color w:val="000"/>
          <w:sz w:val="28"/>
          <w:szCs w:val="28"/>
        </w:rPr>
        <w:t xml:space="preserve">规范是迈向和谐发展的基石。早在2500多年前，孔子就提出了“中庸”的思想，指出君子要“和”而不同，维系“和”要遵循“礼”，这里的“礼”就是社会规则，就是每一个社会的人，都需要遵守的规范。所以孔子讲“克己复礼”，就是讲，要严格约束自己，遵守好“规范”。在一个团队里，如果每一个成员都能遵守规范，让规范成为每个人的自觉追求，团队就会在和谐中前行。这就像一台大合唱，只有每个演员都遵守音乐规则，才会唱出优美的旋律。相反，如果每个团队成员我行我素，失去规范的要求，也就没有了和谐。在我们校园生活中，如果熄灯后你依旧在说话或者用手电筒看书，你就影响了其它同学的休息，会受到同学的埋怨，甚至会引发更多的矛盾;如果在上课铃响后，你才姗姗来迟踏进教室，你就破坏了教学氛围的和谐，不仅耽误了自己的学习，也影响了同学们的听课，干扰了老师的教学。而这一切，都源于你对行为规范的漠视。一个人生活在团队或集体中，自觉接受规范的约束就愈显得重要，就像一条高速公路，如果没有对各种交通规范的严格执行，悲剧随时就可能发生。</w:t>
      </w:r>
    </w:p>
    <w:p>
      <w:pPr>
        <w:ind w:left="0" w:right="0" w:firstLine="560"/>
        <w:spacing w:before="450" w:after="450" w:line="312" w:lineRule="auto"/>
      </w:pPr>
      <w:r>
        <w:rPr>
          <w:rFonts w:ascii="宋体" w:hAnsi="宋体" w:eastAsia="宋体" w:cs="宋体"/>
          <w:color w:val="000"/>
          <w:sz w:val="28"/>
          <w:szCs w:val="28"/>
        </w:rPr>
        <w:t xml:space="preserve">规范是展示文明素养的标志。在文明的星空下，团队的每一个成员都应该把“规范”作为自己言行的准则。新年伊始，万象更新，正是进一步规范教育教学管理的契机。希望每一位同学能从不迟到、不早退、不随地吐痰、不践踏花草、不乱涂乱画、不污言秽语等最基本的规范要求做起，学会感恩、学会谦和、学会宽容、学会敬畏，学会彬彬有礼，学会温文尔雅，学会做谦谦君子，让文明的花儿盛开在我们每一个人的心田。希望每一名教师都能够在教学上讲规范，把“闯四关”的要求贯彻到教学的每一个环节，把教学过程演绎得更加规范、更加完美;在教育上讲规范，爱生如爱子，学会多关爱学生，多鼓励学生，多亲近学生，多引导学生，多规范学生，让教育的春风抚慰每一个孩子的心灵。希望每一名教干能在管理上讲规范，关注过程，关注绩效，关注及时奖惩，让公正的考核促进学校快速、健康的发展!总之，规范不仅仅是团队精神打造的需要，也是个体取得成功的保障，遵守规范，是我们加快发展的必由之路!</w:t>
      </w:r>
    </w:p>
    <w:p>
      <w:pPr>
        <w:ind w:left="0" w:right="0" w:firstLine="560"/>
        <w:spacing w:before="450" w:after="450" w:line="312" w:lineRule="auto"/>
      </w:pPr>
      <w:r>
        <w:rPr>
          <w:rFonts w:ascii="宋体" w:hAnsi="宋体" w:eastAsia="宋体" w:cs="宋体"/>
          <w:color w:val="000"/>
          <w:sz w:val="28"/>
          <w:szCs w:val="28"/>
        </w:rPr>
        <w:t xml:space="preserve">从初创时的茅草房，到今天美丽如画的洪中校园，泗洪中学已走过近六十年的风雨历程。人间正道是沧桑，发展和变化是历史进步的必然选择。变化的是时空轮回，不变的是文化传承。六十年来，规范成为我们不变的追求，成为我们共同的守望，成为我们珍藏的精神财富。莘莘学子，优良学风，靠我们孜孜追求，才有其累累硕果;师生和谐，崇德尚纪，靠我们言行相随，才有其蔚然成风。</w:t>
      </w:r>
    </w:p>
    <w:p>
      <w:pPr>
        <w:ind w:left="0" w:right="0" w:firstLine="560"/>
        <w:spacing w:before="450" w:after="450" w:line="312" w:lineRule="auto"/>
      </w:pPr>
      <w:r>
        <w:rPr>
          <w:rFonts w:ascii="宋体" w:hAnsi="宋体" w:eastAsia="宋体" w:cs="宋体"/>
          <w:color w:val="000"/>
          <w:sz w:val="28"/>
          <w:szCs w:val="28"/>
        </w:rPr>
        <w:t xml:space="preserve">今天，让我们站在新的历史起点上，振奋精神，昂扬斗志，高扬起规范的大旗，高举起文明的火炬，去演绎个体和团队的更大成功吧!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校长国旗下讲话稿养成教育篇八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大家好!请允许我代表登临中学六百余名师生对辛村派出所的警官们再一次表示衷心的感谢，感谢你们对登临中学的大力支持!</w:t>
      </w:r>
    </w:p>
    <w:p>
      <w:pPr>
        <w:ind w:left="0" w:right="0" w:firstLine="560"/>
        <w:spacing w:before="450" w:after="450" w:line="312" w:lineRule="auto"/>
      </w:pPr>
      <w:r>
        <w:rPr>
          <w:rFonts w:ascii="宋体" w:hAnsi="宋体" w:eastAsia="宋体" w:cs="宋体"/>
          <w:color w:val="000"/>
          <w:sz w:val="28"/>
          <w:szCs w:val="28"/>
        </w:rPr>
        <w:t xml:space="preserve">老师们，同学们，在这金秋送爽，硕果飘香的季节里，在这__周年国庆即将到来的时刻，我们学校牺牲紧张的教学和学习时间，召开这样一个会议，是十分必要的，是十分及时的，是一次意义深远的大会;刚才，辛村派出所赵刘警官等同志给我们讲了通俗易懂、简单实用的法律知识，解读了一些生动鲜活、触目惊心的犯罪案例，联系实际，以案释法，以法论事，可谓是我们登临中学学校法制教育工作中及时雨，是“雪中送炭”，“雨中送伞”。希望同学们和各位老师认真思考，努力规范自己行为，积极学法、守法、用法、护法，以法律为武器，保护自己，保护同学，保护学校，使这次会议起到实效。下面，我再对有关工作讲几点意见。</w:t>
      </w:r>
    </w:p>
    <w:p>
      <w:pPr>
        <w:ind w:left="0" w:right="0" w:firstLine="560"/>
        <w:spacing w:before="450" w:after="450" w:line="312" w:lineRule="auto"/>
      </w:pPr>
      <w:r>
        <w:rPr>
          <w:rFonts w:ascii="宋体" w:hAnsi="宋体" w:eastAsia="宋体" w:cs="宋体"/>
          <w:color w:val="000"/>
          <w:sz w:val="28"/>
          <w:szCs w:val="28"/>
        </w:rPr>
        <w:t xml:space="preserve">一、防患于未然，消除各种不良矛头</w:t>
      </w:r>
    </w:p>
    <w:p>
      <w:pPr>
        <w:ind w:left="0" w:right="0" w:firstLine="560"/>
        <w:spacing w:before="450" w:after="450" w:line="312" w:lineRule="auto"/>
      </w:pPr>
      <w:r>
        <w:rPr>
          <w:rFonts w:ascii="宋体" w:hAnsi="宋体" w:eastAsia="宋体" w:cs="宋体"/>
          <w:color w:val="000"/>
          <w:sz w:val="28"/>
          <w:szCs w:val="28"/>
        </w:rPr>
        <w:t xml:space="preserve">同学们，刚才听到的几个案例，大家也许不敢相信，但这都是确实存在的。简直让人扼腕叹息，你们正处于花季，本是天真无邪的，如此骇人听闻、丧失人性的案例说明了什么呢?在我们身边，有没有过类似的事情呢，如果没有，那么有没有这样的苗头呢?有没有以打架为荣，以称王称霸为乐的愚昧想法吗?如果有，请坚决消除。当今社会是知识大爆炸的社会，唯有知识和科学才能使我们成为时代的强者，拳头里面出不了真理，拳头里紧紧握着的是野蛮和愚昧。我记得有一位母亲曾说过这样一句话：孩子，我什么都能给你，但生命只能给你一次。同学们，你们的父母、老师包括你自己，没有一个人希望自己的将来遭受牢狱之灾的!</w:t>
      </w:r>
    </w:p>
    <w:p>
      <w:pPr>
        <w:ind w:left="0" w:right="0" w:firstLine="560"/>
        <w:spacing w:before="450" w:after="450" w:line="312" w:lineRule="auto"/>
      </w:pPr>
      <w:r>
        <w:rPr>
          <w:rFonts w:ascii="宋体" w:hAnsi="宋体" w:eastAsia="宋体" w:cs="宋体"/>
          <w:color w:val="000"/>
          <w:sz w:val="28"/>
          <w:szCs w:val="28"/>
        </w:rPr>
        <w:t xml:space="preserve">要不断学法、守法、用法，增强法制观念。通过电视、报刊、课堂等途径，广泛涉猎各种法律，认识什么是合法什么是违法，懂得什么是善美、什么是廉耻，什么是伦理道德，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二、要自觉抵制不良文化和犯罪行为</w:t>
      </w:r>
    </w:p>
    <w:p>
      <w:pPr>
        <w:ind w:left="0" w:right="0" w:firstLine="560"/>
        <w:spacing w:before="450" w:after="450" w:line="312" w:lineRule="auto"/>
      </w:pPr>
      <w:r>
        <w:rPr>
          <w:rFonts w:ascii="宋体" w:hAnsi="宋体" w:eastAsia="宋体" w:cs="宋体"/>
          <w:color w:val="000"/>
          <w:sz w:val="28"/>
          <w:szCs w:val="28"/>
        </w:rPr>
        <w:t xml:space="preserve">大家知道，一打开窗子，进来的不只是阳光和空气，还有灰尘，一些腐朽落后的思想垃圾却经常渗入到我们的脑子里，不知不觉影响着某些同学的行为，盗窃、抢劫、伤害、敲诈、勒索等本不该出现在青少年身上的犯罪行为发生了。所以，我要提醒并要求大家不要看一些武打、及其书刊作品，这些作品，往往赋予犯罪以英雄色彩，场面血腥，格调粗俗，是诱导我们犯罪的罪魁祸首之一，另外，在我们周围，也有一些不三不四、游手好闲的社会渣滓，他们总是以我们身上的某种东西为目标，或猎取钱财、或打架取乐，希望同学们有一双“火眼金睛”，分清香花毒草，明辨是非黑白，自觉抵制不良文化，对社会上的闲人避而远之，防止它们毒害你的心灵，使你误入歧途，终生遗憾。目前在我们学生中间还存在一些不良行为习惯，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习惯不太好的有之。个别学生惰性思想严重，不善学习。具体表现在“怕”上。课前怕预习，上课怕思考，怕回答问题，课后怕作业，怕读书，怕问老师同学，更不复习功课。学习上听之任之马虎了事，不能按时完成作业或不交作业。少数学生从来不做家庭作业。由于课后从不读书复习，知识无法巩固掌握，学从而导致成绩很不理想。</w:t>
      </w:r>
    </w:p>
    <w:p>
      <w:pPr>
        <w:ind w:left="0" w:right="0" w:firstLine="560"/>
        <w:spacing w:before="450" w:after="450" w:line="312" w:lineRule="auto"/>
      </w:pPr>
      <w:r>
        <w:rPr>
          <w:rFonts w:ascii="宋体" w:hAnsi="宋体" w:eastAsia="宋体" w:cs="宋体"/>
          <w:color w:val="000"/>
          <w:sz w:val="28"/>
          <w:szCs w:val="28"/>
        </w:rPr>
        <w:t xml:space="preserve">2、分不清什么是“真善美”的有之。男生中有个别留长发，留怪发，不剪指甲，不常洗澡，不换衣服的同学。女生中有个别戴项链、首饰，染指甲的同学这些不良行为影响了学生精神风貌，影响了校风校貌。</w:t>
      </w:r>
    </w:p>
    <w:p>
      <w:pPr>
        <w:ind w:left="0" w:right="0" w:firstLine="560"/>
        <w:spacing w:before="450" w:after="450" w:line="312" w:lineRule="auto"/>
      </w:pPr>
      <w:r>
        <w:rPr>
          <w:rFonts w:ascii="宋体" w:hAnsi="宋体" w:eastAsia="宋体" w:cs="宋体"/>
          <w:color w:val="000"/>
          <w:sz w:val="28"/>
          <w:szCs w:val="28"/>
        </w:rPr>
        <w:t xml:space="preserve">3、不讲社会公德和公共卫生的有之。少数学生乱买东西，乱吃零食，吃后将包装袋、果皮、食物壳等随处乱扔;个别学生不爱惜公共财物，拿着刀子在树木课桌上乱刻乱画;在公共场合大呼小叫等。</w:t>
      </w:r>
    </w:p>
    <w:p>
      <w:pPr>
        <w:ind w:left="0" w:right="0" w:firstLine="560"/>
        <w:spacing w:before="450" w:after="450" w:line="312" w:lineRule="auto"/>
      </w:pPr>
      <w:r>
        <w:rPr>
          <w:rFonts w:ascii="宋体" w:hAnsi="宋体" w:eastAsia="宋体" w:cs="宋体"/>
          <w:color w:val="000"/>
          <w:sz w:val="28"/>
          <w:szCs w:val="28"/>
        </w:rPr>
        <w:t xml:space="preserve">4、不懂文明礼貌的有之。个别学生见了老师不知道问好，见了长辈不知道礼貌。也有个别学生出口成脏，下手成蛮，在校园内追逐打闹。这些都是不讲文明，不懂礼貌的表现。</w:t>
      </w:r>
    </w:p>
    <w:p>
      <w:pPr>
        <w:ind w:left="0" w:right="0" w:firstLine="560"/>
        <w:spacing w:before="450" w:after="450" w:line="312" w:lineRule="auto"/>
      </w:pPr>
      <w:r>
        <w:rPr>
          <w:rFonts w:ascii="宋体" w:hAnsi="宋体" w:eastAsia="宋体" w:cs="宋体"/>
          <w:color w:val="000"/>
          <w:sz w:val="28"/>
          <w:szCs w:val="28"/>
        </w:rPr>
        <w:t xml:space="preserve">以上种种不健康的思想意识和行为习惯，都是和我们和谐校园格格不入的，都是我们要坚决取缔的，希望同学们有则改之，无则加勉。</w:t>
      </w:r>
    </w:p>
    <w:p>
      <w:pPr>
        <w:ind w:left="0" w:right="0" w:firstLine="560"/>
        <w:spacing w:before="450" w:after="450" w:line="312" w:lineRule="auto"/>
      </w:pPr>
      <w:r>
        <w:rPr>
          <w:rFonts w:ascii="宋体" w:hAnsi="宋体" w:eastAsia="宋体" w:cs="宋体"/>
          <w:color w:val="000"/>
          <w:sz w:val="28"/>
          <w:szCs w:val="28"/>
        </w:rPr>
        <w:t xml:space="preserve">三、遵纪守法，理智行事。</w:t>
      </w:r>
    </w:p>
    <w:p>
      <w:pPr>
        <w:ind w:left="0" w:right="0" w:firstLine="560"/>
        <w:spacing w:before="450" w:after="450" w:line="312" w:lineRule="auto"/>
      </w:pPr>
      <w:r>
        <w:rPr>
          <w:rFonts w:ascii="宋体" w:hAnsi="宋体" w:eastAsia="宋体" w:cs="宋体"/>
          <w:color w:val="000"/>
          <w:sz w:val="28"/>
          <w:szCs w:val="28"/>
        </w:rPr>
        <w:t xml:space="preserve">同学们，法律和纪律，都是一条轨道，一条能保证大家健康成长能到达预定站点的轨道，如果没有这条轨道的有效约束，我们可能都会“出轨”，后果自然不堪设想。所以，大家务必要自觉、严格遵守法律和和学校各条纪律，在有些事让你感到火冒三丈或者心里极不平衡的时候，要调整心态，求助于学校、老师，要三思而后行，切不可因为一时冲动而造成终生遗憾。春节晚会小品当中一句话大家可以记住：“冲动是魔鬼”，同学们，有时候，你的一拳头，就是你的一生罪，就是亲人两行泪呀。越是危险时刻，越能体现一个人的理智行事的能力。同学们，希望大家从现在开始，就争做守法小公民，切莫一失足成千古恨。另外，我还想就同学们维权当中的一些不够正常的现象谈点看法。我们有个别同学，当受到别人欺负的时候，不是告知老师让学校来解决，用法律保护自己，而是叫上自己的亲人，叫上自己的朋友以牙还牙，你可知道你这是在犯罪，在把你的亲人你的朋友往监狱里送啊!有的同学在校外受到敲诈、殴打，却忍气吞声，你可知道你是在滋长邪恶，使坏人更加肆无忌惮啊!是放弃自己的健康权和生命安全权啊!希望同学们认真思考这一问题，正确认识并处理好同学间的矛盾，团结起来，勇敢的同社会上的坏人坏事作斗争。</w:t>
      </w:r>
    </w:p>
    <w:p>
      <w:pPr>
        <w:ind w:left="0" w:right="0" w:firstLine="560"/>
        <w:spacing w:before="450" w:after="450" w:line="312" w:lineRule="auto"/>
      </w:pPr>
      <w:r>
        <w:rPr>
          <w:rFonts w:ascii="宋体" w:hAnsi="宋体" w:eastAsia="宋体" w:cs="宋体"/>
          <w:color w:val="000"/>
          <w:sz w:val="28"/>
          <w:szCs w:val="28"/>
        </w:rPr>
        <w:t xml:space="preserve">四、要树立远大理想，树立正确的人生观、价值观、世界观，专心致志学习，形成比学赶帮超的良好竞争氛围，抛除所有杂念，在学习中寻找乐趣、创造乐趣，为实现心中远大目标而不懈努力。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同学们，希望大家会后对照刚才的案例，认真反思自己过去的思想和行为，彻底革除不良习气，做懂法、守法的新时代小公民，做刻苦学习勇于创新的好学生，不辜老师的希望，以优异的成绩回报父母的养育之恩!</w:t>
      </w:r>
    </w:p>
    <w:p>
      <w:pPr>
        <w:ind w:left="0" w:right="0" w:firstLine="560"/>
        <w:spacing w:before="450" w:after="450" w:line="312" w:lineRule="auto"/>
      </w:pPr>
      <w:r>
        <w:rPr>
          <w:rFonts w:ascii="宋体" w:hAnsi="宋体" w:eastAsia="宋体" w:cs="宋体"/>
          <w:color w:val="000"/>
          <w:sz w:val="28"/>
          <w:szCs w:val="28"/>
        </w:rPr>
        <w:t xml:space="preserve">最后我以一句名言结束今天讲话：莫以恶小而为之，莫以善小而为之。</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2025-01-16T01:12:13+08:00</dcterms:created>
  <dcterms:modified xsi:type="dcterms:W3CDTF">2025-01-16T01:12:13+08:00</dcterms:modified>
</cp:coreProperties>
</file>

<file path=docProps/custom.xml><?xml version="1.0" encoding="utf-8"?>
<Properties xmlns="http://schemas.openxmlformats.org/officeDocument/2006/custom-properties" xmlns:vt="http://schemas.openxmlformats.org/officeDocument/2006/docPropsVTypes"/>
</file>