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2024年幼儿园全民国防教育日活动总结 全民国防教育日活动总结(优质8篇)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幼儿园全民国防教育日活动总结篇一</w:t>
      </w:r>
    </w:p>
    <w:p>
      <w:pPr>
        <w:ind w:left="0" w:right="0" w:firstLine="560"/>
        <w:spacing w:before="450" w:after="450" w:line="312" w:lineRule="auto"/>
      </w:pPr>
      <w:r>
        <w:rPr>
          <w:rFonts w:ascii="宋体" w:hAnsi="宋体" w:eastAsia="宋体" w:cs="宋体"/>
          <w:color w:val="000"/>
          <w:sz w:val="28"/>
          <w:szCs w:val="28"/>
        </w:rPr>
        <w:t xml:space="preserve">今年9月16日是我国第__个全民国防教育日。为_，不断增强干部群众的国防意识，积极营造关心支持国防和军队建设的良好氛围，根据县__通〔20__〕12号文件精神及县卫计局要求，在9月中下旬我院深入扎实地开展了全民国防教育日宣传主题活动，取得了较好的成效，现将开展活动有关情况总结如下：</w:t>
      </w:r>
    </w:p>
    <w:p>
      <w:pPr>
        <w:ind w:left="0" w:right="0" w:firstLine="560"/>
        <w:spacing w:before="450" w:after="450" w:line="312" w:lineRule="auto"/>
      </w:pPr>
      <w:r>
        <w:rPr>
          <w:rFonts w:ascii="宋体" w:hAnsi="宋体" w:eastAsia="宋体" w:cs="宋体"/>
          <w:color w:val="000"/>
          <w:sz w:val="28"/>
          <w:szCs w:val="28"/>
        </w:rPr>
        <w:t xml:space="preserve">1.加强领导，精心部署</w:t>
      </w:r>
    </w:p>
    <w:p>
      <w:pPr>
        <w:ind w:left="0" w:right="0" w:firstLine="560"/>
        <w:spacing w:before="450" w:after="450" w:line="312" w:lineRule="auto"/>
      </w:pPr>
      <w:r>
        <w:rPr>
          <w:rFonts w:ascii="宋体" w:hAnsi="宋体" w:eastAsia="宋体" w:cs="宋体"/>
          <w:color w:val="000"/>
          <w:sz w:val="28"/>
          <w:szCs w:val="28"/>
        </w:rPr>
        <w:t xml:space="preserve">接到上级文件通知后，为了认真组织开展好我院全民国防教育日宣传主题活动，院领导高度重视，深入学习、统一思想，及时召开院务会议，落实人员，作出实施计划，部署开展全民国防教育日宣传活动，并对做好我院宣传活动提出了具体要求，明确时间、任务，为开展全民国防教育日宣传活动打下了良好的基础。</w:t>
      </w:r>
    </w:p>
    <w:p>
      <w:pPr>
        <w:ind w:left="0" w:right="0" w:firstLine="560"/>
        <w:spacing w:before="450" w:after="450" w:line="312" w:lineRule="auto"/>
      </w:pPr>
      <w:r>
        <w:rPr>
          <w:rFonts w:ascii="宋体" w:hAnsi="宋体" w:eastAsia="宋体" w:cs="宋体"/>
          <w:color w:val="000"/>
          <w:sz w:val="28"/>
          <w:szCs w:val="28"/>
        </w:rPr>
        <w:t xml:space="preserve">2.加大宣传力度，营造教育氛围</w:t>
      </w:r>
    </w:p>
    <w:p>
      <w:pPr>
        <w:ind w:left="0" w:right="0" w:firstLine="560"/>
        <w:spacing w:before="450" w:after="450" w:line="312" w:lineRule="auto"/>
      </w:pPr>
      <w:r>
        <w:rPr>
          <w:rFonts w:ascii="宋体" w:hAnsi="宋体" w:eastAsia="宋体" w:cs="宋体"/>
          <w:color w:val="000"/>
          <w:sz w:val="28"/>
          <w:szCs w:val="28"/>
        </w:rPr>
        <w:t xml:space="preserve">1)、站在认真贯_神和治国理政新理念新战略重要思想的高度，以“赞颂辉煌成就赓续红色基因支持改革强军”为主题，加大宣传力度，引导大家不忘中华民族灾难深重的历史，树立居安思危的忧患意识，增强依法履行国防义务的责任感和爱国热忱。</w:t>
      </w:r>
    </w:p>
    <w:p>
      <w:pPr>
        <w:ind w:left="0" w:right="0" w:firstLine="560"/>
        <w:spacing w:before="450" w:after="450" w:line="312" w:lineRule="auto"/>
      </w:pPr>
      <w:r>
        <w:rPr>
          <w:rFonts w:ascii="宋体" w:hAnsi="宋体" w:eastAsia="宋体" w:cs="宋体"/>
          <w:color w:val="000"/>
          <w:sz w:val="28"/>
          <w:szCs w:val="28"/>
        </w:rPr>
        <w:t xml:space="preserve">2)、在活动期间，组织干部职工认真进行《国防法》、《兵役法》、《国防教育法》、《国防动员法》等相关国防知识的学习;并通过出版国防教育宣传专栏、开展宣传咨询活动发放资料、悬挂横幅、led屏滚动播放标语、就诊大厅教育资料架放置宣传单等多种形式，积极向广大群众广泛宣传国防法律法规等知识，努力营造共产党好、人民军队好、主动参与国防知识学习的良好氛围。</w:t>
      </w:r>
    </w:p>
    <w:p>
      <w:pPr>
        <w:ind w:left="0" w:right="0" w:firstLine="560"/>
        <w:spacing w:before="450" w:after="450" w:line="312" w:lineRule="auto"/>
      </w:pPr>
      <w:r>
        <w:rPr>
          <w:rFonts w:ascii="宋体" w:hAnsi="宋体" w:eastAsia="宋体" w:cs="宋体"/>
          <w:color w:val="000"/>
          <w:sz w:val="28"/>
          <w:szCs w:val="28"/>
        </w:rPr>
        <w:t xml:space="preserve">通过此次活动，推动了全民国防教育的深入开展，取得了良好效果，让干部职工、群众更深刻了解增强国防观念，强化民防意识，赓续红色基因支持改革强军的重要意义。有利于唤起民众不忘国耻、激发爱国热情，关心支持国防建设。今后我们将认真总结，不断改进宣传教育工作方法，推动社会面宣传教育工作不断深入，为促进全民国防教育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幼儿园全民国防教育日活动总结篇二</w:t>
      </w:r>
    </w:p>
    <w:p>
      <w:pPr>
        <w:ind w:left="0" w:right="0" w:firstLine="560"/>
        <w:spacing w:before="450" w:after="450" w:line="312" w:lineRule="auto"/>
      </w:pPr>
      <w:r>
        <w:rPr>
          <w:rFonts w:ascii="宋体" w:hAnsi="宋体" w:eastAsia="宋体" w:cs="宋体"/>
          <w:color w:val="000"/>
          <w:sz w:val="28"/>
          <w:szCs w:val="28"/>
        </w:rPr>
        <w:t xml:space="preserve">今天(9月17日)是第16个全民国防教育日，围绕“弘扬伟大抗战精神，同心共筑强大国防”，陕西省在全省各地开展多种形式群众性国防教育主题活动，让国防知识走进普通百姓，增强全民的国防观念。</w:t>
      </w:r>
    </w:p>
    <w:p>
      <w:pPr>
        <w:ind w:left="0" w:right="0" w:firstLine="560"/>
        <w:spacing w:before="450" w:after="450" w:line="312" w:lineRule="auto"/>
      </w:pPr>
      <w:r>
        <w:rPr>
          <w:rFonts w:ascii="宋体" w:hAnsi="宋体" w:eastAsia="宋体" w:cs="宋体"/>
          <w:color w:val="000"/>
          <w:sz w:val="28"/>
          <w:szCs w:val="28"/>
        </w:rPr>
        <w:t xml:space="preserve">今天上午，省委宣传部和第四军医大学联合在西安市革命公园举办国防教育日主题活动，通过国防知识专题展板宣传、现场宣讲、国防知识读本发放等形式让群众了解国防知识。参加过解放战争、抗美援朝的85岁老人杨兴在儿女的陪同下专程前来看展览。</w:t>
      </w:r>
    </w:p>
    <w:p>
      <w:pPr>
        <w:ind w:left="0" w:right="0" w:firstLine="560"/>
        <w:spacing w:before="450" w:after="450" w:line="312" w:lineRule="auto"/>
      </w:pPr>
      <w:r>
        <w:rPr>
          <w:rFonts w:ascii="宋体" w:hAnsi="宋体" w:eastAsia="宋体" w:cs="宋体"/>
          <w:color w:val="000"/>
          <w:sz w:val="28"/>
          <w:szCs w:val="28"/>
        </w:rPr>
        <w:t xml:space="preserve">杨兴的儿子杨毅会：让全民尤其是咱们的晚辈和下一代，让他们知道国家的武装力量是怎么建立的，中国的军队发展史走过了多么艰难的历程，缅怀先烈，珍爱和平。</w:t>
      </w:r>
    </w:p>
    <w:p>
      <w:pPr>
        <w:ind w:left="0" w:right="0" w:firstLine="560"/>
        <w:spacing w:before="450" w:after="450" w:line="312" w:lineRule="auto"/>
      </w:pPr>
      <w:r>
        <w:rPr>
          <w:rFonts w:ascii="宋体" w:hAnsi="宋体" w:eastAsia="宋体" w:cs="宋体"/>
          <w:color w:val="000"/>
          <w:sz w:val="28"/>
          <w:szCs w:val="28"/>
        </w:rPr>
        <w:t xml:space="preserve">第四军医大学学员张越：作为我们军人们，我们不仅要自己了解一些国防知识，而且要向群众普及这些意识，通过这个活动铭记历史，珍爱和平，强我国防。</w:t>
      </w:r>
    </w:p>
    <w:p>
      <w:pPr>
        <w:ind w:left="0" w:right="0" w:firstLine="560"/>
        <w:spacing w:before="450" w:after="450" w:line="312" w:lineRule="auto"/>
      </w:pPr>
      <w:r>
        <w:rPr>
          <w:rFonts w:ascii="宋体" w:hAnsi="宋体" w:eastAsia="宋体" w:cs="宋体"/>
          <w:color w:val="000"/>
          <w:sz w:val="28"/>
          <w:szCs w:val="28"/>
        </w:rPr>
        <w:t xml:space="preserve">在渭南市中心广场，近百幅展板展出了我国国防建设的历程、国防建设的法规政策和国防技能等，其中《胜利日阅兵篇》展出了阅兵日当天的图片，市民和学生感触颇深，活动结束后，千名群众在“关心国防就是关爱我们的家园”横幅上签下自己的名字，表达自己的决心。</w:t>
      </w:r>
    </w:p>
    <w:p>
      <w:pPr>
        <w:ind w:left="0" w:right="0" w:firstLine="560"/>
        <w:spacing w:before="450" w:after="450" w:line="312" w:lineRule="auto"/>
      </w:pPr>
      <w:r>
        <w:rPr>
          <w:rFonts w:ascii="宋体" w:hAnsi="宋体" w:eastAsia="宋体" w:cs="宋体"/>
          <w:color w:val="000"/>
          <w:sz w:val="28"/>
          <w:szCs w:val="28"/>
        </w:rPr>
        <w:t xml:space="preserve">省委宣传部宣教处处长可小闹：除了国防教育日组织的活动，在平时我们也组织一些国防教育的相关活动，进学校，进社区，主要目的就是增强我们广大人民群众的国防意识，为我们国家的现代化建设保驾护航。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幼儿园全民国防教育日活动总结篇三</w:t>
      </w:r>
    </w:p>
    <w:p>
      <w:pPr>
        <w:ind w:left="0" w:right="0" w:firstLine="560"/>
        <w:spacing w:before="450" w:after="450" w:line="312" w:lineRule="auto"/>
      </w:pPr>
      <w:r>
        <w:rPr>
          <w:rFonts w:ascii="宋体" w:hAnsi="宋体" w:eastAsia="宋体" w:cs="宋体"/>
          <w:color w:val="000"/>
          <w:sz w:val="28"/>
          <w:szCs w:val="28"/>
        </w:rPr>
        <w:t xml:space="preserve">今年9月19日，是第_个“全民国防教育日”。深入开展16个“全民国防教育日”活动，对于弘扬爱国主义精神、增强民族凝聚力，全面普及国防知识，提高全民国防意识，具有十分重大而深远的现实意义。期间，房管局举行了20个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第一、开展爱国主义为核心教育，增加国防意识。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结合建国六十三周年，深入了解中华儿女为新中国成立与敌人英勇斗争的难忘岁月，增强使命感和责任感。9月18日上午，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第二、周密部署，积极开展“国防教育日”活动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9月18日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第三、活用载体，精心组织，确保国防教育实效。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以上就是我局的2_年“国防教育日”活动总结，通过开展形式多样、生动有效的一系列的国防教育活动，我局大力强化了每位职工的国防观念，起到了很好的教育效果。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幼儿园全民国防教育日活动总结篇四</w:t>
      </w:r>
    </w:p>
    <w:p>
      <w:pPr>
        <w:ind w:left="0" w:right="0" w:firstLine="560"/>
        <w:spacing w:before="450" w:after="450" w:line="312" w:lineRule="auto"/>
      </w:pPr>
      <w:r>
        <w:rPr>
          <w:rFonts w:ascii="宋体" w:hAnsi="宋体" w:eastAsia="宋体" w:cs="宋体"/>
          <w:color w:val="000"/>
          <w:sz w:val="28"/>
          <w:szCs w:val="28"/>
        </w:rPr>
        <w:t xml:space="preserve">9月19日是“第_个全民国防教育日”，为了更好地贯彻《国防教育法》，我校积极组织开展了“关心国家安全，维护海洋权益”为主题的教育活动。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9月15日，李振涛副校长在晨会上作了动员讲话，讲述了“国防教育日”的来历，明确今年9月_日是“第十五个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钓鱼屿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幼儿园全民国防教育日活动总结篇五</w:t>
      </w:r>
    </w:p>
    <w:p>
      <w:pPr>
        <w:ind w:left="0" w:right="0" w:firstLine="560"/>
        <w:spacing w:before="450" w:after="450" w:line="312" w:lineRule="auto"/>
      </w:pPr>
      <w:r>
        <w:rPr>
          <w:rFonts w:ascii="宋体" w:hAnsi="宋体" w:eastAsia="宋体" w:cs="宋体"/>
          <w:color w:val="000"/>
          <w:sz w:val="28"/>
          <w:szCs w:val="28"/>
        </w:rPr>
        <w:t xml:space="preserve">今年9_日，是第_个“全民国防教育日”。深入开展16个“全民国防教育日”活动，对于弘扬爱国主义精神、增强民族凝聚力，全面普及国防知识，提高全民国防意识，具有十分重大而深远的现实意义。期间，房管局举行了20个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第一、开展爱国主义为核心教育，增加国防意识。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结合建国六十三周年，深入了解中华儿女为新中国成立与敌人英勇斗争的难忘岁月，增强使命感和责任感。9月18日上午，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第二、周密部署，积极开展“国防教育日”活动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9月18日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第三、活用载体，精心组织，确保国防教育实效。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以上就是我局的_年“_”活动总结，通过开展形式多样、生动有效的一系列的国防教育活动，我局大力强化了每位职工的国防观念，起到了很好的教育效果。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幼儿园全民国防教育日活动总结篇六</w:t>
      </w:r>
    </w:p>
    <w:p>
      <w:pPr>
        <w:ind w:left="0" w:right="0" w:firstLine="560"/>
        <w:spacing w:before="450" w:after="450" w:line="312" w:lineRule="auto"/>
      </w:pPr>
      <w:r>
        <w:rPr>
          <w:rFonts w:ascii="宋体" w:hAnsi="宋体" w:eastAsia="宋体" w:cs="宋体"/>
          <w:color w:val="000"/>
          <w:sz w:val="28"/>
          <w:szCs w:val="28"/>
        </w:rPr>
        <w:t xml:space="preserve">今年9月19日，是第20个“全民国防教育日”。深入开展第20个“全民国防教育日”活动，对于弘扬爱国主义精神、增强民族凝聚力，全面普及国防知识，提高全民国防意识，具有十分重大而深远的现实意义。期间，房管局举行了第十五个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第一、开展爱国主义为核心教育，增加国防意识。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结合建国六十三周年，深入了解中华儿女为新中国成立与敌人英勇斗争的难忘岁月，增强使命感和责任感。9月18日上午，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第二、周密部署，积极开展“国防教育日”活动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9月18日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促进国防建设的一项重要任务来周密安排、精心组织。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幼儿园全民国防教育日活动总结篇七</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为贯彻落实《中华人民共和国国防教育法》，按照市委宣传部要求，我们银龙社区在辖区范围内开展以“_”为主题的国防教育，并按要求积极开展活动，扎实有效地开展全民国防教育。</w:t>
      </w:r>
    </w:p>
    <w:p>
      <w:pPr>
        <w:ind w:left="0" w:right="0" w:firstLine="560"/>
        <w:spacing w:before="450" w:after="450" w:line="312" w:lineRule="auto"/>
      </w:pPr>
      <w:r>
        <w:rPr>
          <w:rFonts w:ascii="宋体" w:hAnsi="宋体" w:eastAsia="宋体" w:cs="宋体"/>
          <w:color w:val="000"/>
          <w:sz w:val="28"/>
          <w:szCs w:val="28"/>
        </w:rPr>
        <w:t xml:space="preserve">一、抓好以爱国主义为核心的国防教育。</w:t>
      </w:r>
    </w:p>
    <w:p>
      <w:pPr>
        <w:ind w:left="0" w:right="0" w:firstLine="560"/>
        <w:spacing w:before="450" w:after="450" w:line="312" w:lineRule="auto"/>
      </w:pPr>
      <w:r>
        <w:rPr>
          <w:rFonts w:ascii="宋体" w:hAnsi="宋体" w:eastAsia="宋体" w:cs="宋体"/>
          <w:color w:val="000"/>
          <w:sz w:val="28"/>
          <w:szCs w:val="28"/>
        </w:rPr>
        <w:t xml:space="preserve">社区书记要求社区工作人员、党员、团员、志愿者在“国防教育日”前后，紧密联系现在发展的形势，引导社区小居民们了解中国共产党为新中国成立与建设经历的难忘岁月，增强使命感和责任感。社区书记在活动中，向居民介绍当今世界政治、经济、军事格局及周边基本态势，理解维护国家安全、稳定、统一的紧迫性和艰巨性，激发爱国之心、报国之志，树立居安思危、有备无患的意识。从而使居民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二、认真筹划设计“国防教育日”的内容。</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我们认真筹划设计了“国防教育主日”活动。精心准备社区书记讲话的内容，组织制作国防知识小报;围绕“国防教育”精心上好党课，在“三会一课”上讨论交流收集到的知识和自己的心得体会。</w:t>
      </w:r>
    </w:p>
    <w:p>
      <w:pPr>
        <w:ind w:left="0" w:right="0" w:firstLine="560"/>
        <w:spacing w:before="450" w:after="450" w:line="312" w:lineRule="auto"/>
      </w:pPr>
      <w:r>
        <w:rPr>
          <w:rFonts w:ascii="宋体" w:hAnsi="宋体" w:eastAsia="宋体" w:cs="宋体"/>
          <w:color w:val="000"/>
          <w:sz w:val="28"/>
          <w:szCs w:val="28"/>
        </w:rPr>
        <w:t xml:space="preserve">三、不断总结，继续做好国防和防空防灾宣传教育</w:t>
      </w:r>
    </w:p>
    <w:p>
      <w:pPr>
        <w:ind w:left="0" w:right="0" w:firstLine="560"/>
        <w:spacing w:before="450" w:after="450" w:line="312" w:lineRule="auto"/>
      </w:pPr>
      <w:r>
        <w:rPr>
          <w:rFonts w:ascii="宋体" w:hAnsi="宋体" w:eastAsia="宋体" w:cs="宋体"/>
          <w:color w:val="000"/>
          <w:sz w:val="28"/>
          <w:szCs w:val="28"/>
        </w:rPr>
        <w:t xml:space="preserve">国防教育和防空防灾宣传教育事关所有人的切身利益，做好国防教育和防空防灾宣传教育工作是教育的重要方面，其关键是要不断提高居民的国防观念和防灾意识。在宣传活动结束之际，我们将认真总结，不断改进宣传教育工作方法，推动社区宣传教育工作不断深入，通过常规的宣传教育，不断提高全体居民的安全防范意识和自救互救能力，为促进社会安定作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我社区居民充分认识组织开展国防教育活动对于贯彻《国防教育法》、依法加强全社会的国防教育的重要意义，切实把这项活动作为增强国家综合国力、促进国防建设的一项重要任务来周密安排、精心组织。团委也加强了对团员及志愿者开展“国防教育日”活动的指导，及早筹划、科学安排，做到有详细方案，有具体部署，有保障措施。</w:t>
      </w:r>
    </w:p>
    <w:p>
      <w:pPr>
        <w:ind w:left="0" w:right="0" w:firstLine="560"/>
        <w:spacing w:before="450" w:after="450" w:line="312" w:lineRule="auto"/>
      </w:pPr>
      <w:r>
        <w:rPr>
          <w:rFonts w:ascii="宋体" w:hAnsi="宋体" w:eastAsia="宋体" w:cs="宋体"/>
          <w:color w:val="000"/>
          <w:sz w:val="28"/>
          <w:szCs w:val="28"/>
        </w:rPr>
        <w:t xml:space="preserve">通过开展这次活动活动，我社区大力强化了每个居民的国防观念，起到了很好的教育效果。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幼儿园全民国防教育日活动总结篇八</w:t>
      </w:r>
    </w:p>
    <w:p>
      <w:pPr>
        <w:ind w:left="0" w:right="0" w:firstLine="560"/>
        <w:spacing w:before="450" w:after="450" w:line="312" w:lineRule="auto"/>
      </w:pPr>
      <w:r>
        <w:rPr>
          <w:rFonts w:ascii="宋体" w:hAnsi="宋体" w:eastAsia="宋体" w:cs="宋体"/>
          <w:color w:val="000"/>
          <w:sz w:val="28"/>
          <w:szCs w:val="28"/>
        </w:rPr>
        <w:t xml:space="preserve">今年9月15日是第十二个全民国防教育日。按照太仓市县教育局《关于在全市中小学加强国防教育的通知》文件要求，我校深入学习文件精神，结合学校的自身特色，围绕“热爱人民军队，共筑钢铁长城”这个主题，以爱国主义教育为核心，精心组织开展丰富多彩的国防教育活动。</w:t>
      </w:r>
    </w:p>
    <w:p>
      <w:pPr>
        <w:ind w:left="0" w:right="0" w:firstLine="560"/>
        <w:spacing w:before="450" w:after="450" w:line="312" w:lineRule="auto"/>
      </w:pPr>
      <w:r>
        <w:rPr>
          <w:rFonts w:ascii="宋体" w:hAnsi="宋体" w:eastAsia="宋体" w:cs="宋体"/>
          <w:color w:val="000"/>
          <w:sz w:val="28"/>
          <w:szCs w:val="28"/>
        </w:rPr>
        <w:t xml:space="preserve">一、加强宣传教育，营造活动氛围。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大力开展宣传教育活动，通过宣传标语、黑板报等各种形式使全体师生都知道全民国防教育日的来历，明确今年9月15日是第十二个全民国防教育日，知道“热爱人民军队，共筑钢铁长城”这个主题。</w:t>
      </w:r>
    </w:p>
    <w:p>
      <w:pPr>
        <w:ind w:left="0" w:right="0" w:firstLine="560"/>
        <w:spacing w:before="450" w:after="450" w:line="312" w:lineRule="auto"/>
      </w:pPr>
      <w:r>
        <w:rPr>
          <w:rFonts w:ascii="宋体" w:hAnsi="宋体" w:eastAsia="宋体" w:cs="宋体"/>
          <w:color w:val="000"/>
          <w:sz w:val="28"/>
          <w:szCs w:val="28"/>
        </w:rPr>
        <w:t xml:space="preserve">在全体教师会议和学生集会上，通过国旗下的讲话让全体师生充分认识组织开展国防教育日活动对于贯彻《国防教育法》、依法加强全社会的国防教育的重要意义，切实把这项活动作为增强国家综合国力、促进国防建设的一项重要任务来周密安排、精心组织。班主任负责把国防教育的有关内容在班队课上落实，分五课时进行。</w:t>
      </w:r>
    </w:p>
    <w:p>
      <w:pPr>
        <w:ind w:left="0" w:right="0" w:firstLine="560"/>
        <w:spacing w:before="450" w:after="450" w:line="312" w:lineRule="auto"/>
      </w:pPr>
      <w:r>
        <w:rPr>
          <w:rFonts w:ascii="宋体" w:hAnsi="宋体" w:eastAsia="宋体" w:cs="宋体"/>
          <w:color w:val="000"/>
          <w:sz w:val="28"/>
          <w:szCs w:val="28"/>
        </w:rPr>
        <w:t xml:space="preserve">二、开展“五个一”专题教育活动。</w:t>
      </w:r>
    </w:p>
    <w:p>
      <w:pPr>
        <w:ind w:left="0" w:right="0" w:firstLine="560"/>
        <w:spacing w:before="450" w:after="450" w:line="312" w:lineRule="auto"/>
      </w:pPr>
      <w:r>
        <w:rPr>
          <w:rFonts w:ascii="宋体" w:hAnsi="宋体" w:eastAsia="宋体" w:cs="宋体"/>
          <w:color w:val="000"/>
          <w:sz w:val="28"/>
          <w:szCs w:val="28"/>
        </w:rPr>
        <w:t xml:space="preserve">根据太仓市县教育局《关于在全市中小学加强国防教育的通知》文件要求结合我校实际情况，开展“五个一”专题教育活动，即唱一首爱国主义歌曲、组织一次国防教育知识竞赛、举办一次以班为单位的主题班会、观看一部优秀国防教育影视片，听一次国防专题讲座。</w:t>
      </w:r>
    </w:p>
    <w:p>
      <w:pPr>
        <w:ind w:left="0" w:right="0" w:firstLine="560"/>
        <w:spacing w:before="450" w:after="450" w:line="312" w:lineRule="auto"/>
      </w:pPr>
      <w:r>
        <w:rPr>
          <w:rFonts w:ascii="宋体" w:hAnsi="宋体" w:eastAsia="宋体" w:cs="宋体"/>
          <w:color w:val="000"/>
          <w:sz w:val="28"/>
          <w:szCs w:val="28"/>
        </w:rPr>
        <w:t xml:space="preserve">在9月10日至9月14日内，各年级自主确定一首爱国主义歌曲，学唱爱国主义歌曲。各班还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在9月14日下午，我校邀请浏河海警支队的王兆峰队长做了一个“热爱人民军队，共筑钢铁长城”的国防专题讲座。王兆峰队长在短短一节课的时间里，深入浅出地引领同学们了解了许多国防的知识，使同学们认识到国防的重要性，提升了同学们的国防意识。尤其是关于“领土”“军队”的一些认识，王队长采用图文结合，声情并茂地讲述，让在座的每一个同学都深深感受到祖国的地大物博，祖国领土的神圣不可侵犯，对于军队的敬佩之情油然而生。</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2025-01-16T03:38:27+08:00</dcterms:created>
  <dcterms:modified xsi:type="dcterms:W3CDTF">2025-01-16T03:38:27+08:00</dcterms:modified>
</cp:coreProperties>
</file>

<file path=docProps/custom.xml><?xml version="1.0" encoding="utf-8"?>
<Properties xmlns="http://schemas.openxmlformats.org/officeDocument/2006/custom-properties" xmlns:vt="http://schemas.openxmlformats.org/officeDocument/2006/docPropsVTypes"/>
</file>