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2024年物业每月工作计划(汇总8篇)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物业每月工作计划篇一我公司为了加...</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物业每月工作计划篇一</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大门口入口处将对人行道、单车道、小汽车道作局部调整，为行人、行车安全创造条件；燃放烟花管理：加大宣传力度，减少燃放烟花对人、财、物的影响；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物业每月工作计划篇二</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我们将推行xxx全员首接责任制xxx。每一位员工都有责任和义务接待业主和访客的建议，并在第一时间传递到服务中心，并有义务跟踪处理结果，通知建议人，使服务得到自始至终完整体现。树立以业主为中心，并在首接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3、制定切实可行的管理措施，推行xxx首问责任制xxx。</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物业每月工作计划篇三</w:t>
      </w:r>
    </w:p>
    <w:p>
      <w:pPr>
        <w:ind w:left="0" w:right="0" w:firstLine="560"/>
        <w:spacing w:before="450" w:after="450" w:line="312" w:lineRule="auto"/>
      </w:pPr>
      <w:r>
        <w:rPr>
          <w:rFonts w:ascii="宋体" w:hAnsi="宋体" w:eastAsia="宋体" w:cs="宋体"/>
          <w:color w:val="000"/>
          <w:sz w:val="28"/>
          <w:szCs w:val="28"/>
        </w:rPr>
        <w:t xml:space="preserve">积极响应区委、区_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和个人绿化面积都大幅度增加。</w:t>
      </w:r>
    </w:p>
    <w:p>
      <w:pPr>
        <w:ind w:left="0" w:right="0" w:firstLine="560"/>
        <w:spacing w:before="450" w:after="450" w:line="312" w:lineRule="auto"/>
      </w:pPr>
      <w:r>
        <w:rPr>
          <w:rFonts w:ascii="宋体" w:hAnsi="宋体" w:eastAsia="宋体" w:cs="宋体"/>
          <w:color w:val="000"/>
          <w:sz w:val="28"/>
          <w:szCs w:val="28"/>
        </w:rPr>
        <w:t xml:space="preserve">二、加强环境治理，创造适宜社区发展和生活居住的优美环境</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和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三、加强绿地规划建设，推动社区美化绿化工作</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和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四、强化绿化养护管理，营造良好的公共环境</w:t>
      </w:r>
    </w:p>
    <w:p>
      <w:pPr>
        <w:ind w:left="0" w:right="0" w:firstLine="560"/>
        <w:spacing w:before="450" w:after="450" w:line="312" w:lineRule="auto"/>
      </w:pPr>
      <w:r>
        <w:rPr>
          <w:rFonts w:ascii="宋体" w:hAnsi="宋体" w:eastAsia="宋体" w:cs="宋体"/>
          <w:color w:val="000"/>
          <w:sz w:val="28"/>
          <w:szCs w:val="28"/>
        </w:rPr>
        <w:t xml:space="preserve">社区绿化管理水_是反映小区面貌的重要方面。社区要加强对公共绿地的养护管理，加大养护巡查的力度，每月坚持组织检查，要求严格按照养护标准进行日常管理，以全面提高小区绿化养护管理水_。</w:t>
      </w:r>
    </w:p>
    <w:p>
      <w:pPr>
        <w:ind w:left="0" w:right="0" w:firstLine="560"/>
        <w:spacing w:before="450" w:after="450" w:line="312" w:lineRule="auto"/>
      </w:pPr>
      <w:r>
        <w:rPr>
          <w:rFonts w:ascii="宋体" w:hAnsi="宋体" w:eastAsia="宋体" w:cs="宋体"/>
          <w:color w:val="000"/>
          <w:sz w:val="28"/>
          <w:szCs w:val="28"/>
        </w:rPr>
        <w:t xml:space="preserve">五、加强管理，落实各项管理措施</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(6)根据植物抗旱能力和气候情况，适时对花草进行培土浇水，保障花草所需水分。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物业每月工作计划篇四</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w:t>
      </w:r>
    </w:p>
    <w:p>
      <w:pPr>
        <w:ind w:left="0" w:right="0" w:firstLine="560"/>
        <w:spacing w:before="450" w:after="450" w:line="312" w:lineRule="auto"/>
      </w:pPr>
      <w:r>
        <w:rPr>
          <w:rFonts w:ascii="宋体" w:hAnsi="宋体" w:eastAsia="宋体" w:cs="宋体"/>
          <w:color w:val="000"/>
          <w:sz w:val="28"/>
          <w:szCs w:val="28"/>
        </w:rPr>
        <w:t xml:space="preserve">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，通过制度促使指标的落实。对物业市场形势进行调研，提供详细资料供公司参考。对标书制作做进一步细化，严格按照上海市物业管理相关规定和准则制定管理方案，并对商务楼板块按商场、办公楼予以分类制</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物业每月工作计划篇五</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时光飞逝，不知不觉已经过去一年，在这过去的一年里，我在公司领导和同事的关心帮助下，顺利的完成了本职工作，现对明年工作做一个计划：</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四、多方面改进</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物业每月工作计划篇六</w:t>
      </w:r>
    </w:p>
    <w:p>
      <w:pPr>
        <w:ind w:left="0" w:right="0" w:firstLine="560"/>
        <w:spacing w:before="450" w:after="450" w:line="312" w:lineRule="auto"/>
      </w:pPr>
      <w:r>
        <w:rPr>
          <w:rFonts w:ascii="宋体" w:hAnsi="宋体" w:eastAsia="宋体" w:cs="宋体"/>
          <w:color w:val="000"/>
          <w:sz w:val="28"/>
          <w:szCs w:val="28"/>
        </w:rPr>
        <w:t xml:space="preserve">20xx年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1、安全制度及检查整改：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密切配合公司安委会组织的机关安全季度检查工作以及“天津爆炸”后的专项检查，同时组织物业进行月度、不定期及节假前安全检查及日常检查，尤其是加大对消防设施、消防通道、应急照明、消防栓、灭火器等检查力度，并认真、高效、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负责紧急采购长安居消防蓄水池改造项目，对原渗漏严重的消防蓄水池进行防水及其他处理，严厉推进，及时与小区整体消防设施改造进行对接，目前，蓄水池存水面积约700平方米，存水高3。6米，大楼顶部消火栓头从水泵抽水喷射压力正常，蓄水池浮球阀自动正常补水，存水满正常溢流出水。</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物业每月工作计划篇七</w:t>
      </w:r>
    </w:p>
    <w:p>
      <w:pPr>
        <w:ind w:left="0" w:right="0" w:firstLine="560"/>
        <w:spacing w:before="450" w:after="450" w:line="312" w:lineRule="auto"/>
      </w:pPr>
      <w:r>
        <w:rPr>
          <w:rFonts w:ascii="宋体" w:hAnsi="宋体" w:eastAsia="宋体" w:cs="宋体"/>
          <w:color w:val="000"/>
          <w:sz w:val="28"/>
          <w:szCs w:val="28"/>
        </w:rPr>
        <w:t xml:space="preserve">根据某市物业管理的现状，结合我司在管楼盘的实际情况，为不断提高物业管理服务水*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5月份的工作计划思路如下：</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各管理处按照全国物业管理优秀小区（大厦）的标准完善档案资料，管理部对管理处的档案资料做出定期检查制度（月度检查），对未完成的管理处提供指导和协助。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我司工作日新月异的进步，我司将于xx年度上报部分项目参加“市优”、“省优”的评比，“市优”、“省优”的评比将标志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将是空谈，同时，管理费的收取率高也是服务工作效率好的标志。上个月我司的物业管理费收费率相当不理想，故在5月份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完成领导临时安排的任务，同时协助各部门完成其他工作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1、坚持严格的学生会例会制度，及进布置工作，完成工作。加强工作的指导监督和检查，保证了学生工作如常进行且落到实处并能取得成绩、效果。</w:t>
      </w:r>
    </w:p>
    <w:p>
      <w:pPr>
        <w:ind w:left="0" w:right="0" w:firstLine="560"/>
        <w:spacing w:before="450" w:after="450" w:line="312" w:lineRule="auto"/>
      </w:pPr>
      <w:r>
        <w:rPr>
          <w:rFonts w:ascii="宋体" w:hAnsi="宋体" w:eastAsia="宋体" w:cs="宋体"/>
          <w:color w:val="000"/>
          <w:sz w:val="28"/>
          <w:szCs w:val="28"/>
        </w:rPr>
        <w:t xml:space="preserve">2、加强内部各部门联系。定期定时组织各部门干事进行联谊，部长间相互交换工作信息，务必实行一部门开展活动各部门知晓。由此，不仅可以更好地完成一活动，而且有效地促进了部门间的交流，团队精神的体现。沟通是最重要的因素之一，只有相互了解，才可以更好地进步。</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发展大学生素质”为工作重心，在落实“内部建设”的基础下开展一系列有助于学生团队意总值与自身素质提高的活动。通过这些活动与行为泛地宣传和提倡文明行为，引导同学们参加各种文明修身活动，从而取得实效，使我系同学提升自我修养品德。</w:t>
      </w:r>
    </w:p>
    <w:p>
      <w:pPr>
        <w:ind w:left="0" w:right="0" w:firstLine="560"/>
        <w:spacing w:before="450" w:after="450" w:line="312" w:lineRule="auto"/>
      </w:pPr>
      <w:r>
        <w:rPr>
          <w:rFonts w:ascii="宋体" w:hAnsi="宋体" w:eastAsia="宋体" w:cs="宋体"/>
          <w:color w:val="000"/>
          <w:sz w:val="28"/>
          <w:szCs w:val="28"/>
        </w:rPr>
        <w:t xml:space="preserve">2、明确学生会的工作目的。做好“学生会是老师和同学间的一条纽带”的桥梁作用，做好“上传下达”“下情上传”，把学生会建设成为“学生发展提高与解决问题的中心点，老师了解学生问题与帮助学生解决问题的重心点，学生干部相互学习及交流经验、加强沟通的必要点”。</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1、协助老师，联系同学，切实做好学生会常规工作。</w:t>
      </w:r>
    </w:p>
    <w:p>
      <w:pPr>
        <w:ind w:left="0" w:right="0" w:firstLine="560"/>
        <w:spacing w:before="450" w:after="450" w:line="312" w:lineRule="auto"/>
      </w:pPr>
      <w:r>
        <w:rPr>
          <w:rFonts w:ascii="宋体" w:hAnsi="宋体" w:eastAsia="宋体" w:cs="宋体"/>
          <w:color w:val="000"/>
          <w:sz w:val="28"/>
          <w:szCs w:val="28"/>
        </w:rPr>
        <w:t xml:space="preserve">2、紧抓学生会组织建设工作。加强学生会各部的交流与合作，不断提高学生会的凝聚力和战斗力；完善材料上交制度，秘书处对材料的上交和备档做好监督工作；坚持走“从同学中来，到同学中去”的群众路线，密切联系同学，了解同学的动态并及时向学院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3、搞好第二课堂，推动校园文化建设。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4、紧抓学风。自律委对班级上课进行定期点名，让同学们有一个良好的学习环境。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2025-01-16T02:45:33+08:00</dcterms:created>
  <dcterms:modified xsi:type="dcterms:W3CDTF">2025-01-16T02:45:33+08:00</dcterms:modified>
</cp:coreProperties>
</file>

<file path=docProps/custom.xml><?xml version="1.0" encoding="utf-8"?>
<Properties xmlns="http://schemas.openxmlformats.org/officeDocument/2006/custom-properties" xmlns:vt="http://schemas.openxmlformats.org/officeDocument/2006/docPropsVTypes"/>
</file>