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2024年幼儿园中秋节活动总结文案(模板10篇)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幼儿园中秋节活动总结文案篇一</w:t>
      </w:r>
    </w:p>
    <w:p>
      <w:pPr>
        <w:ind w:left="0" w:right="0" w:firstLine="560"/>
        <w:spacing w:before="450" w:after="450" w:line="312" w:lineRule="auto"/>
      </w:pPr>
      <w:r>
        <w:rPr>
          <w:rFonts w:ascii="宋体" w:hAnsi="宋体" w:eastAsia="宋体" w:cs="宋体"/>
          <w:color w:val="000"/>
          <w:sz w:val="28"/>
          <w:szCs w:val="28"/>
        </w:rPr>
        <w:t xml:space="preserve">在我们中秋佳节来临之际，xx幼儿园全园上下沉浸在欢乐与幸福中。幼儿园策划并举办了一系列丰富多彩的庆祝活动。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x日上午10点举行了“迎中秋游园活动”。活动中孩子们充分的体验到了xx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为了让幼儿能在幼儿园中渡过一个愉快而有意义的迎中秋活动，我园在9月x日上午11点举行了“迎中秋”快乐自助餐活动，在活动前由x主任给孩子们介绍了中秋节的来历，激发幼儿对其有深厚的兴趣及探究欲望。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幼儿园中秋节活动总结文案篇二</w:t>
      </w:r>
    </w:p>
    <w:p>
      <w:pPr>
        <w:ind w:left="0" w:right="0" w:firstLine="560"/>
        <w:spacing w:before="450" w:after="450" w:line="312" w:lineRule="auto"/>
      </w:pPr>
      <w:r>
        <w:rPr>
          <w:rFonts w:ascii="宋体" w:hAnsi="宋体" w:eastAsia="宋体" w:cs="宋体"/>
          <w:color w:val="000"/>
          <w:sz w:val="28"/>
          <w:szCs w:val="28"/>
        </w:rPr>
        <w:t xml:space="preserve">随着国外节日在中国的不断盛行，孩子们的娱乐项目也越来越多。万圣节是孩子们纵情玩乐的时候，它在孩子们的眼中是一个充满神秘色彩的节日。为了使幼儿进一步了解国外的节日文化，20xx年10月31日上午，济南市槐荫区实验幼儿园格外热闹，小班的宝贝们和老师开展了一次“万圣节变装”活动。</w:t>
      </w:r>
    </w:p>
    <w:p>
      <w:pPr>
        <w:ind w:left="0" w:right="0" w:firstLine="560"/>
        <w:spacing w:before="450" w:after="450" w:line="312" w:lineRule="auto"/>
      </w:pPr>
      <w:r>
        <w:rPr>
          <w:rFonts w:ascii="宋体" w:hAnsi="宋体" w:eastAsia="宋体" w:cs="宋体"/>
          <w:color w:val="000"/>
          <w:sz w:val="28"/>
          <w:szCs w:val="28"/>
        </w:rPr>
        <w:t xml:space="preserve">活动伊始，老师向孩子们讲述了万圣节的来历，习俗以及一些小游戏的玩法。之后，孩子们穿上了可爱的服装，手里拿着南瓜灯，装扮成各种各样的造型。看，可爱的蝴蝶仙子、身着黑色长袍的小巫师，还有手拿盾牌的美国队长……尽情狂欢。最后进入活动高潮，孩子们跟随着老师一起去“要糖果”，欢声笑语回荡在幼儿园每个角落。</w:t>
      </w:r>
    </w:p>
    <w:p>
      <w:pPr>
        <w:ind w:left="0" w:right="0" w:firstLine="560"/>
        <w:spacing w:before="450" w:after="450" w:line="312" w:lineRule="auto"/>
      </w:pPr>
      <w:r>
        <w:rPr>
          <w:rFonts w:ascii="宋体" w:hAnsi="宋体" w:eastAsia="宋体" w:cs="宋体"/>
          <w:color w:val="000"/>
          <w:sz w:val="28"/>
          <w:szCs w:val="28"/>
        </w:rPr>
        <w:t xml:space="preserve">通过本次活动，孩子们不仅了解了万圣节的\'由来和习俗，感受到了西方的节日文化。同时也在传递惊喜与快乐的过程中，提高了孩子们的主动交往能力。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幼儿园中秋节活动总结文案篇三</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的追求美好与团圆的梦想。在中秋节来临之际，为了让孩子们度过一个快乐的节日，感受节日的甜蜜，丰富儿童的传统文化知识，20xx年x月x日上午，该园开展了“迎中秋，做月饼”活动。</w:t>
      </w:r>
    </w:p>
    <w:p>
      <w:pPr>
        <w:ind w:left="0" w:right="0" w:firstLine="560"/>
        <w:spacing w:before="450" w:after="450" w:line="312" w:lineRule="auto"/>
      </w:pPr>
      <w:r>
        <w:rPr>
          <w:rFonts w:ascii="宋体" w:hAnsi="宋体" w:eastAsia="宋体" w:cs="宋体"/>
          <w:color w:val="000"/>
          <w:sz w:val="28"/>
          <w:szCs w:val="28"/>
        </w:rPr>
        <w:t xml:space="preserve">中班孩子们活动开始后，面点师首先带领幼儿了解月饼的来历，随后带孩子们熟悉了制作月饼的材料和工序。接下来，孩子们在家长的配合下开始热火朝天的制作月饼，揉面、包馅、揉圆压扁，再压模……经过孩子们的巧手加工，一个个像模像样的月饼新鲜出炉了。看到自己动手做出来的月饼，孩子们都非常高兴，纷纷拿起自己做的月饼同家长、老师分享。</w:t>
      </w:r>
    </w:p>
    <w:p>
      <w:pPr>
        <w:ind w:left="0" w:right="0" w:firstLine="560"/>
        <w:spacing w:before="450" w:after="450" w:line="312" w:lineRule="auto"/>
      </w:pPr>
      <w:r>
        <w:rPr>
          <w:rFonts w:ascii="宋体" w:hAnsi="宋体" w:eastAsia="宋体" w:cs="宋体"/>
          <w:color w:val="000"/>
          <w:sz w:val="28"/>
          <w:szCs w:val="28"/>
        </w:rPr>
        <w:t xml:space="preserve">中班孩子们活动开始后，首先老师给小朋友们讲起了“嫦娥奔月”的故事，让小朋友们在听故事中了解到了中秋节以及吃月饼习俗的来历。随后老师给大家发下各种颜色的纸黏土，带领孩子们一起做月饼，孩子们在制作中感受到中秋节的传统习俗，同时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通过本次活动，让孩子们充分感受到了中秋节的热闹气氛，明白中秋节为什么吃月饼，使孩子们在活动中学会了与人分享，又锻炼了他们的动手操作能力，让孩子们在幼儿园提前过了一个别样的`中秋。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幼儿园中秋节活动总结文案篇四</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幼儿园中秋节活动总结文案篇五</w:t>
      </w:r>
    </w:p>
    <w:p>
      <w:pPr>
        <w:ind w:left="0" w:right="0" w:firstLine="560"/>
        <w:spacing w:before="450" w:after="450" w:line="312" w:lineRule="auto"/>
      </w:pPr>
      <w:r>
        <w:rPr>
          <w:rFonts w:ascii="宋体" w:hAnsi="宋体" w:eastAsia="宋体" w:cs="宋体"/>
          <w:color w:val="000"/>
          <w:sz w:val="28"/>
          <w:szCs w:val="28"/>
        </w:rPr>
        <w:t xml:space="preserve">一年一度的中秋节又来临了，走进幼儿园，印入眼帘的是嫦娥奔月的大型幕布，透着淡淡的节日气氛。</w:t>
      </w:r>
    </w:p>
    <w:p>
      <w:pPr>
        <w:ind w:left="0" w:right="0" w:firstLine="560"/>
        <w:spacing w:before="450" w:after="450" w:line="312" w:lineRule="auto"/>
      </w:pPr>
      <w:r>
        <w:rPr>
          <w:rFonts w:ascii="宋体" w:hAnsi="宋体" w:eastAsia="宋体" w:cs="宋体"/>
          <w:color w:val="000"/>
          <w:sz w:val="28"/>
          <w:szCs w:val="28"/>
        </w:rPr>
        <w:t xml:space="preserve">对活动的评价是活动很顺利但不算很成功！很关键的一个方面，那就是活动中细节的处理。我们都会说细节决定成败，事实也确实如此。老师反思的问题都是过程中的细节问题，如：制作习惯、制作时间的控制、制作要求不明确、对家长了解的不够等等，这些问题其实都可以在活动前解决掉的，在活动方案设计时，也应该考虑到的。但是因为老师没有对细节进行更多的思考，甚至没有考虑到，所以才会出现老师说的“乱”。当然活动有主客观因素的影响，空间小老师之前应该已经考虑到，为什么没有跟进的措施呢？交换活动室就能解决拥挤的问题。我们以前开展活动都是这样做的。</w:t>
      </w:r>
    </w:p>
    <w:p>
      <w:pPr>
        <w:ind w:left="0" w:right="0" w:firstLine="560"/>
        <w:spacing w:before="450" w:after="450" w:line="312" w:lineRule="auto"/>
      </w:pPr>
      <w:r>
        <w:rPr>
          <w:rFonts w:ascii="宋体" w:hAnsi="宋体" w:eastAsia="宋体" w:cs="宋体"/>
          <w:color w:val="000"/>
          <w:sz w:val="28"/>
          <w:szCs w:val="28"/>
        </w:rPr>
        <w:t xml:space="preserve">活动后老师能够及时发现问题是好事，但是，要找到原因所在，在以后活动中避免犯同样的错误，这就是我们反思的目的。开展亲子活动老师投入很多的精力，说实话真的很累，所以，我们一定要让家长觉得来参加活动有收获，值得来，老师也会觉得累得——值得。这就达到了双赢。我们希望以后小班级部在开展亲子活动时，要多考虑细节，抓住了细节，那么，活动才能有真正意义上的成功。以小班的活动作为切入口，给大班和中班级部在以后开展亲子活动时的一些启示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幼儿园中秋节活动总结文案篇六</w:t>
      </w:r>
    </w:p>
    <w:p>
      <w:pPr>
        <w:ind w:left="0" w:right="0" w:firstLine="560"/>
        <w:spacing w:before="450" w:after="450" w:line="312" w:lineRule="auto"/>
      </w:pPr>
      <w:r>
        <w:rPr>
          <w:rFonts w:ascii="宋体" w:hAnsi="宋体" w:eastAsia="宋体" w:cs="宋体"/>
          <w:color w:val="000"/>
          <w:sz w:val="28"/>
          <w:szCs w:val="28"/>
        </w:rPr>
        <w:t xml:space="preserve">中秋节是我们传统的民俗节日，弘扬着民族文化的优秀传统，传承民族精神。时值中秋节的来临，xxxx中心幼儿园为了让孩子通过中秋节的一些风俗习惯，感受我国民族文化的丰富，进行了民族传统文化教育的实践活动。</w:t>
      </w:r>
    </w:p>
    <w:p>
      <w:pPr>
        <w:ind w:left="0" w:right="0" w:firstLine="560"/>
        <w:spacing w:before="450" w:after="450" w:line="312" w:lineRule="auto"/>
      </w:pPr>
      <w:r>
        <w:rPr>
          <w:rFonts w:ascii="宋体" w:hAnsi="宋体" w:eastAsia="宋体" w:cs="宋体"/>
          <w:color w:val="000"/>
          <w:sz w:val="28"/>
          <w:szCs w:val="28"/>
        </w:rPr>
        <w:t xml:space="preserve">每个班级都通过故事、图片、月饼等直观教具，让幼儿初步获得相关知识。小班的小宝宝共同欣赏了关于中秋节的一些传说，如中秋节的来历，有关中秋节的儿歌等。中班的孩子从家中带来了月饼和同伴一起分享节日的快乐一边画月饼、做灯笼;大班的小朋友则老师们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xxxx中心幼儿园的中秋节主题活动，从创设孩子的生活环境到发动幼儿和家长一起收集有关中秋节风俗习惯的资料如亲子环保制作的灯笼等一系列活动的开展不仅让孩子们了解了中国传统节日的许多习俗，更让孩子学会了分享、体验了活动带来的乐趣，这些活动提高了孩子们对我国民族传统文化的兴趣，也体验到幼儿园大家庭团圆、分享的快乐，并加深了对祖国的热爱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幼儿园中秋节活动总结文案篇七</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幼儿园中秋节活动总结文案篇八</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9月xx日，xx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幼儿园中秋节活动总结文案篇九</w:t>
      </w:r>
    </w:p>
    <w:p>
      <w:pPr>
        <w:ind w:left="0" w:right="0" w:firstLine="560"/>
        <w:spacing w:before="450" w:after="450" w:line="312" w:lineRule="auto"/>
      </w:pPr>
      <w:r>
        <w:rPr>
          <w:rFonts w:ascii="宋体" w:hAnsi="宋体" w:eastAsia="宋体" w:cs="宋体"/>
          <w:color w:val="000"/>
          <w:sz w:val="28"/>
          <w:szCs w:val="28"/>
        </w:rPr>
        <w:t xml:space="preserve">一年一度的中秋节又来临了，走进幼儿园，引入眼帘的是嫦娥奔月的大型幕布，透着淡淡的节日气氛。</w:t>
      </w:r>
    </w:p>
    <w:p>
      <w:pPr>
        <w:ind w:left="0" w:right="0" w:firstLine="560"/>
        <w:spacing w:before="450" w:after="450" w:line="312" w:lineRule="auto"/>
      </w:pPr>
      <w:r>
        <w:rPr>
          <w:rFonts w:ascii="宋体" w:hAnsi="宋体" w:eastAsia="宋体" w:cs="宋体"/>
          <w:color w:val="000"/>
          <w:sz w:val="28"/>
          <w:szCs w:val="28"/>
        </w:rPr>
        <w:t xml:space="preserve">9月xx日下午，小班的家长前来参加班级开展的亲子迎中秋活动，每个教室人气鼎盛，本来较小的空间显得有些拥挤。由于前期准备做得比较的充分，所以，整个活动在尽然有序的安排中进行着，教室中不时传来家长和孩子的欢笑声，浓浓的亲子情荡漾在活动室的每个角落。活动设计了四个环节：</w:t>
      </w:r>
    </w:p>
    <w:p>
      <w:pPr>
        <w:ind w:left="0" w:right="0" w:firstLine="560"/>
        <w:spacing w:before="450" w:after="450" w:line="312" w:lineRule="auto"/>
      </w:pPr>
      <w:r>
        <w:rPr>
          <w:rFonts w:ascii="宋体" w:hAnsi="宋体" w:eastAsia="宋体" w:cs="宋体"/>
          <w:color w:val="000"/>
          <w:sz w:val="28"/>
          <w:szCs w:val="28"/>
        </w:rPr>
        <w:t xml:space="preserve">第一环节亲子热身体能游戏，对于年龄稍大的爷爷奶奶和外公外婆来说，没有问题。</w:t>
      </w:r>
    </w:p>
    <w:p>
      <w:pPr>
        <w:ind w:left="0" w:right="0" w:firstLine="560"/>
        <w:spacing w:before="450" w:after="450" w:line="312" w:lineRule="auto"/>
      </w:pPr>
      <w:r>
        <w:rPr>
          <w:rFonts w:ascii="宋体" w:hAnsi="宋体" w:eastAsia="宋体" w:cs="宋体"/>
          <w:color w:val="000"/>
          <w:sz w:val="28"/>
          <w:szCs w:val="28"/>
        </w:rPr>
        <w:t xml:space="preserve">第二环节亲子制作灯笼或者花篮，老师根据家长的能力层次选择制作的内容，但年龄大的爷爷和外公就有难度了。</w:t>
      </w:r>
    </w:p>
    <w:p>
      <w:pPr>
        <w:ind w:left="0" w:right="0" w:firstLine="560"/>
        <w:spacing w:before="450" w:after="450" w:line="312" w:lineRule="auto"/>
      </w:pPr>
      <w:r>
        <w:rPr>
          <w:rFonts w:ascii="宋体" w:hAnsi="宋体" w:eastAsia="宋体" w:cs="宋体"/>
          <w:color w:val="000"/>
          <w:sz w:val="28"/>
          <w:szCs w:val="28"/>
        </w:rPr>
        <w:t xml:space="preserve">第三环节，观看嫦娥奔月的视屏。</w:t>
      </w:r>
    </w:p>
    <w:p>
      <w:pPr>
        <w:ind w:left="0" w:right="0" w:firstLine="560"/>
        <w:spacing w:before="450" w:after="450" w:line="312" w:lineRule="auto"/>
      </w:pPr>
      <w:r>
        <w:rPr>
          <w:rFonts w:ascii="宋体" w:hAnsi="宋体" w:eastAsia="宋体" w:cs="宋体"/>
          <w:color w:val="000"/>
          <w:sz w:val="28"/>
          <w:szCs w:val="28"/>
        </w:rPr>
        <w:t xml:space="preserve">第四环节：分享月饼。活动设计很丰满，看来应该是一份不错的设计方案，但是，活动后老师的交流，却出现了很多的问题。有的说：地上好乱哦！全是边角料、我都忙的忘了看视屏了，呵呵、被孩子弄坏了，奶奶急得叫起来。</w:t>
      </w:r>
    </w:p>
    <w:p>
      <w:pPr>
        <w:ind w:left="0" w:right="0" w:firstLine="560"/>
        <w:spacing w:before="450" w:after="450" w:line="312" w:lineRule="auto"/>
      </w:pPr>
      <w:r>
        <w:rPr>
          <w:rFonts w:ascii="宋体" w:hAnsi="宋体" w:eastAsia="宋体" w:cs="宋体"/>
          <w:color w:val="000"/>
          <w:sz w:val="28"/>
          <w:szCs w:val="28"/>
        </w:rPr>
        <w:t xml:space="preserve">对活动的评价是活动很顺利但不算很成功！很关键的一个方面，那就是活动中细节的处理。我们都会说细节决定成败，事实也确实如此。老师反思的问题都是过程中的细节问题，如：制作习惯、制作时间的控制、制作要求不明确、对家长了解的不够等等，这些问题其实都可以在活动前解决掉的，在活动方案设计时，也应该考虑到的。但是因为老师没有对细节进行更多的思考，甚至没有考虑到，所以才会出现老师说的乱。当然活动有主客观因素的影响，空间小老师之前应该已经考虑到，为什么没有跟进的措施呢？交换活动室就能解决拥挤的问题。我们以前开展活动都是这样做的。</w:t>
      </w:r>
    </w:p>
    <w:p>
      <w:pPr>
        <w:ind w:left="0" w:right="0" w:firstLine="560"/>
        <w:spacing w:before="450" w:after="450" w:line="312" w:lineRule="auto"/>
      </w:pPr>
      <w:r>
        <w:rPr>
          <w:rFonts w:ascii="宋体" w:hAnsi="宋体" w:eastAsia="宋体" w:cs="宋体"/>
          <w:color w:val="000"/>
          <w:sz w:val="28"/>
          <w:szCs w:val="28"/>
        </w:rPr>
        <w:t xml:space="preserve">活动后老师能够及时发现问题是好事，但是，要找到原因所在，在以后活动中避免犯同样的错误，这就是我们反思的目的。开展亲子活动老师投入很多的精力，说实话真的很累，所以，我们一定要让家长觉得来参加活动有收获，值得来，老师也会觉得累得值得。这就达到了双赢。我们希望以后小班级部在开展亲子活动时，要多考虑细节，抓住了细节，那么，活动才能有真正意义上的成功。以小班的活动作为切入口，给大班和中班级部在以后开展亲子活动时的.一些启示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幼儿园中秋节活动总结文案篇十</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x月x日，xx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w:t>
      </w:r>
    </w:p>
    <w:p>
      <w:pPr>
        <w:ind w:left="0" w:right="0" w:firstLine="560"/>
        <w:spacing w:before="450" w:after="450" w:line="312" w:lineRule="auto"/>
      </w:pPr>
      <w:r>
        <w:rPr>
          <w:rFonts w:ascii="宋体" w:hAnsi="宋体" w:eastAsia="宋体" w:cs="宋体"/>
          <w:color w:val="000"/>
          <w:sz w:val="28"/>
          <w:szCs w:val="28"/>
        </w:rPr>
        <w:t xml:space="preserve">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2025-01-16T12:43:15+08:00</dcterms:created>
  <dcterms:modified xsi:type="dcterms:W3CDTF">2025-01-16T12:43:15+08:00</dcterms:modified>
</cp:coreProperties>
</file>

<file path=docProps/custom.xml><?xml version="1.0" encoding="utf-8"?>
<Properties xmlns="http://schemas.openxmlformats.org/officeDocument/2006/custom-properties" xmlns:vt="http://schemas.openxmlformats.org/officeDocument/2006/docPropsVTypes"/>
</file>