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服装销售计划方案 服装销售计划(实用13篇)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是小编给大家介绍的方案范文的相关内容，希望对大家有所帮助。服装销售计划方案篇一如何作为一名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服装销售计划方案篇一</w:t>
      </w:r>
    </w:p>
    <w:p>
      <w:pPr>
        <w:ind w:left="0" w:right="0" w:firstLine="560"/>
        <w:spacing w:before="450" w:after="450" w:line="312" w:lineRule="auto"/>
      </w:pPr>
      <w:r>
        <w:rPr>
          <w:rFonts w:ascii="宋体" w:hAnsi="宋体" w:eastAsia="宋体" w:cs="宋体"/>
          <w:color w:val="000"/>
          <w:sz w:val="28"/>
          <w:szCs w:val="28"/>
        </w:rPr>
        <w:t xml:space="preserve">如何作为一名合格的营销人员，需要一份营销计划；如何作为一名优秀的营销人员，需要一份优秀的营销计划；如何制作一份优秀的营销计划，需要出国为您提供、搜集的规范模板。营销工作计划模板如下：</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（五）服装产品营销战略（具体行销方案）</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服装销售计划方案篇二</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w:t>
      </w:r>
    </w:p>
    <w:p>
      <w:pPr>
        <w:ind w:left="0" w:right="0" w:firstLine="560"/>
        <w:spacing w:before="450" w:after="450" w:line="312" w:lineRule="auto"/>
      </w:pPr>
      <w:r>
        <w:rPr>
          <w:rFonts w:ascii="宋体" w:hAnsi="宋体" w:eastAsia="宋体" w:cs="宋体"/>
          <w:color w:val="000"/>
          <w:sz w:val="28"/>
          <w:szCs w:val="28"/>
        </w:rPr>
        <w:t xml:space="preserve">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服装销售计划方案篇三</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服装销售计划方案篇四</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服装销售计划方案篇五</w:t>
      </w:r>
    </w:p>
    <w:p>
      <w:pPr>
        <w:ind w:left="0" w:right="0" w:firstLine="560"/>
        <w:spacing w:before="450" w:after="450" w:line="312" w:lineRule="auto"/>
      </w:pPr>
      <w:r>
        <w:rPr>
          <w:rFonts w:ascii="宋体" w:hAnsi="宋体" w:eastAsia="宋体" w:cs="宋体"/>
          <w:color w:val="000"/>
          <w:sz w:val="28"/>
          <w:szCs w:val="28"/>
        </w:rPr>
        <w:t xml:space="preserve">本人在去年年度业绩不是太理想，当然这其中肯定有许多不足和需要改进、完善的地方。今年，我将一如既往地按照公司的要求，在去年的\'工作基础上，本着“多沟通、多协调、积极主动、创造性地开展工作”的指导思想，发扬公司创业精神，确立工作目标，全面开展20××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拜服4个以上的新客户，还要有1到2个潜在客户；一周一小结，每月一大结，看看有哪些工作上的失误，及时改正下次不要再犯；见客户之前要多了解客户的状态和需求，再做好准备工作才有可能与这个客户合作；对自己严格要求，学习亮剑精神，工作扎实细致，要不断加强业务方面的学习，多看书及相关产品知识，上网查阅相关资料，与同行们交流，向他们学习更好的方式方法；对所有客户的工作态度都要一样，加强产品质量和服务意识，为公司树立更好的形象，让客户相信我们的工作实力，才能更好的完成任务；和公司其他员工要有良好的沟通，有团队意识，多交流，多探讨，才能不断增长业务技能；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服装销售计划方案篇六</w:t>
      </w:r>
    </w:p>
    <w:p>
      <w:pPr>
        <w:ind w:left="0" w:right="0" w:firstLine="560"/>
        <w:spacing w:before="450" w:after="450" w:line="312" w:lineRule="auto"/>
      </w:pPr>
      <w:r>
        <w:rPr>
          <w:rFonts w:ascii="宋体" w:hAnsi="宋体" w:eastAsia="宋体" w:cs="宋体"/>
          <w:color w:val="000"/>
          <w:sz w:val="28"/>
          <w:szCs w:val="28"/>
        </w:rPr>
        <w:t xml:space="preserve">本月总目标xx万，按照公司的要求分摊到每一击分别为：第一击xx万;第二击x万;第三击x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服装销售计划方案篇七</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服装销售计划方案篇八</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服装销售计划方案篇九</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服装销售计划方案篇十</w:t>
      </w:r>
    </w:p>
    <w:p>
      <w:pPr>
        <w:ind w:left="0" w:right="0" w:firstLine="560"/>
        <w:spacing w:before="450" w:after="450" w:line="312" w:lineRule="auto"/>
      </w:pPr>
      <w:r>
        <w:rPr>
          <w:rFonts w:ascii="宋体" w:hAnsi="宋体" w:eastAsia="宋体" w:cs="宋体"/>
          <w:color w:val="000"/>
          <w:sz w:val="28"/>
          <w:szCs w:val="28"/>
        </w:rPr>
        <w:t xml:space="preserve">本年度销售目标为200万元，在此基础上以30%逐年递增。</w:t>
      </w:r>
    </w:p>
    <w:p>
      <w:pPr>
        <w:ind w:left="0" w:right="0" w:firstLine="560"/>
        <w:spacing w:before="450" w:after="450" w:line="312" w:lineRule="auto"/>
      </w:pPr>
      <w:r>
        <w:rPr>
          <w:rFonts w:ascii="宋体" w:hAnsi="宋体" w:eastAsia="宋体" w:cs="宋体"/>
          <w:color w:val="000"/>
          <w:sz w:val="28"/>
          <w:szCs w:val="28"/>
        </w:rPr>
        <w:t xml:space="preserve">二、 营销渠道的建设 我们可以有四种营销渠道：展厅、加盟连锁、大卖场、直营店</w:t>
      </w:r>
    </w:p>
    <w:p>
      <w:pPr>
        <w:ind w:left="0" w:right="0" w:firstLine="560"/>
        <w:spacing w:before="450" w:after="450" w:line="312" w:lineRule="auto"/>
      </w:pPr>
      <w:r>
        <w:rPr>
          <w:rFonts w:ascii="宋体" w:hAnsi="宋体" w:eastAsia="宋体" w:cs="宋体"/>
          <w:color w:val="000"/>
          <w:sz w:val="28"/>
          <w:szCs w:val="28"/>
        </w:rPr>
        <w:t xml:space="preserve">1、加盟连锁 加盟连锁是我们以后发展的方向，因此需要投入较多的时间 和精力，加盟连锁店可以通常以下方式来发展：</w:t>
      </w:r>
    </w:p>
    <w:p>
      <w:pPr>
        <w:ind w:left="0" w:right="0" w:firstLine="560"/>
        <w:spacing w:before="450" w:after="450" w:line="312" w:lineRule="auto"/>
      </w:pPr>
      <w:r>
        <w:rPr>
          <w:rFonts w:ascii="宋体" w:hAnsi="宋体" w:eastAsia="宋体" w:cs="宋体"/>
          <w:color w:val="000"/>
          <w:sz w:val="28"/>
          <w:szCs w:val="28"/>
        </w:rPr>
        <w:t xml:space="preserve">(1)在当地的报纸、电视台等媒体打广告招商，征集加盟连锁店。</w:t>
      </w:r>
    </w:p>
    <w:p>
      <w:pPr>
        <w:ind w:left="0" w:right="0" w:firstLine="560"/>
        <w:spacing w:before="450" w:after="450" w:line="312" w:lineRule="auto"/>
      </w:pPr>
      <w:r>
        <w:rPr>
          <w:rFonts w:ascii="宋体" w:hAnsi="宋体" w:eastAsia="宋体" w:cs="宋体"/>
          <w:color w:val="000"/>
          <w:sz w:val="28"/>
          <w:szCs w:val="28"/>
        </w:rPr>
        <w:t xml:space="preserve">(2)、销售人员深入到各地县市，向本地经营其他服装的商家发送加盟广告，讲解连锁理念，从中选择认同感比较强的优秀的商家作为加盟连锁店。 在让加盟者选择加盟额方式上，大致可以采取以下二种：</w:t>
      </w:r>
    </w:p>
    <w:p>
      <w:pPr>
        <w:ind w:left="0" w:right="0" w:firstLine="560"/>
        <w:spacing w:before="450" w:after="450" w:line="312" w:lineRule="auto"/>
      </w:pPr>
      <w:r>
        <w:rPr>
          <w:rFonts w:ascii="宋体" w:hAnsi="宋体" w:eastAsia="宋体" w:cs="宋体"/>
          <w:color w:val="000"/>
          <w:sz w:val="28"/>
          <w:szCs w:val="28"/>
        </w:rPr>
        <w:t xml:space="preserve">ab 这二种连锁的方式的区别主要在于所有权和经营权的分配上，可详细制定我方与加盟者的责任、权力、利益的分担方案。</w:t>
      </w:r>
    </w:p>
    <w:p>
      <w:pPr>
        <w:ind w:left="0" w:right="0" w:firstLine="560"/>
        <w:spacing w:before="450" w:after="450" w:line="312" w:lineRule="auto"/>
      </w:pPr>
      <w:r>
        <w:rPr>
          <w:rFonts w:ascii="宋体" w:hAnsi="宋体" w:eastAsia="宋体" w:cs="宋体"/>
          <w:color w:val="000"/>
          <w:sz w:val="28"/>
          <w:szCs w:val="28"/>
        </w:rPr>
        <w:t xml:space="preserve">在选择加盟者时，应重视质量，而不应为求快求大盲目扩大数量。制定出选择加盟者的标准，慎重考察，不符合要求的坚决不要，力求开一家成功一家，倘若失败了，不仅仅是时间、精力、资金的直接损失，更重要的是会在公司的声誉上带来间接的损失，后一种损失有时候的无法挽回和弥补的。</w:t>
      </w:r>
    </w:p>
    <w:p>
      <w:pPr>
        <w:ind w:left="0" w:right="0" w:firstLine="560"/>
        <w:spacing w:before="450" w:after="450" w:line="312" w:lineRule="auto"/>
      </w:pPr>
      <w:r>
        <w:rPr>
          <w:rFonts w:ascii="宋体" w:hAnsi="宋体" w:eastAsia="宋体" w:cs="宋体"/>
          <w:color w:val="000"/>
          <w:sz w:val="28"/>
          <w:szCs w:val="28"/>
        </w:rPr>
        <w:t xml:space="preserve">及时周到的服务，解决其经营过程中遇到的困难，确保每一位加盟者都能盈利，这样在发展新的加盟店时才有说服力，让人信服。</w:t>
      </w:r>
    </w:p>
    <w:p>
      <w:pPr>
        <w:ind w:left="0" w:right="0" w:firstLine="560"/>
        <w:spacing w:before="450" w:after="450" w:line="312" w:lineRule="auto"/>
      </w:pPr>
      <w:r>
        <w:rPr>
          <w:rFonts w:ascii="宋体" w:hAnsi="宋体" w:eastAsia="宋体" w:cs="宋体"/>
          <w:color w:val="000"/>
          <w:sz w:val="28"/>
          <w:szCs w:val="28"/>
        </w:rPr>
        <w:t xml:space="preserve">2、 大卖场</w:t>
      </w:r>
    </w:p>
    <w:p>
      <w:pPr>
        <w:ind w:left="0" w:right="0" w:firstLine="560"/>
        <w:spacing w:before="450" w:after="450" w:line="312" w:lineRule="auto"/>
      </w:pPr>
      <w:r>
        <w:rPr>
          <w:rFonts w:ascii="宋体" w:hAnsi="宋体" w:eastAsia="宋体" w:cs="宋体"/>
          <w:color w:val="000"/>
          <w:sz w:val="28"/>
          <w:szCs w:val="28"/>
        </w:rPr>
        <w:t xml:space="preserve">进入大卖场的手续比较繁琐，需要准备营业执照、税务登记证、一般纳税人资格证、厂家授权书、商品检验合格证及各种荣誉证书。但必须在郑州市区教有影响力的商场设置形象店以供加盟店考察。</w:t>
      </w:r>
    </w:p>
    <w:p>
      <w:pPr>
        <w:ind w:left="0" w:right="0" w:firstLine="560"/>
        <w:spacing w:before="450" w:after="450" w:line="312" w:lineRule="auto"/>
      </w:pPr>
      <w:r>
        <w:rPr>
          <w:rFonts w:ascii="宋体" w:hAnsi="宋体" w:eastAsia="宋体" w:cs="宋体"/>
          <w:color w:val="000"/>
          <w:sz w:val="28"/>
          <w:szCs w:val="28"/>
        </w:rPr>
        <w:t xml:space="preserve">3、直营店</w:t>
      </w:r>
    </w:p>
    <w:p>
      <w:pPr>
        <w:ind w:left="0" w:right="0" w:firstLine="560"/>
        <w:spacing w:before="450" w:after="450" w:line="312" w:lineRule="auto"/>
      </w:pPr>
      <w:r>
        <w:rPr>
          <w:rFonts w:ascii="宋体" w:hAnsi="宋体" w:eastAsia="宋体" w:cs="宋体"/>
          <w:color w:val="000"/>
          <w:sz w:val="28"/>
          <w:szCs w:val="28"/>
        </w:rPr>
        <w:t xml:space="preserve">其数量不宜多，也不应该离郑州太远，主要是作为各个加盟者考察时的样板店，还可以作为了解消费者和市场的最直接的窗口。 三、营销队伍的建设 根据我们的销售目标，一个省可以有两名销售人员，一名负责加盟连锁店，一名负责大卖场，再配比1-2名机动销售人员。</w:t>
      </w:r>
    </w:p>
    <w:p>
      <w:pPr>
        <w:ind w:left="0" w:right="0" w:firstLine="560"/>
        <w:spacing w:before="450" w:after="450" w:line="312" w:lineRule="auto"/>
      </w:pPr>
      <w:r>
        <w:rPr>
          <w:rFonts w:ascii="宋体" w:hAnsi="宋体" w:eastAsia="宋体" w:cs="宋体"/>
          <w:color w:val="000"/>
          <w:sz w:val="28"/>
          <w:szCs w:val="28"/>
        </w:rPr>
        <w:t xml:space="preserve">四、规章制度的建立 详细而合理的规章制度的建立有利于业务的长期稳定的发展，减少人为因素的干扰，不会因为某个环节换了人而给公司带来不利的影响。目前业务刚刚起步，销售部大致有以下规章制度需要建立：</w:t>
      </w:r>
    </w:p>
    <w:p>
      <w:pPr>
        <w:ind w:left="0" w:right="0" w:firstLine="560"/>
        <w:spacing w:before="450" w:after="450" w:line="312" w:lineRule="auto"/>
      </w:pPr>
      <w:r>
        <w:rPr>
          <w:rFonts w:ascii="宋体" w:hAnsi="宋体" w:eastAsia="宋体" w:cs="宋体"/>
          <w:color w:val="000"/>
          <w:sz w:val="28"/>
          <w:szCs w:val="28"/>
        </w:rPr>
        <w:t xml:space="preserve">a、销售人员管理条例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d条件，返利，奖励，惩罚政策，销售渠道的价格管理。</w:t>
      </w:r>
    </w:p>
    <w:p>
      <w:pPr>
        <w:ind w:left="0" w:right="0" w:firstLine="560"/>
        <w:spacing w:before="450" w:after="450" w:line="312" w:lineRule="auto"/>
      </w:pPr>
      <w:r>
        <w:rPr>
          <w:rFonts w:ascii="宋体" w:hAnsi="宋体" w:eastAsia="宋体" w:cs="宋体"/>
          <w:color w:val="000"/>
          <w:sz w:val="28"/>
          <w:szCs w:val="28"/>
        </w:rPr>
        <w:t xml:space="preserve">具体细则，可先制定出草案，在实施过程中总结完善，大约试行半年之后形成正式的制度。</w:t>
      </w:r>
    </w:p>
    <w:p>
      <w:pPr>
        <w:ind w:left="0" w:right="0" w:firstLine="560"/>
        <w:spacing w:before="450" w:after="450" w:line="312" w:lineRule="auto"/>
      </w:pPr>
      <w:r>
        <w:rPr>
          <w:rFonts w:ascii="宋体" w:hAnsi="宋体" w:eastAsia="宋体" w:cs="宋体"/>
          <w:color w:val="000"/>
          <w:sz w:val="28"/>
          <w:szCs w:val="28"/>
        </w:rPr>
        <w:t xml:space="preserve">在计划的具体实施过程中，应密切注意业界领先者、竞争对手、追随者的动向，采取相应的对策，也要随时观察市场动态，消费者动态，随时修正不合时宜的计划，这样才不会在残酷的市场竞争中处于被动地位。</w:t>
      </w:r>
    </w:p>
    <w:p>
      <w:pPr>
        <w:ind w:left="0" w:right="0" w:firstLine="560"/>
        <w:spacing w:before="450" w:after="450" w:line="312" w:lineRule="auto"/>
      </w:pPr>
      <w:r>
        <w:rPr>
          <w:rFonts w:ascii="宋体" w:hAnsi="宋体" w:eastAsia="宋体" w:cs="宋体"/>
          <w:color w:val="000"/>
          <w:sz w:val="28"/>
          <w:szCs w:val="28"/>
        </w:rPr>
        <w:t xml:space="preserve">在生产力中，人是最活跃最重要的因素，生产力的解放，其实最根本的就是人的解放，商业活动中的竞争，其实就是人的竞争，所以在计划的实施过程中，要特别注意对人的重视，善待顾客，善待我们的加盟商，更要善待我们的员工。注重不同角色的沟通与互动，调动一切可以调动的人的积极性和主动性，听取各方面的合理化建议，广纳善言，聚众人的智慧，为我所用，这是我们的核心竞争力的源泉所在。 根据我几年的从商经验，我感到各县市有许多小本经营的服装商家，苦于同行之间面料和款式的雷同，互相之间残酷的杀价，利润越来越薄，苦于无法避免的市场风险，就像一条小船经不起大海中的风吹浪打，他们正在寻找适合自己的加盟连锁商品，“大树底下好乘凉“，降低自己的经营风险。而从长远来看，连锁加盟是社会化大生产即社会分工的必然趋势，它的发展势不可挡，前景十分看好。只要我们找对了方向，达到目标的早迟就仅仅取决于我们的工作方法和工作量。</w:t>
      </w:r>
    </w:p>
    <w:p>
      <w:pPr>
        <w:ind w:left="0" w:right="0" w:firstLine="560"/>
        <w:spacing w:before="450" w:after="450" w:line="312" w:lineRule="auto"/>
      </w:pPr>
      <w:r>
        <w:rPr>
          <w:rFonts w:ascii="宋体" w:hAnsi="宋体" w:eastAsia="宋体" w:cs="宋体"/>
          <w:color w:val="000"/>
          <w:sz w:val="28"/>
          <w:szCs w:val="28"/>
        </w:rPr>
        <w:t xml:space="preserve">我希望能以一己之力，与公司一起发展，共同开辟范多伦品牌连锁事业新天地，成为业界的\'翘楚。</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服装销售计划方案篇十一</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春风机械厂在公司董事会与总经理班子的领导下，各方面工作都取得了一定成绩。新的一年里，我们将继续沿着公司董事会、总经理班子指引，抢抓机遇，迎难而上。扎扎实实完成公司下达的各项生产任务，力争各项工作更上一层楼，企业效益更上一层楼，为全面树立春风科学发展形象而不懈努力。现将20xx年度工作计划拟定如下：</w:t>
      </w:r>
    </w:p>
    <w:p>
      <w:pPr>
        <w:ind w:left="0" w:right="0" w:firstLine="560"/>
        <w:spacing w:before="450" w:after="450" w:line="312" w:lineRule="auto"/>
      </w:pPr>
      <w:r>
        <w:rPr>
          <w:rFonts w:ascii="宋体" w:hAnsi="宋体" w:eastAsia="宋体" w:cs="宋体"/>
          <w:color w:val="000"/>
          <w:sz w:val="28"/>
          <w:szCs w:val="28"/>
        </w:rPr>
        <w:t xml:space="preserve">以公司20xx年工作计划要求为依据，全力保障合同订单中所要求完成的生产任务，即销售订单5000万加超产任务3000万，共计8000万的生产任务。同时充分发挥深澳机械的优越条件，在满足自身需求的前提下，积极引进外协零部件加工业务，力争完成外协收入300万的加工任务。</w:t>
      </w:r>
    </w:p>
    <w:p>
      <w:pPr>
        <w:ind w:left="0" w:right="0" w:firstLine="560"/>
        <w:spacing w:before="450" w:after="450" w:line="312" w:lineRule="auto"/>
      </w:pPr>
      <w:r>
        <w:rPr>
          <w:rFonts w:ascii="宋体" w:hAnsi="宋体" w:eastAsia="宋体" w:cs="宋体"/>
          <w:color w:val="000"/>
          <w:sz w:val="28"/>
          <w:szCs w:val="28"/>
        </w:rPr>
        <w:t xml:space="preserve">成本，同时，采购时经常与技术部沟通，避免少够而影响生产，多够而增加库存的情况发生，尽力杜绝额外成本的产生；第三是减少外协加工产品数量。20xx年的成本超支的一个重要原因是外协产品数量太多，由于原材料价格的整体上涨，导致我们外协产品的价格也节节攀升。为此，机械厂从问题的根本着手，将充分利用好深澳机械的加工能力，力争实现在20xx年外协产品数量基础上减少30%~50%的目标。</w:t>
      </w:r>
    </w:p>
    <w:p>
      <w:pPr>
        <w:ind w:left="0" w:right="0" w:firstLine="560"/>
        <w:spacing w:before="450" w:after="450" w:line="312" w:lineRule="auto"/>
      </w:pPr>
      <w:r>
        <w:rPr>
          <w:rFonts w:ascii="宋体" w:hAnsi="宋体" w:eastAsia="宋体" w:cs="宋体"/>
          <w:color w:val="000"/>
          <w:sz w:val="28"/>
          <w:szCs w:val="28"/>
        </w:rPr>
        <w:t xml:space="preserve">20xx年在质量管理方面，我们将更加深入的贯彻执行20xx管字8号《关于加强质量管理的补充规定》的文件精神。从去年的执行情况看，整体效果较好，但仍有做得不到位的地方，因而不足之处将成为我们今年重点突破的方向。</w:t>
      </w:r>
    </w:p>
    <w:p>
      <w:pPr>
        <w:ind w:left="0" w:right="0" w:firstLine="560"/>
        <w:spacing w:before="450" w:after="450" w:line="312" w:lineRule="auto"/>
      </w:pPr>
      <w:r>
        <w:rPr>
          <w:rFonts w:ascii="宋体" w:hAnsi="宋体" w:eastAsia="宋体" w:cs="宋体"/>
          <w:color w:val="000"/>
          <w:sz w:val="28"/>
          <w:szCs w:val="28"/>
        </w:rPr>
        <w:t xml:space="preserve">今年我们将从企业文化、标准化管理、标准执行和工作行为等方面，持续推进厂部的质量管理工作。在致力于抓好技术和管理的同时，着重培养员工的质量意识，突出质量管理过程中“人”这个关键因素。把质量管理的要求切实落实到工作的每一个环节之中。</w:t>
      </w:r>
    </w:p>
    <w:p>
      <w:pPr>
        <w:ind w:left="0" w:right="0" w:firstLine="560"/>
        <w:spacing w:before="450" w:after="450" w:line="312" w:lineRule="auto"/>
      </w:pPr>
      <w:r>
        <w:rPr>
          <w:rFonts w:ascii="宋体" w:hAnsi="宋体" w:eastAsia="宋体" w:cs="宋体"/>
          <w:color w:val="000"/>
          <w:sz w:val="28"/>
          <w:szCs w:val="28"/>
        </w:rPr>
        <w:t xml:space="preserve">认真做好每个环节的检验签字工作，同时做好记录存档，以便有据可查。一个产品生产出来，谁生产，谁装配，谁检验，都要做到一目了然。一旦产品发生质量问题，我们将依据签字记录，追查相关责任人的责任，绝不姑息，对严重违反质量管理工作的员工将严惩不怠。</w:t>
      </w:r>
    </w:p>
    <w:p>
      <w:pPr>
        <w:ind w:left="0" w:right="0" w:firstLine="560"/>
        <w:spacing w:before="450" w:after="450" w:line="312" w:lineRule="auto"/>
      </w:pPr>
      <w:r>
        <w:rPr>
          <w:rFonts w:ascii="宋体" w:hAnsi="宋体" w:eastAsia="宋体" w:cs="宋体"/>
          <w:color w:val="000"/>
          <w:sz w:val="28"/>
          <w:szCs w:val="28"/>
        </w:rPr>
        <w:t xml:space="preserve">在企业管理方面，我们把6s管理、安全生产、加强产品质量以及提高团队的执行力作为今年企管工作的重点。</w:t>
      </w:r>
    </w:p>
    <w:p>
      <w:pPr>
        <w:ind w:left="0" w:right="0" w:firstLine="560"/>
        <w:spacing w:before="450" w:after="450" w:line="312" w:lineRule="auto"/>
      </w:pPr>
      <w:r>
        <w:rPr>
          <w:rFonts w:ascii="宋体" w:hAnsi="宋体" w:eastAsia="宋体" w:cs="宋体"/>
          <w:color w:val="000"/>
          <w:sz w:val="28"/>
          <w:szCs w:val="28"/>
        </w:rPr>
        <w:t xml:space="preserve">6s管理是一个长期的过程，要想从根本上提高产品质量，需要我们的工作规范化、标准化、程序化、细节化。而这些要求正是6s管理的精髓之所在。去年我们在6s管理方面取得了一些阶段性成果，而持续的宣传、学习、执行才能强化我们的6s管理成果，因而今年是我们6s管理成果强化年。</w:t>
      </w:r>
    </w:p>
    <w:p>
      <w:pPr>
        <w:ind w:left="0" w:right="0" w:firstLine="560"/>
        <w:spacing w:before="450" w:after="450" w:line="312" w:lineRule="auto"/>
      </w:pPr>
      <w:r>
        <w:rPr>
          <w:rFonts w:ascii="宋体" w:hAnsi="宋体" w:eastAsia="宋体" w:cs="宋体"/>
          <w:color w:val="000"/>
          <w:sz w:val="28"/>
          <w:szCs w:val="28"/>
        </w:rPr>
        <w:t xml:space="preserve">安全生产是企业得以平稳运行的保障所在，其责任重于泰山，任何时候都不能掉以轻心。只有安全生产工作落到了实处，企业效益才有增值的可能。20xx年机械厂的企管重点之一就是安全生产，我们将督促好各车间各部门的安全生产工作，把各种隐患消灭在萌芽状态。团队的执行力，关系一个团队效率的高低。是一个团队能否创造效益的标尺。没有好的执行力，再好的决策也是空谈。为此我们将在团队执行力上狠下功夫。杜绝领导说归说，下边不执行的现象出现。同时提倡领导适当授权，用强化问责制的方式来提升团队的执行力。</w:t>
      </w:r>
    </w:p>
    <w:p>
      <w:pPr>
        <w:ind w:left="0" w:right="0" w:firstLine="560"/>
        <w:spacing w:before="450" w:after="450" w:line="312" w:lineRule="auto"/>
      </w:pPr>
      <w:r>
        <w:rPr>
          <w:rFonts w:ascii="宋体" w:hAnsi="宋体" w:eastAsia="宋体" w:cs="宋体"/>
          <w:color w:val="000"/>
          <w:sz w:val="28"/>
          <w:szCs w:val="28"/>
        </w:rPr>
        <w:t xml:space="preserve">人才培养是一项长期而艰巨的系统工程，而企业竞争归根结底是人才的竞争。回顾过去一年的人才培养历程，虽然我们取得一定成效，但新招收的大学生，能够完全独立承担本工作岗位的职责，尚需一段时间的历炼，因此，在今年的人才培养的计划中，我们将一如既往的加强这方面的工作。</w:t>
      </w:r>
    </w:p>
    <w:p>
      <w:pPr>
        <w:ind w:left="0" w:right="0" w:firstLine="560"/>
        <w:spacing w:before="450" w:after="450" w:line="312" w:lineRule="auto"/>
      </w:pPr>
      <w:r>
        <w:rPr>
          <w:rFonts w:ascii="宋体" w:hAnsi="宋体" w:eastAsia="宋体" w:cs="宋体"/>
          <w:color w:val="000"/>
          <w:sz w:val="28"/>
          <w:szCs w:val="28"/>
        </w:rPr>
        <w:t xml:space="preserve">技术人才的培养模式，依旧采用理论与实践结合的方法，先从图纸工艺着手，掌握一定的技能，再到车间、外地实践，让他们在实践中得以提高。这方面培养工作具体由刘工负责；同时，我们将不断加强对新进人员的思想教育工作，勉励他们在业务上刻苦钻研，尽快掌握产品的性能、设计和制造，使之成为公司独当一面的人才。管理人才的培养，由厂部负责，我们将依照春风公司“一点二实三性”的选人用人原则，考核选拔管理人才。同时要求管理人员既要熟悉厂内产品的构造及作用，又要注重人才的品德和素质，把德才兼备双料人才吸纳到管理队伍中来。</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服装销售计划方案篇十二</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服装销售计划方案篇十三</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2025-01-16T08:48:09+08:00</dcterms:created>
  <dcterms:modified xsi:type="dcterms:W3CDTF">2025-01-16T08:48:09+08:00</dcterms:modified>
</cp:coreProperties>
</file>

<file path=docProps/custom.xml><?xml version="1.0" encoding="utf-8"?>
<Properties xmlns="http://schemas.openxmlformats.org/officeDocument/2006/custom-properties" xmlns:vt="http://schemas.openxmlformats.org/officeDocument/2006/docPropsVTypes"/>
</file>