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2024年学宪法心得体会(实用14篇)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学宪法心得体会篇一宪法是一部国家的基本法律和最高法律，它规定了国家的基本制度和权利保障，也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学宪法心得体会篇一</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学宪法心得体会篇三</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学宪法心得体会篇四</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学宪法心得体会篇五</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学宪法心得体会篇六</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 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治体系的基础。在我国，宪法对国家的发展和进步起到了至关重要的作用。近年来，全社会广泛开展了宪法宣传教育活动，让广大公民进一步了解宪法，了解法律知识，使得宪法在我们的生活中日渐深入。在此，我就谈一下自己对宪法的一些心得体会。</w:t>
      </w:r>
    </w:p>
    <w:p>
      <w:pPr>
        <w:ind w:left="0" w:right="0" w:firstLine="560"/>
        <w:spacing w:before="450" w:after="450" w:line="312" w:lineRule="auto"/>
      </w:pPr>
      <w:r>
        <w:rPr>
          <w:rFonts w:ascii="宋体" w:hAnsi="宋体" w:eastAsia="宋体" w:cs="宋体"/>
          <w:color w:val="000"/>
          <w:sz w:val="28"/>
          <w:szCs w:val="28"/>
        </w:rPr>
        <w:t xml:space="preserve">第一段： 感悟宪法的意义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统治阶级制定和公布的最高法律。宪法起着保障人民基本权利，维护社会主义法制秩序，推进国家制度和法治建设的作用。宪法的制定和实施有利于推进国家和社会的长远发展，对于国家的稳定和繁荣都具有十分重要的影响。因此，宪法的实施成为国家改革和发展的重要保障。</w:t>
      </w:r>
    </w:p>
    <w:p>
      <w:pPr>
        <w:ind w:left="0" w:right="0" w:firstLine="560"/>
        <w:spacing w:before="450" w:after="450" w:line="312" w:lineRule="auto"/>
      </w:pPr>
      <w:r>
        <w:rPr>
          <w:rFonts w:ascii="宋体" w:hAnsi="宋体" w:eastAsia="宋体" w:cs="宋体"/>
          <w:color w:val="000"/>
          <w:sz w:val="28"/>
          <w:szCs w:val="28"/>
        </w:rPr>
        <w:t xml:space="preserve">第二段： 宪法精神与国家发展相辅相成</w:t>
      </w:r>
    </w:p>
    <w:p>
      <w:pPr>
        <w:ind w:left="0" w:right="0" w:firstLine="560"/>
        <w:spacing w:before="450" w:after="450" w:line="312" w:lineRule="auto"/>
      </w:pPr>
      <w:r>
        <w:rPr>
          <w:rFonts w:ascii="宋体" w:hAnsi="宋体" w:eastAsia="宋体" w:cs="宋体"/>
          <w:color w:val="000"/>
          <w:sz w:val="28"/>
          <w:szCs w:val="28"/>
        </w:rPr>
        <w:t xml:space="preserve">宪法精神是中国特色社会主义制度的政治指导，宪法中的规定和条款相辅相成，反映了国家法制建设的思想和目标。在执行中国的宪法中，有着众多重要的宪法条款，比如言论自由、人权、财产权、平等权、妇女权利等等都为人们提供了保障。在现实生活中，宪法精神的落实和遵循，有助于推进国家的社会保障、公共服务和法治建设，使民众在政治、经济和文化等方面不断得到提高。</w:t>
      </w:r>
    </w:p>
    <w:p>
      <w:pPr>
        <w:ind w:left="0" w:right="0" w:firstLine="560"/>
        <w:spacing w:before="450" w:after="450" w:line="312" w:lineRule="auto"/>
      </w:pPr>
      <w:r>
        <w:rPr>
          <w:rFonts w:ascii="宋体" w:hAnsi="宋体" w:eastAsia="宋体" w:cs="宋体"/>
          <w:color w:val="000"/>
          <w:sz w:val="28"/>
          <w:szCs w:val="28"/>
        </w:rPr>
        <w:t xml:space="preserve">第三段： 宪法的普及促进国家法治</w:t>
      </w:r>
    </w:p>
    <w:p>
      <w:pPr>
        <w:ind w:left="0" w:right="0" w:firstLine="560"/>
        <w:spacing w:before="450" w:after="450" w:line="312" w:lineRule="auto"/>
      </w:pPr>
      <w:r>
        <w:rPr>
          <w:rFonts w:ascii="宋体" w:hAnsi="宋体" w:eastAsia="宋体" w:cs="宋体"/>
          <w:color w:val="000"/>
          <w:sz w:val="28"/>
          <w:szCs w:val="28"/>
        </w:rPr>
        <w:t xml:space="preserve">宪法普及是指把宪法知识传递给每一个人，让每个公民都了解宪法，遵守法律，从而推动全国法治建设的发展。只有通过宪法的普及和宣传，才能让公民了解宪法精神和法律知识，从而遵守宪法、守法经营，形成全社会共同关心、共同遵守法律、支持法治的氛围。宪法普及和宣传是一个长期的工程，需要教育、社会、媒体、法律、政府和各个方面的协力合作，才能够推动社会主义法治建设事业长期的发展。</w:t>
      </w:r>
    </w:p>
    <w:p>
      <w:pPr>
        <w:ind w:left="0" w:right="0" w:firstLine="560"/>
        <w:spacing w:before="450" w:after="450" w:line="312" w:lineRule="auto"/>
      </w:pPr>
      <w:r>
        <w:rPr>
          <w:rFonts w:ascii="宋体" w:hAnsi="宋体" w:eastAsia="宋体" w:cs="宋体"/>
          <w:color w:val="000"/>
          <w:sz w:val="28"/>
          <w:szCs w:val="28"/>
        </w:rPr>
        <w:t xml:space="preserve">第四段： 宪法精神落实到现实生活</w:t>
      </w:r>
    </w:p>
    <w:p>
      <w:pPr>
        <w:ind w:left="0" w:right="0" w:firstLine="560"/>
        <w:spacing w:before="450" w:after="450" w:line="312" w:lineRule="auto"/>
      </w:pPr>
      <w:r>
        <w:rPr>
          <w:rFonts w:ascii="宋体" w:hAnsi="宋体" w:eastAsia="宋体" w:cs="宋体"/>
          <w:color w:val="000"/>
          <w:sz w:val="28"/>
          <w:szCs w:val="28"/>
        </w:rPr>
        <w:t xml:space="preserve">落实宪法精神是推动法律、制度和文明进步的重要途径。通过对宪法的认同和遵守，在现实生活中遵循宪法精神，可以为国家和社会进步做出贡献。例如，公民可以参与到宪法的实施过程当中，监督政府行动，提出意见和建议。通过传播宪法知识，让更多人了解宪法，从而更好地保护自己的权益。因此，宪法的精神不仅仅是一种想法和理念，更是一种适应社会发展的要求和趋势。</w:t>
      </w:r>
    </w:p>
    <w:p>
      <w:pPr>
        <w:ind w:left="0" w:right="0" w:firstLine="560"/>
        <w:spacing w:before="450" w:after="450" w:line="312" w:lineRule="auto"/>
      </w:pPr>
      <w:r>
        <w:rPr>
          <w:rFonts w:ascii="宋体" w:hAnsi="宋体" w:eastAsia="宋体" w:cs="宋体"/>
          <w:color w:val="000"/>
          <w:sz w:val="28"/>
          <w:szCs w:val="28"/>
        </w:rPr>
        <w:t xml:space="preserve">第五段： 宪法的力量和作用</w:t>
      </w:r>
    </w:p>
    <w:p>
      <w:pPr>
        <w:ind w:left="0" w:right="0" w:firstLine="560"/>
        <w:spacing w:before="450" w:after="450" w:line="312" w:lineRule="auto"/>
      </w:pPr>
      <w:r>
        <w:rPr>
          <w:rFonts w:ascii="宋体" w:hAnsi="宋体" w:eastAsia="宋体" w:cs="宋体"/>
          <w:color w:val="000"/>
          <w:sz w:val="28"/>
          <w:szCs w:val="28"/>
        </w:rPr>
        <w:t xml:space="preserve">宪法不仅赋予了公民的权利和原则，还规定了国家的机构和权利分配，其中还明确了各种措施和方式。宪法是一种权力的制约和规范，不仅是政治和经济发展的基础，同时也是国家治理以及民生保障的重要工具。通过尊重和遵守宪法，可以推进国家的建设和发展，提高人民的生活质量。因此，宪法在实践中的作用和影响不容忽视。</w:t>
      </w:r>
    </w:p>
    <w:p>
      <w:pPr>
        <w:ind w:left="0" w:right="0" w:firstLine="560"/>
        <w:spacing w:before="450" w:after="450" w:line="312" w:lineRule="auto"/>
      </w:pPr>
      <w:r>
        <w:rPr>
          <w:rFonts w:ascii="宋体" w:hAnsi="宋体" w:eastAsia="宋体" w:cs="宋体"/>
          <w:color w:val="000"/>
          <w:sz w:val="28"/>
          <w:szCs w:val="28"/>
        </w:rPr>
        <w:t xml:space="preserve">总之，宪法是推进国家和社会长远发展的基础，是法治社会建设的重要指导，因此需要公民和政府共同创造一种想法、事业、氛围，共同促进宪法落地生根。我们应该充分认识宪法的重要性，强调宪法的普及和教育，从而让万民从中受益。希望在今后的工作中，我们进一步强化宪法意识，从个人到集体，从单位到全社会，共同推进中国的宪法建设和法治建设。</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学宪法心得体会篇八</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学宪法心得体会篇九</w:t>
      </w:r>
    </w:p>
    <w:p>
      <w:pPr>
        <w:ind w:left="0" w:right="0" w:firstLine="560"/>
        <w:spacing w:before="450" w:after="450" w:line="312" w:lineRule="auto"/>
      </w:pPr>
      <w:r>
        <w:rPr>
          <w:rFonts w:ascii="宋体" w:hAnsi="宋体" w:eastAsia="宋体" w:cs="宋体"/>
          <w:color w:val="000"/>
          <w:sz w:val="28"/>
          <w:szCs w:val="28"/>
        </w:rPr>
        <w:t xml:space="preserve">作为一名中华儿女，我们应该从小就认识宪法并遵守宪法，但实际上，很多人对于宪法的了解还停留在模糊的认知阶段。为了弘扬宪法精神，普及宪法知识，最高人民法院《学宪法》课程迎来了广泛的关注。经过学习，我深刻认识到了宪法的重要性，同时也对我国的政治、经济、文化方面，产生了新的感悟。</w:t>
      </w:r>
    </w:p>
    <w:p>
      <w:pPr>
        <w:ind w:left="0" w:right="0" w:firstLine="560"/>
        <w:spacing w:before="450" w:after="450" w:line="312" w:lineRule="auto"/>
      </w:pPr>
      <w:r>
        <w:rPr>
          <w:rFonts w:ascii="宋体" w:hAnsi="宋体" w:eastAsia="宋体" w:cs="宋体"/>
          <w:color w:val="000"/>
          <w:sz w:val="28"/>
          <w:szCs w:val="28"/>
        </w:rPr>
        <w:t xml:space="preserve">第二段：接受法治教育，提升法律素养</w:t>
      </w:r>
    </w:p>
    <w:p>
      <w:pPr>
        <w:ind w:left="0" w:right="0" w:firstLine="560"/>
        <w:spacing w:before="450" w:after="450" w:line="312" w:lineRule="auto"/>
      </w:pPr>
      <w:r>
        <w:rPr>
          <w:rFonts w:ascii="宋体" w:hAnsi="宋体" w:eastAsia="宋体" w:cs="宋体"/>
          <w:color w:val="000"/>
          <w:sz w:val="28"/>
          <w:szCs w:val="28"/>
        </w:rPr>
        <w:t xml:space="preserve">《学宪法》课程的一个重要目标是提升公众的法律素养，让每个人都能了解国家法制的构建和运行机制。从《宪法》到《基本法律》，每一篇法律都为我们规定了权利和义务，给我们指导了方向和框架。学习宪法让我们更加愿意遵从国家法制，增强了我们的法治意识，促进了公民以法律为准绳的行为。同时，宪法教育也让我们在日常生活中更加善于维护自己的权益和合法权益，避免因一些小事发生大的不幸。</w:t>
      </w:r>
    </w:p>
    <w:p>
      <w:pPr>
        <w:ind w:left="0" w:right="0" w:firstLine="560"/>
        <w:spacing w:before="450" w:after="450" w:line="312" w:lineRule="auto"/>
      </w:pPr>
      <w:r>
        <w:rPr>
          <w:rFonts w:ascii="宋体" w:hAnsi="宋体" w:eastAsia="宋体" w:cs="宋体"/>
          <w:color w:val="000"/>
          <w:sz w:val="28"/>
          <w:szCs w:val="28"/>
        </w:rPr>
        <w:t xml:space="preserve">第三段：拥抱公民意识，增强责任心</w:t>
      </w:r>
    </w:p>
    <w:p>
      <w:pPr>
        <w:ind w:left="0" w:right="0" w:firstLine="560"/>
        <w:spacing w:before="450" w:after="450" w:line="312" w:lineRule="auto"/>
      </w:pPr>
      <w:r>
        <w:rPr>
          <w:rFonts w:ascii="宋体" w:hAnsi="宋体" w:eastAsia="宋体" w:cs="宋体"/>
          <w:color w:val="000"/>
          <w:sz w:val="28"/>
          <w:szCs w:val="28"/>
        </w:rPr>
        <w:t xml:space="preserve">《学宪法》课程的另一个重要目标是引导公民树立了公民意识。宪法规定了公民的权利和义务，告诉我们，作为一个公民，我们应该怎么做和不应该怎么做。通过学习宪法和相关法律知识，我们更加了解我们自己的义务和责任，同时也懂得了国家对我们的权利和保障。这种公民意识的塑造，在提升我们的责任心的同时，也为我们的社会和国家建设作出了巨大的贡献。</w:t>
      </w:r>
    </w:p>
    <w:p>
      <w:pPr>
        <w:ind w:left="0" w:right="0" w:firstLine="560"/>
        <w:spacing w:before="450" w:after="450" w:line="312" w:lineRule="auto"/>
      </w:pPr>
      <w:r>
        <w:rPr>
          <w:rFonts w:ascii="宋体" w:hAnsi="宋体" w:eastAsia="宋体" w:cs="宋体"/>
          <w:color w:val="000"/>
          <w:sz w:val="28"/>
          <w:szCs w:val="28"/>
        </w:rPr>
        <w:t xml:space="preserve">第四段：打造美好家园，推进全民教育</w:t>
      </w:r>
    </w:p>
    <w:p>
      <w:pPr>
        <w:ind w:left="0" w:right="0" w:firstLine="560"/>
        <w:spacing w:before="450" w:after="450" w:line="312" w:lineRule="auto"/>
      </w:pPr>
      <w:r>
        <w:rPr>
          <w:rFonts w:ascii="宋体" w:hAnsi="宋体" w:eastAsia="宋体" w:cs="宋体"/>
          <w:color w:val="000"/>
          <w:sz w:val="28"/>
          <w:szCs w:val="28"/>
        </w:rPr>
        <w:t xml:space="preserve">宪法教育的另一个目标是为推进全民教育作贡献。全民教育需要不断地增强人的文化自信和文化认同，让更多人具有文化素养和文化创新能力。学习《宪法》，不仅仅是了解国家的宪政制度，更是了解国家的文化和历史传承。同时，通过全民的宪法教育，我们也能进一步促进公民素质的提高，和社会各类人群的文化融合。这样，宪法教育就变成了推进全民教育的重要方式和手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宪法》课程，为我们了解宪法、尊重法律打下了很好的基础。并且，不仅能够刺激我们探索宪法的精神内涵、顺应国家发展大势，而且促进了我们的个人发展，提高了公民素质和法治素养，实现了个人、社会和国家之间的良性互联。在此，我希望我们广大同学一起把握校园内外的机会，通过不断学习和实践，让《学宪法》成为我们创造美好家园、实现自己价值、建设祖国的重要桥梁。</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学宪法心得体会篇十一</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学宪法心得体会篇十二</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学宪法心得体会篇十四</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2025-01-16T13:07:41+08:00</dcterms:created>
  <dcterms:modified xsi:type="dcterms:W3CDTF">2025-01-16T13:07:41+08:00</dcterms:modified>
</cp:coreProperties>
</file>

<file path=docProps/custom.xml><?xml version="1.0" encoding="utf-8"?>
<Properties xmlns="http://schemas.openxmlformats.org/officeDocument/2006/custom-properties" xmlns:vt="http://schemas.openxmlformats.org/officeDocument/2006/docPropsVTypes"/>
</file>