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三年级数学教学总结(优秀9篇)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这里给大家分享一些最新的总结书范文，方便大家学习。三年级数学教学总结篇一总结就是把一个时段的学习、工作或其完成情况进行一次全面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不如静下心来好好写写总结吧。你所见过的总结应该是什么样的？下面是小编为大家整理的三年级数学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三年级数学教学总结篇二</w:t>
      </w:r>
    </w:p>
    <w:p>
      <w:pPr>
        <w:ind w:left="0" w:right="0" w:firstLine="560"/>
        <w:spacing w:before="450" w:after="450" w:line="312" w:lineRule="auto"/>
      </w:pPr>
      <w:r>
        <w:rPr>
          <w:rFonts w:ascii="宋体" w:hAnsi="宋体" w:eastAsia="宋体" w:cs="宋体"/>
          <w:color w:val="000"/>
          <w:sz w:val="28"/>
          <w:szCs w:val="28"/>
        </w:rPr>
        <w:t xml:space="preserve">光阴流逝，转眼间学期结束将至。回顾本学期，我担任三年级一班数学教学，班级人数43人，来自不同层次的农村孩子。每天与这些活泼、可爱、淘气、天真无邪的学生在一起生活，教学相长的过程中，也伴有苦与乐，三年级是课改起始年级，教学上没有现成的教学套路可以参考，需要用新的教学理念指导教学。面对教材、学生两方面的不熟悉，我感到了压力较重。于是在教学工作中为了提高教学质量我采取了大量的措施，改进教育教学方法，主要工作总结如下：</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我在网上收集了大量的优秀教师案例，借阅了《小学教学案例》、《创新学习策略》等资料，在开学初与同组教师交流了自己在接触教材时的困惑，了解了本册教材与其他几册教材的联系，做到从整体上把握好教材。认真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三年级数学教学总结篇三</w:t>
      </w:r>
    </w:p>
    <w:p>
      <w:pPr>
        <w:ind w:left="0" w:right="0" w:firstLine="560"/>
        <w:spacing w:before="450" w:after="450" w:line="312" w:lineRule="auto"/>
      </w:pPr>
      <w:r>
        <w:rPr>
          <w:rFonts w:ascii="宋体" w:hAnsi="宋体" w:eastAsia="宋体" w:cs="宋体"/>
          <w:color w:val="000"/>
          <w:sz w:val="28"/>
          <w:szCs w:val="28"/>
        </w:rPr>
        <w:t xml:space="preserve">本学期以来，我所担任三年级（1）、（2）两个班的数学教学取的较好效果，，我坚持\"以学生发展为本\"的指导思想，关注每位学生，帮助他们在原有基础上得到提高和发展，三年级数学教学总结。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在没有欧打、没有哭泣、没有暴力、没有厌恶的气氛下进行教学。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工作总结《三年级数学教学总结》。</w:t>
      </w:r>
    </w:p>
    <w:p>
      <w:pPr>
        <w:ind w:left="0" w:right="0" w:firstLine="560"/>
        <w:spacing w:before="450" w:after="450" w:line="312" w:lineRule="auto"/>
      </w:pPr>
      <w:r>
        <w:rPr>
          <w:rFonts w:ascii="宋体" w:hAnsi="宋体" w:eastAsia="宋体" w:cs="宋体"/>
          <w:color w:val="000"/>
          <w:sz w:val="28"/>
          <w:szCs w:val="28"/>
        </w:rPr>
        <w:t xml:space="preserve">1、团队合作。我们五位数学老师团结在一起，把三年级教学工作摆在首位，齐心协力，采用听课、评课，使三年级的数学教学达到扬长避短的目的。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在期终复习时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3。复习时处理好四个关系。（1）讲与练之间的关系；（2）个人与集体的关系；（3）外订资料、网络资源、自编题的关系；（4）尖子生与学困生的关系。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三年级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三年级数学教学总结篇四</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三年级复习用时比较多，也是必须花费师生大力气的阶段，切不可走马观花，掉以轻心，这是整个三年级复习阶段的重要时期。这一轮复习要解决的问题是：1、对于课本上的每一定义、定理、公式都要熟透于心，理解它的本质、变化及应用。2、对于课本的典型问题，既要掌握解答方法，又要思考它的变形、拓展，还应当注意它的应用。3、知识网络的形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资料为主，结合教材。基本上每一讲用2——3课时，第一课时，知识点、考点复习，第二课时，典型例题、习题讲解。这一阶段的训练以通法通性题为主，课外训练以选择和填空为主要训练方向，力争解决学生在选择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能力与应试技巧，不重视知识结构的先后次序。主要对“三角函数、概率统计、立体几何、解析几何、数列与不等式、导数及其应用”六大板块进行复习，尤其应重点放在“三角函数、概率统计、立体几何（向量法）、导数及其应用”。一般来说，试题这部分考查比较平和，要求大多数考生能过关。在此基础上，提高学生“配方法、待定系数法、数形结合法、分类讨论法、换元法”等方法解决数学问题的能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一定量的高考模拟试题是必要的，也是十分有效的。该阶段需要解决的问题是：1、强化知识的综合性和交汇性，巩固方法的选择性和灵活性。2、检查复习的知识疏漏点和解题易错点，探索解题的规律。3、检验知识网络的生成过程。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这一轮复习以模拟试卷为主，一定要注意试卷的仿真性，全部试卷均由备课组老师自己编写，把握好试卷的难度和梯度，掌握好考试时间的分配，包括答题卡的涂填，考试用具的要求，使学生有身临其境的感觉。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选择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择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能力，包括计算能力，尤其在数列和圆锥曲线的题中，计算量相对比较大，往往花费考生大量的时间，却不一定得分。所以，学生一般比较怕做这部分的题目。我们要求学生不能放弃，复习突破方法，首先重视第一问的解决，这里要求学生必须计算准确，可以适当放慢速度，仔细检查。然后进行第二问的计算训练，这部分训练时，不贪多，做一题是一题，直至学生算出准确答案为止。老师可以给出最后答案，但不要帮助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复习的方向是正确的，学生的成绩也是令人满意的。当然，高考后看，仍有些不足，高分层仍然嫌少，高分人数应该再多些。工作还可以更细致些，少数考生临场发挥太差也是亟待解决的问题。现在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三年级数学教学总结篇五</w:t>
      </w:r>
    </w:p>
    <w:p>
      <w:pPr>
        <w:ind w:left="0" w:right="0" w:firstLine="560"/>
        <w:spacing w:before="450" w:after="450" w:line="312" w:lineRule="auto"/>
      </w:pPr>
      <w:r>
        <w:rPr>
          <w:rFonts w:ascii="宋体" w:hAnsi="宋体" w:eastAsia="宋体" w:cs="宋体"/>
          <w:color w:val="000"/>
          <w:sz w:val="28"/>
          <w:szCs w:val="28"/>
        </w:rPr>
        <w:t xml:space="preserve">数学教学工作做得如何是考核一个老师教学质量的重要标准之一。下面是小编搜集整理的三年级上册数学教学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三年级数学教学总结篇六</w:t>
      </w:r>
    </w:p>
    <w:p>
      <w:pPr>
        <w:ind w:left="0" w:right="0" w:firstLine="560"/>
        <w:spacing w:before="450" w:after="450" w:line="312" w:lineRule="auto"/>
      </w:pPr>
      <w:r>
        <w:rPr>
          <w:rFonts w:ascii="宋体" w:hAnsi="宋体" w:eastAsia="宋体" w:cs="宋体"/>
          <w:color w:val="000"/>
          <w:sz w:val="28"/>
          <w:szCs w:val="28"/>
        </w:rPr>
        <w:t xml:space="preserve">光阴似箭，转眼间我已经从实习期的新教师转正为正式入编的教师。今年我荣幸的被调到一所环境更优美，学习氛围更加浓厚的车圩小学。一学期在开心、忙碌，同时也是收获多多的时光中度过了，我主要担任三年级的数学教学工作，现将教学工作中的点点滴滴总结如下：</w:t>
      </w:r>
    </w:p>
    <w:p>
      <w:pPr>
        <w:ind w:left="0" w:right="0" w:firstLine="560"/>
        <w:spacing w:before="450" w:after="450" w:line="312" w:lineRule="auto"/>
      </w:pPr>
      <w:r>
        <w:rPr>
          <w:rFonts w:ascii="宋体" w:hAnsi="宋体" w:eastAsia="宋体" w:cs="宋体"/>
          <w:color w:val="000"/>
          <w:sz w:val="28"/>
          <w:szCs w:val="28"/>
        </w:rPr>
        <w:t xml:space="preserve">自从担任三年级数学教师以来，对于学校领导分配的工作及班主任的工作，我都努力及时完成并争取做到最好，平时踏实勤恳，兢兢业业的紧扣学校的整体教学计划进行教学，课前备好课，课上教好书，课后多总结。课余时间我坚持补充课外知识，常学习借鉴吸收其他优秀教师好的教学风格，阅读、浏览福建教育，关注国家时事新闻，坚持党的领导路线不动摇。</w:t>
      </w:r>
    </w:p>
    <w:p>
      <w:pPr>
        <w:ind w:left="0" w:right="0" w:firstLine="560"/>
        <w:spacing w:before="450" w:after="450" w:line="312" w:lineRule="auto"/>
      </w:pPr>
      <w:r>
        <w:rPr>
          <w:rFonts w:ascii="宋体" w:hAnsi="宋体" w:eastAsia="宋体" w:cs="宋体"/>
          <w:color w:val="000"/>
          <w:sz w:val="28"/>
          <w:szCs w:val="28"/>
        </w:rPr>
        <w:t xml:space="preserve">三年级共有48名学生。接触他们之前就了解到该班学生聪明、调皮、好玩、好表现。针对他们的不同特征，我“尊重差异，因材施教”。经过一学期的教学，我如期的完成所有的教学任务，大家的学习习惯有了一定的改善，学生每单元的测试都有不同程度的进步。存在不足的是还有一小部分学生的课堂集中力较差，基础掌握不扎实，甚至连题目求什么都看不懂。但在教学上我并没有以学生的成绩来论“英雄”。而是努力争取做一个善于观察学生，了解学生，落实好素质教育，尊重学生差异的合格教师。在平时的教学中我努力的做到以下几点：</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2、制造认知冲突，提高学生参与度。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3、创设有趣的活动情境，培养学生的数学兴趣，锻炼学生实践能力。</w:t>
      </w:r>
    </w:p>
    <w:p>
      <w:pPr>
        <w:ind w:left="0" w:right="0" w:firstLine="560"/>
        <w:spacing w:before="450" w:after="450" w:line="312" w:lineRule="auto"/>
      </w:pPr>
      <w:r>
        <w:rPr>
          <w:rFonts w:ascii="宋体" w:hAnsi="宋体" w:eastAsia="宋体" w:cs="宋体"/>
          <w:color w:val="000"/>
          <w:sz w:val="28"/>
          <w:szCs w:val="28"/>
        </w:rPr>
        <w:t xml:space="preserve">4、分组竞赛，增强集体荣誉感。</w:t>
      </w:r>
    </w:p>
    <w:p>
      <w:pPr>
        <w:ind w:left="0" w:right="0" w:firstLine="560"/>
        <w:spacing w:before="450" w:after="450" w:line="312" w:lineRule="auto"/>
      </w:pPr>
      <w:r>
        <w:rPr>
          <w:rFonts w:ascii="宋体" w:hAnsi="宋体" w:eastAsia="宋体" w:cs="宋体"/>
          <w:color w:val="000"/>
          <w:sz w:val="28"/>
          <w:szCs w:val="28"/>
        </w:rPr>
        <w:t xml:space="preserve">5、成立学习互帮小组，以“优生辅差生”，创造浓厚学习氛围。</w:t>
      </w:r>
    </w:p>
    <w:p>
      <w:pPr>
        <w:ind w:left="0" w:right="0" w:firstLine="560"/>
        <w:spacing w:before="450" w:after="450" w:line="312" w:lineRule="auto"/>
      </w:pPr>
      <w:r>
        <w:rPr>
          <w:rFonts w:ascii="宋体" w:hAnsi="宋体" w:eastAsia="宋体" w:cs="宋体"/>
          <w:color w:val="000"/>
          <w:sz w:val="28"/>
          <w:szCs w:val="28"/>
        </w:rPr>
        <w:t xml:space="preserve">6、创建数学光荣榜，及时对表现突出、学习进步的学生公示表扬，激发学生的上进心。</w:t>
      </w:r>
    </w:p>
    <w:p>
      <w:pPr>
        <w:ind w:left="0" w:right="0" w:firstLine="560"/>
        <w:spacing w:before="450" w:after="450" w:line="312" w:lineRule="auto"/>
      </w:pPr>
      <w:r>
        <w:rPr>
          <w:rFonts w:ascii="宋体" w:hAnsi="宋体" w:eastAsia="宋体" w:cs="宋体"/>
          <w:color w:val="000"/>
          <w:sz w:val="28"/>
          <w:szCs w:val="28"/>
        </w:rPr>
        <w:t xml:space="preserve">1、课前——认真学习教材教法,做好充分的教学安排课前一两周认真做好备课工作，争取每一节课都经过认真的构思和预设，坚持做到每次课每天课前在大脑放映一遍。包括自己的言行举止、学生的学习情况预测、教学教法等。比如该班学生在回答问题上杂乱无章，后来我们约定，要尊重别人的发言，有问题请先举手后发表。还有学生注意力不集中，因此我就在课前出一些集中力训练的游戏，如：听到某个字就拍拍掌或跺跺脚等。这些小活动为的是使学生热情高涨，喜欢上数学。</w:t>
      </w:r>
    </w:p>
    <w:p>
      <w:pPr>
        <w:ind w:left="0" w:right="0" w:firstLine="560"/>
        <w:spacing w:before="450" w:after="450" w:line="312" w:lineRule="auto"/>
      </w:pPr>
      <w:r>
        <w:rPr>
          <w:rFonts w:ascii="宋体" w:hAnsi="宋体" w:eastAsia="宋体" w:cs="宋体"/>
          <w:color w:val="000"/>
          <w:sz w:val="28"/>
          <w:szCs w:val="28"/>
        </w:rPr>
        <w:t xml:space="preserve">2、课堂上——关注学生、调动所有学生的积极性，提高参与度。</w:t>
      </w:r>
    </w:p>
    <w:p>
      <w:pPr>
        <w:ind w:left="0" w:right="0" w:firstLine="560"/>
        <w:spacing w:before="450" w:after="450" w:line="312" w:lineRule="auto"/>
      </w:pPr>
      <w:r>
        <w:rPr>
          <w:rFonts w:ascii="宋体" w:hAnsi="宋体" w:eastAsia="宋体" w:cs="宋体"/>
          <w:color w:val="000"/>
          <w:sz w:val="28"/>
          <w:szCs w:val="28"/>
        </w:rPr>
        <w:t xml:space="preserve">课上40分钟，争取组织好教学，关注全体学生。在授课中，我力争使用一切教学手段，在教学环节中指导学生如何学，如何做。如：在教解决问题时，我力争让学生多读题，理清题目中的已知条件，然后掌握好已知条件同要求问题之间的数量关系，这样学生不仅有方向了，取得的效果也不错。同时我还注重加强师生间的课堂交流，尽量让学生学得容易，学得轻松，学得愉快，培养学生多动口、动手、动脑的综合能力。</w:t>
      </w:r>
    </w:p>
    <w:p>
      <w:pPr>
        <w:ind w:left="0" w:right="0" w:firstLine="560"/>
        <w:spacing w:before="450" w:after="450" w:line="312" w:lineRule="auto"/>
      </w:pPr>
      <w:r>
        <w:rPr>
          <w:rFonts w:ascii="宋体" w:hAnsi="宋体" w:eastAsia="宋体" w:cs="宋体"/>
          <w:color w:val="000"/>
          <w:sz w:val="28"/>
          <w:szCs w:val="28"/>
        </w:rPr>
        <w:t xml:space="preserve">3、课后——设计辅导工作，注重差异教学。</w:t>
      </w:r>
    </w:p>
    <w:p>
      <w:pPr>
        <w:ind w:left="0" w:right="0" w:firstLine="560"/>
        <w:spacing w:before="450" w:after="450" w:line="312" w:lineRule="auto"/>
      </w:pPr>
      <w:r>
        <w:rPr>
          <w:rFonts w:ascii="宋体" w:hAnsi="宋体" w:eastAsia="宋体" w:cs="宋体"/>
          <w:color w:val="000"/>
          <w:sz w:val="28"/>
          <w:szCs w:val="28"/>
        </w:rPr>
        <w:t xml:space="preserve">本班的学生爱动、好玩，自控能力较差。部分学生常在学习上不能按时完成作业，有的字迹潦草等。针对这些问题，在课后，我为不同层次的学生进行相应的指导，以满足不同层次的学生的需求，同时加大了对后进生的辅导力度，建立“组长监督互助学习小组”。这样,为的是希望后进生能自觉的走上求知好学的氛围中来。</w:t>
      </w:r>
    </w:p>
    <w:p>
      <w:pPr>
        <w:ind w:left="0" w:right="0" w:firstLine="560"/>
        <w:spacing w:before="450" w:after="450" w:line="312" w:lineRule="auto"/>
      </w:pPr>
      <w:r>
        <w:rPr>
          <w:rFonts w:ascii="宋体" w:hAnsi="宋体" w:eastAsia="宋体" w:cs="宋体"/>
          <w:color w:val="000"/>
          <w:sz w:val="28"/>
          <w:szCs w:val="28"/>
        </w:rPr>
        <w:t xml:space="preserve">4、注重学生的思想教育</w:t>
      </w:r>
    </w:p>
    <w:p>
      <w:pPr>
        <w:ind w:left="0" w:right="0" w:firstLine="560"/>
        <w:spacing w:before="450" w:after="450" w:line="312" w:lineRule="auto"/>
      </w:pPr>
      <w:r>
        <w:rPr>
          <w:rFonts w:ascii="宋体" w:hAnsi="宋体" w:eastAsia="宋体" w:cs="宋体"/>
          <w:color w:val="000"/>
          <w:sz w:val="28"/>
          <w:szCs w:val="28"/>
        </w:rPr>
        <w:t xml:space="preserve">在教学上我并没有以学生的成绩来论“英雄”。而是努力争取做一个善于观察学生，了解学生，落实好素质教育，尊重学生差异的合格教师。我对学生真诚、关心、指导，以他们的角度来对待他们的问题及时对犯错误的学生进行思想教育。</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个别同学知识掌握不够扎实，学习习惯不好，知识形成不够系统。反映过慢，基础太差，注意力不集中。少部分学生对学习的目的不够明确，态度不够端正。上课不认真，家庭作业经常没按要求完成。</w:t>
      </w:r>
    </w:p>
    <w:p>
      <w:pPr>
        <w:ind w:left="0" w:right="0" w:firstLine="560"/>
        <w:spacing w:before="450" w:after="450" w:line="312" w:lineRule="auto"/>
      </w:pPr>
      <w:r>
        <w:rPr>
          <w:rFonts w:ascii="宋体" w:hAnsi="宋体" w:eastAsia="宋体" w:cs="宋体"/>
          <w:color w:val="000"/>
          <w:sz w:val="28"/>
          <w:szCs w:val="28"/>
        </w:rPr>
        <w:t xml:space="preserve">自身加强教材教法的学习钻研，多做总结、多反思；另一方面在学生上，多下功夫，做好了解学生工作，从学生的已有经验出发，采取不同的方法进行教学。如：兴趣、爱好、性格、记忆等方面。做到“尊重差异，因材施教。”特别是学习有困难的后进生，还要同时多做家校配合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三年级数学教学总结篇七</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共同完成了《数学教学中学生思维品质的培养》这一课题的结题工作。</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20三年级数学教学总结年三年级数学教学总结。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 中学教学总结）鼓励其进步。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三年级数学教学总结（二）</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2024年三年级数学教学总结工作总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三年级数学教学总结篇八</w:t>
      </w:r>
    </w:p>
    <w:p>
      <w:pPr>
        <w:ind w:left="0" w:right="0" w:firstLine="560"/>
        <w:spacing w:before="450" w:after="450" w:line="312" w:lineRule="auto"/>
      </w:pPr>
      <w:r>
        <w:rPr>
          <w:rFonts w:ascii="宋体" w:hAnsi="宋体" w:eastAsia="宋体" w:cs="宋体"/>
          <w:color w:val="000"/>
          <w:sz w:val="28"/>
          <w:szCs w:val="28"/>
        </w:rPr>
        <w:t xml:space="preserve">这学期我任教三年级文科班数学，圆满完成学校的各项任务。在这一学期的三年级教学中，我学到了很多东西，受益匪浅。三年级是苦的，然而苦中有乐，苦中有收获。对本人的三年级教学工作总结为以下几个方面。</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在三年级第一轮复习中，重视基础知识方法技能的整合，夯实基础。将高中阶段所学的数学基础知识进行了系统地整理，有机的串联，构建成知识网络。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有了扎实的基础才能提高能力。</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三年级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适量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三（2）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而三（1）班虽然没有做他们的班主任，但大部分同学对该课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2025-01-16T12:49:17+08:00</dcterms:created>
  <dcterms:modified xsi:type="dcterms:W3CDTF">2025-01-16T12:49:17+08:00</dcterms:modified>
</cp:coreProperties>
</file>

<file path=docProps/custom.xml><?xml version="1.0" encoding="utf-8"?>
<Properties xmlns="http://schemas.openxmlformats.org/officeDocument/2006/custom-properties" xmlns:vt="http://schemas.openxmlformats.org/officeDocument/2006/docPropsVTypes"/>
</file>