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2024年医生医德医风工作总结(大全12篇)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医生医德医风工作总结篇一20xx积极参...</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医生医德医风工作总结篇一</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医生医德医风工作总结篇三</w:t>
      </w:r>
    </w:p>
    <w:p>
      <w:pPr>
        <w:ind w:left="0" w:right="0" w:firstLine="560"/>
        <w:spacing w:before="450" w:after="450" w:line="312" w:lineRule="auto"/>
      </w:pPr>
      <w:r>
        <w:rPr>
          <w:rFonts w:ascii="宋体" w:hAnsi="宋体" w:eastAsia="宋体" w:cs="宋体"/>
          <w:color w:val="000"/>
          <w:sz w:val="28"/>
          <w:szCs w:val="28"/>
        </w:rPr>
        <w:t xml:space="preserve">xx年是我院“强内涵、提素质、上水平、跨台阶”为主要资料的二次创业开局年。我们内分泌科全体医护人员在院领导的正确领导下，坚定信心、活力创业、强化内涵、加快发展，按照xx年医院工作的指导思想，结合本病区实际工作，团结协作，依法执业，廉洁行医，深入开展护理优质服务工作，认真完成护理部布置的各项护理工作，圆满完成了年初的工作计划。获得“第二届全国中医护理先进团体”称号，一年来无护理差错和医疗事故发生。现将工作情景总结如下：</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资料，积极响应院党委开展“创先争优”活动的精神，树立发展的意识、职责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5、成立了科室“护理质量质控小组”，经过授权的方式，鼓励护士参与科室管理。每个护士都直接负责科室管理的一项项目，激发护士了的工作积极性与主动性。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资料以基础理论知识和专科知识为主。营造了浓烈的学习氛围，使礼貌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教师进行考核，成绩在90分以上为经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善，提高护理质量水平。对护理部每月护理质控结果及时反馈给每位护士同时也运用pdca实行持续质量改善，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3、加强病房管理，做到病区环境的整洁，努力为病人创造一个清洁、整齐、安静、舒适的住院环境。护理长每一天参加早会，并对早会交班质量进行点评，强调安全医疗和当天护理工作的重点。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6、加强护理表格书写质量管理，认真把关，对年轻护士认真传、帮、带，努力提高护理病历质量，护理书写合格率到达95%以上。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善，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资料。我科13名护士均参加了院护理部“西学中护理培训班”的学习，其中已有有5名护士学完100学时学习，经过考核顺利获得结业证书，其余护士继续在学习中。建立了中医护理学分证，把中医理论知识作为科室每月业务学习必学资料，邀请我科的中医专家讲课，把基础理论知识与专科护理有机的结合，构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构成了一套完善中医护理规范及操作程序。在具体护理工作中主动运用中医护理特色。从新病人入院起，我们就在中医护理理论指导下，经过“望、闻、问、切”的手段，对患者进行全面、细致评估，对收集到的临床资料、症状、体征进行最基本的辨证分析，在确立其病因、病性、病位的前提下，充分发挥中医护理的优势，开展辨证施护。在具体的中医护理操作中，经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本事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经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礼貌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xx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师从于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仁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医生医德医风工作总结篇五</w:t>
      </w:r>
    </w:p>
    <w:p>
      <w:pPr>
        <w:ind w:left="0" w:right="0" w:firstLine="560"/>
        <w:spacing w:before="450" w:after="450" w:line="312" w:lineRule="auto"/>
      </w:pPr>
      <w:r>
        <w:rPr>
          <w:rFonts w:ascii="宋体" w:hAnsi="宋体" w:eastAsia="宋体" w:cs="宋体"/>
          <w:color w:val="000"/>
          <w:sz w:val="28"/>
          <w:szCs w:val="28"/>
        </w:rPr>
        <w:t xml:space="preserve">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w:t>
      </w:r>
    </w:p>
    <w:p>
      <w:pPr>
        <w:ind w:left="0" w:right="0" w:firstLine="560"/>
        <w:spacing w:before="450" w:after="450" w:line="312" w:lineRule="auto"/>
      </w:pPr>
      <w:r>
        <w:rPr>
          <w:rFonts w:ascii="宋体" w:hAnsi="宋体" w:eastAsia="宋体" w:cs="宋体"/>
          <w:color w:val="000"/>
          <w:sz w:val="28"/>
          <w:szCs w:val="28"/>
        </w:rPr>
        <w:t xml:space="preserve">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6、定期组织科室护士学习。安排护理查房xx次。通过不断的对护士及时评估反馈，发现错误及时落实到人帮助护士不断改进工作，并及时表扬好的行为来弘扬优良的工作风气促进年轻护士对工作的积极性。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4、12月初，护理部对全院护士分组进行了护理技术操作考核。在大外科交差检查中合格率xx。</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3、鼓励全科护士撰写论文及护理科研，发表论文xx篇。</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xx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新病房大楼正在规划实施中，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医生医德医风工作总结篇六</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医生医德医风工作总结篇七</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医生医德医风工作总结篇八</w:t>
      </w:r>
    </w:p>
    <w:p>
      <w:pPr>
        <w:ind w:left="0" w:right="0" w:firstLine="560"/>
        <w:spacing w:before="450" w:after="450" w:line="312" w:lineRule="auto"/>
      </w:pPr>
      <w:r>
        <w:rPr>
          <w:rFonts w:ascii="宋体" w:hAnsi="宋体" w:eastAsia="宋体" w:cs="宋体"/>
          <w:color w:val="000"/>
          <w:sz w:val="28"/>
          <w:szCs w:val="28"/>
        </w:rPr>
        <w:t xml:space="preserve">xx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虽然医患关系愈来愈紧张，但是在临床工作中我始终把病人放在第一位。一年来，本人认真学习《医务人员医德规范及实施办法》。救死扶伤，全心全意为病人服务。优质的服务不仅仅是态度，更需要过硬专业素质作为坚强的后盾。过去的3年里我坚持本科课程学习，并取得了毕业证书。</w:t>
      </w:r>
    </w:p>
    <w:p>
      <w:pPr>
        <w:ind w:left="0" w:right="0" w:firstLine="560"/>
        <w:spacing w:before="450" w:after="450" w:line="312" w:lineRule="auto"/>
      </w:pPr>
      <w:r>
        <w:rPr>
          <w:rFonts w:ascii="宋体" w:hAnsi="宋体" w:eastAsia="宋体" w:cs="宋体"/>
          <w:color w:val="000"/>
          <w:sz w:val="28"/>
          <w:szCs w:val="28"/>
        </w:rPr>
        <w:t xml:space="preserve">像对待朋友一样为患者保守医疗秘密，赢得病人的好感和信任，同时遵纪守法，婉拒红包、礼物。我们同医生和护士本来就是同一个战壕里的战友，唇齿相依、唇亡齿寒，构建和谐的`医护关系是整个医疗活动安全有效进行的基础。</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医生医德医风工作总结篇九</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的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医生医德医风工作总结篇十一</w:t>
      </w:r>
    </w:p>
    <w:p>
      <w:pPr>
        <w:ind w:left="0" w:right="0" w:firstLine="560"/>
        <w:spacing w:before="450" w:after="450" w:line="312" w:lineRule="auto"/>
      </w:pPr>
      <w:r>
        <w:rPr>
          <w:rFonts w:ascii="宋体" w:hAnsi="宋体" w:eastAsia="宋体" w:cs="宋体"/>
          <w:color w:val="000"/>
          <w:sz w:val="28"/>
          <w:szCs w:val="28"/>
        </w:rPr>
        <w:t xml:space="preserve">201*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201*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201*年即将过去，总结过去是为了以更高的热情投入到新的工作中去，医德医风个人工作总结。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2025-01-16T14:00:44+08:00</dcterms:created>
  <dcterms:modified xsi:type="dcterms:W3CDTF">2025-01-16T14:00:44+08:00</dcterms:modified>
</cp:coreProperties>
</file>

<file path=docProps/custom.xml><?xml version="1.0" encoding="utf-8"?>
<Properties xmlns="http://schemas.openxmlformats.org/officeDocument/2006/custom-properties" xmlns:vt="http://schemas.openxmlformats.org/officeDocument/2006/docPropsVTypes"/>
</file>