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2024年医院会计个人工作总结简洁(通用11篇)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医院会计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医院会计个人工作总结简洁篇一</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财务科xxx</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医院会计个人工作总结简洁篇二</w:t>
      </w:r>
    </w:p>
    <w:p>
      <w:pPr>
        <w:ind w:left="0" w:right="0" w:firstLine="560"/>
        <w:spacing w:before="450" w:after="450" w:line="312" w:lineRule="auto"/>
      </w:pPr>
      <w:r>
        <w:rPr>
          <w:rFonts w:ascii="宋体" w:hAnsi="宋体" w:eastAsia="宋体" w:cs="宋体"/>
          <w:color w:val="000"/>
          <w:sz w:val="28"/>
          <w:szCs w:val="28"/>
        </w:rPr>
        <w:t xml:space="preserve">医院会计是医院经济管理的重要组成部分。医院会计的任务,取决于医院的任务和医院会计的职能与作用,并受医院会计核算内容和社会、经济发展环境所制约。今天本站小编给大家整理了医院会计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转眼，送走了 20××年，迎来了 20××年，过去的一年里，财务部人员结构有较大的调整，基本上都是新人、新岗位，感到自己的担子重了，压力大了，在领导正确引导和各部门的大力支持下，凭着责任心和敬业精神，我扎扎实实地开展完成了各项工作，下面，我就 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  顺利完成了  年  的工作，为随后  年审做好了铺垫。为了配合  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医院会计个人工作总结简洁篇三</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资金是学院正常教学活动和学院发展的血液，年由于学院银行还借款的巨大压力，从年初开始学院就面临着银行转借款难等资金压力，具体原因为：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第二、学院不能提供银行借款认可的担保单位和担保资产。学院事业性资产不能作为银行借款担保的资产，又不能与其他单位进行互相担保。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第三、学院的经营性收支单独核算后，事业性收支的资金进出量相对减少，现有的财务收支情况也限制了转借款和新增加银行借款。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借款的余额比例关系等等。年在学院领导的直接领导和局财务处的直接协调下，通过向市交通局和其他单位借款等形式共偿还银行到期借款2400万元，新办理银行借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借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借款的转借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春去秋来，时光荏苒。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x月参加了医院党委举办的主题为《三好一满意》的大型演讲比赛，获得了三等奖；在医院的思研会中递交了题为《创先争优在行动》的论文，这是向前辈学习的难得机会，也让自己的心智得到了锻炼。作为中心医院大家庭中的一员，我们更多的时间是为临床科室和医护人员们服务。</w:t>
      </w:r>
    </w:p>
    <w:p>
      <w:pPr>
        <w:ind w:left="0" w:right="0" w:firstLine="560"/>
        <w:spacing w:before="450" w:after="450" w:line="312" w:lineRule="auto"/>
      </w:pPr>
      <w:r>
        <w:rPr>
          <w:rFonts w:ascii="宋体" w:hAnsi="宋体" w:eastAsia="宋体" w:cs="宋体"/>
          <w:color w:val="000"/>
          <w:sz w:val="28"/>
          <w:szCs w:val="28"/>
        </w:rPr>
        <w:t xml:space="preserve">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医院会计个人工作总结简洁篇四</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2、持续给员工鼓励，提高财务咳嗽钡募体荣誉。端正心态，实现工作效果化。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7、积极配合公司的财务工作。按时报送集团要求的财务报表。按集团要求准备erp系统上线的数据。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医院会计个人工作总结简洁篇五</w:t>
      </w:r>
    </w:p>
    <w:p>
      <w:pPr>
        <w:ind w:left="0" w:right="0" w:firstLine="560"/>
        <w:spacing w:before="450" w:after="450" w:line="312" w:lineRule="auto"/>
      </w:pPr>
      <w:r>
        <w:rPr>
          <w:rFonts w:ascii="宋体" w:hAnsi="宋体" w:eastAsia="宋体" w:cs="宋体"/>
          <w:color w:val="000"/>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医院会计个人工作总结简洁篇七</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医院会计个人工作总结简洁篇八</w:t>
      </w:r>
    </w:p>
    <w:p>
      <w:pPr>
        <w:ind w:left="0" w:right="0" w:firstLine="560"/>
        <w:spacing w:before="450" w:after="450" w:line="312" w:lineRule="auto"/>
      </w:pPr>
      <w:r>
        <w:rPr>
          <w:rFonts w:ascii="宋体" w:hAnsi="宋体" w:eastAsia="宋体" w:cs="宋体"/>
          <w:color w:val="000"/>
          <w:sz w:val="28"/>
          <w:szCs w:val="28"/>
        </w:rPr>
        <w:t xml:space="preserve">过去的2024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2024虽然我们工作取得了必须的成绩，但是我们工作中还存在不少问题和缺点，有待我们在新的一年里，继续加强管理，完善制度，使我们的工作健康有序的发展。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医院会计个人工作总结简洁篇九</w:t>
      </w:r>
    </w:p>
    <w:p>
      <w:pPr>
        <w:ind w:left="0" w:right="0" w:firstLine="560"/>
        <w:spacing w:before="450" w:after="450" w:line="312" w:lineRule="auto"/>
      </w:pPr>
      <w:r>
        <w:rPr>
          <w:rFonts w:ascii="宋体" w:hAnsi="宋体" w:eastAsia="宋体" w:cs="宋体"/>
          <w:color w:val="000"/>
          <w:sz w:val="28"/>
          <w:szCs w:val="28"/>
        </w:rPr>
        <w:t xml:space="preserve">为了提高医院会计工作的管理水平,当前建立医院会计标准化已成为现代医院会计管理的重要任务。下面是本站小编整理的一些关于医院会计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2.加强会计档案管理，规范会计基础工作。医院会计档案管理基础薄弱，20xx年加强对会计档案的规范管理，参与了整理装订了201x年-201x年的会计凭证，立卷归档。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医院会计个人工作总结简洁篇十</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咳嗽苯峁褂薪洗蟮牡髡，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医院会计个人工作总结简洁篇十一</w:t>
      </w:r>
    </w:p>
    <w:p>
      <w:pPr>
        <w:ind w:left="0" w:right="0" w:firstLine="560"/>
        <w:spacing w:before="450" w:after="450" w:line="312" w:lineRule="auto"/>
      </w:pPr>
      <w:r>
        <w:rPr>
          <w:rFonts w:ascii="宋体" w:hAnsi="宋体" w:eastAsia="宋体" w:cs="宋体"/>
          <w:color w:val="000"/>
          <w:sz w:val="28"/>
          <w:szCs w:val="28"/>
        </w:rPr>
        <w:t xml:space="preserve">转眼间又将跨过一个年度。从xx月底接手骨科医院财务会计以来，迄今为止任职已有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2025-01-16T13:24:26+08:00</dcterms:created>
  <dcterms:modified xsi:type="dcterms:W3CDTF">2025-01-16T13:24:26+08:00</dcterms:modified>
</cp:coreProperties>
</file>

<file path=docProps/custom.xml><?xml version="1.0" encoding="utf-8"?>
<Properties xmlns="http://schemas.openxmlformats.org/officeDocument/2006/custom-properties" xmlns:vt="http://schemas.openxmlformats.org/officeDocument/2006/docPropsVTypes"/>
</file>