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幼儿园防范电信网络诈骗工作方案(模板15篇)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以下是小编给大家介绍的方案范文的相关内容，希望对大家有所帮助。幼儿园防范电信网络诈骗工作方案篇一为有效遏制电信网络xx犯罪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幼儿园防范电信网络诈骗工作方案篇一</w:t>
      </w:r>
    </w:p>
    <w:p>
      <w:pPr>
        <w:ind w:left="0" w:right="0" w:firstLine="560"/>
        <w:spacing w:before="450" w:after="450" w:line="312" w:lineRule="auto"/>
      </w:pPr>
      <w:r>
        <w:rPr>
          <w:rFonts w:ascii="宋体" w:hAnsi="宋体" w:eastAsia="宋体" w:cs="宋体"/>
          <w:color w:val="000"/>
          <w:sz w:val="28"/>
          <w:szCs w:val="28"/>
        </w:rPr>
        <w:t xml:space="preserve">为有效遏制电信网络xx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(一)揭露当前电信xx犯罪分子的作案手段;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(二)群众识别常见电信xx犯罪的方法，防范措施，注意事项等;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(四)群众举报电信xx犯罪线索的方式等。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幼儿园防范电信网络诈骗工作方案篇二</w:t>
      </w:r>
    </w:p>
    <w:p>
      <w:pPr>
        <w:ind w:left="0" w:right="0" w:firstLine="560"/>
        <w:spacing w:before="450" w:after="450" w:line="312" w:lineRule="auto"/>
      </w:pPr>
      <w:r>
        <w:rPr>
          <w:rFonts w:ascii="宋体" w:hAnsi="宋体" w:eastAsia="宋体" w:cs="宋体"/>
          <w:color w:val="000"/>
          <w:sz w:val="28"/>
          <w:szCs w:val="28"/>
        </w:rPr>
        <w:t xml:space="preserve">为进一步做好防范电话短信诈骗客户工作，提高客户防范风险意识，保护客户资金不受损失，根据省联社《关于电话短信诈骗受害人起诉银行事件的风险提示》的有关要求，结合我县农村信用社实际，特制定本预案工作计划。</w:t>
      </w:r>
    </w:p>
    <w:p>
      <w:pPr>
        <w:ind w:left="0" w:right="0" w:firstLine="560"/>
        <w:spacing w:before="450" w:after="450" w:line="312" w:lineRule="auto"/>
      </w:pPr>
      <w:r>
        <w:rPr>
          <w:rFonts w:ascii="宋体" w:hAnsi="宋体" w:eastAsia="宋体" w:cs="宋体"/>
          <w:color w:val="000"/>
          <w:sz w:val="28"/>
          <w:szCs w:val="28"/>
        </w:rPr>
        <w:t xml:space="preserve">为切实加强防范电话短信诈骗工作，我社成立防范电话短信诈骗管理领导小组，</w:t>
      </w:r>
    </w:p>
    <w:p>
      <w:pPr>
        <w:ind w:left="0" w:right="0" w:firstLine="560"/>
        <w:spacing w:before="450" w:after="450" w:line="312" w:lineRule="auto"/>
      </w:pPr>
      <w:r>
        <w:rPr>
          <w:rFonts w:ascii="宋体" w:hAnsi="宋体" w:eastAsia="宋体" w:cs="宋体"/>
          <w:color w:val="000"/>
          <w:sz w:val="28"/>
          <w:szCs w:val="28"/>
        </w:rPr>
        <w:t xml:space="preserve">组长：刘颖斌</w:t>
      </w:r>
    </w:p>
    <w:p>
      <w:pPr>
        <w:ind w:left="0" w:right="0" w:firstLine="560"/>
        <w:spacing w:before="450" w:after="450" w:line="312" w:lineRule="auto"/>
      </w:pPr>
      <w:r>
        <w:rPr>
          <w:rFonts w:ascii="宋体" w:hAnsi="宋体" w:eastAsia="宋体" w:cs="宋体"/>
          <w:color w:val="000"/>
          <w:sz w:val="28"/>
          <w:szCs w:val="28"/>
        </w:rPr>
        <w:t xml:space="preserve">副组长：张铁龙</w:t>
      </w:r>
    </w:p>
    <w:p>
      <w:pPr>
        <w:ind w:left="0" w:right="0" w:firstLine="560"/>
        <w:spacing w:before="450" w:after="450" w:line="312" w:lineRule="auto"/>
      </w:pPr>
      <w:r>
        <w:rPr>
          <w:rFonts w:ascii="宋体" w:hAnsi="宋体" w:eastAsia="宋体" w:cs="宋体"/>
          <w:color w:val="000"/>
          <w:sz w:val="28"/>
          <w:szCs w:val="28"/>
        </w:rPr>
        <w:t xml:space="preserve">成员：杨哲王秀娟刘云龙宋维军</w:t>
      </w:r>
    </w:p>
    <w:p>
      <w:pPr>
        <w:ind w:left="0" w:right="0" w:firstLine="560"/>
        <w:spacing w:before="450" w:after="450" w:line="312" w:lineRule="auto"/>
      </w:pPr>
      <w:r>
        <w:rPr>
          <w:rFonts w:ascii="宋体" w:hAnsi="宋体" w:eastAsia="宋体" w:cs="宋体"/>
          <w:color w:val="000"/>
          <w:sz w:val="28"/>
          <w:szCs w:val="28"/>
        </w:rPr>
        <w:t xml:space="preserve">领导小组设立办公室，负责电话短信诈骗的防范和处置并指定专人负责此项工作，加大风险提示力度，提升服务质量，有效防控电话短信诈骗风险。</w:t>
      </w:r>
    </w:p>
    <w:p>
      <w:pPr>
        <w:ind w:left="0" w:right="0" w:firstLine="560"/>
        <w:spacing w:before="450" w:after="450" w:line="312" w:lineRule="auto"/>
      </w:pPr>
      <w:r>
        <w:rPr>
          <w:rFonts w:ascii="宋体" w:hAnsi="宋体" w:eastAsia="宋体" w:cs="宋体"/>
          <w:color w:val="000"/>
          <w:sz w:val="28"/>
          <w:szCs w:val="28"/>
        </w:rPr>
        <w:t xml:space="preserve">对于电话短信诈骗的防范和处理，要履行下列职责：</w:t>
      </w:r>
    </w:p>
    <w:p>
      <w:pPr>
        <w:ind w:left="0" w:right="0" w:firstLine="560"/>
        <w:spacing w:before="450" w:after="450" w:line="312" w:lineRule="auto"/>
      </w:pPr>
      <w:r>
        <w:rPr>
          <w:rFonts w:ascii="宋体" w:hAnsi="宋体" w:eastAsia="宋体" w:cs="宋体"/>
          <w:color w:val="000"/>
          <w:sz w:val="28"/>
          <w:szCs w:val="28"/>
        </w:rPr>
        <w:t xml:space="preserve">（一）受理客户被电话短信诈骗的处置工作，对客户反</w:t>
      </w:r>
    </w:p>
    <w:p>
      <w:pPr>
        <w:ind w:left="0" w:right="0" w:firstLine="560"/>
        <w:spacing w:before="450" w:after="450" w:line="312" w:lineRule="auto"/>
      </w:pPr>
      <w:r>
        <w:rPr>
          <w:rFonts w:ascii="宋体" w:hAnsi="宋体" w:eastAsia="宋体" w:cs="宋体"/>
          <w:color w:val="000"/>
          <w:sz w:val="28"/>
          <w:szCs w:val="28"/>
        </w:rPr>
        <w:t xml:space="preserve">映的各项问题应详细记录并呈报联社领导。</w:t>
      </w:r>
    </w:p>
    <w:p>
      <w:pPr>
        <w:ind w:left="0" w:right="0" w:firstLine="560"/>
        <w:spacing w:before="450" w:after="450" w:line="312" w:lineRule="auto"/>
      </w:pPr>
      <w:r>
        <w:rPr>
          <w:rFonts w:ascii="宋体" w:hAnsi="宋体" w:eastAsia="宋体" w:cs="宋体"/>
          <w:color w:val="000"/>
          <w:sz w:val="28"/>
          <w:szCs w:val="28"/>
        </w:rPr>
        <w:t xml:space="preserve">（二）承办上级领导机关和联社领导交办的客户被电话电信诈骗事宜。</w:t>
      </w:r>
    </w:p>
    <w:p>
      <w:pPr>
        <w:ind w:left="0" w:right="0" w:firstLine="560"/>
        <w:spacing w:before="450" w:after="450" w:line="312" w:lineRule="auto"/>
      </w:pPr>
      <w:r>
        <w:rPr>
          <w:rFonts w:ascii="宋体" w:hAnsi="宋体" w:eastAsia="宋体" w:cs="宋体"/>
          <w:color w:val="000"/>
          <w:sz w:val="28"/>
          <w:szCs w:val="28"/>
        </w:rPr>
        <w:t xml:space="preserve">（三）负责监督辖内各营业网点临柜人员对客户在汇划款时进行风险提示。</w:t>
      </w:r>
    </w:p>
    <w:p>
      <w:pPr>
        <w:ind w:left="0" w:right="0" w:firstLine="560"/>
        <w:spacing w:before="450" w:after="450" w:line="312" w:lineRule="auto"/>
      </w:pPr>
      <w:r>
        <w:rPr>
          <w:rFonts w:ascii="宋体" w:hAnsi="宋体" w:eastAsia="宋体" w:cs="宋体"/>
          <w:color w:val="000"/>
          <w:sz w:val="28"/>
          <w:szCs w:val="28"/>
        </w:rPr>
        <w:t xml:space="preserve">（四）承办领导交办的其它事宜。</w:t>
      </w:r>
    </w:p>
    <w:p>
      <w:pPr>
        <w:ind w:left="0" w:right="0" w:firstLine="560"/>
        <w:spacing w:before="450" w:after="450" w:line="312" w:lineRule="auto"/>
      </w:pPr>
      <w:r>
        <w:rPr>
          <w:rFonts w:ascii="宋体" w:hAnsi="宋体" w:eastAsia="宋体" w:cs="宋体"/>
          <w:color w:val="000"/>
          <w:sz w:val="28"/>
          <w:szCs w:val="28"/>
        </w:rPr>
        <w:t xml:space="preserve">（一）加强临柜人员和客户之间的交流。在客户办理汇款业务时，临柜人员要咨询客户是否是按电话短信内容进行的汇款，如果是要提示客户往电话短信内容汇款的风险，及时有效的保护客户资金不受损失。</w:t>
      </w:r>
    </w:p>
    <w:p>
      <w:pPr>
        <w:ind w:left="0" w:right="0" w:firstLine="560"/>
        <w:spacing w:before="450" w:after="450" w:line="312" w:lineRule="auto"/>
      </w:pPr>
      <w:r>
        <w:rPr>
          <w:rFonts w:ascii="宋体" w:hAnsi="宋体" w:eastAsia="宋体" w:cs="宋体"/>
          <w:color w:val="000"/>
          <w:sz w:val="28"/>
          <w:szCs w:val="28"/>
        </w:rPr>
        <w:t xml:space="preserve">（二）加强防范电话短信虚假信息诈骗的宣传。印制提示客户注意防范虚假信息诈骗的宣传资料，并张贴在营业场所明显处，提高客户防范风险的意识。</w:t>
      </w:r>
    </w:p>
    <w:p>
      <w:pPr>
        <w:ind w:left="0" w:right="0" w:firstLine="560"/>
        <w:spacing w:before="450" w:after="450" w:line="312" w:lineRule="auto"/>
      </w:pPr>
      <w:r>
        <w:rPr>
          <w:rFonts w:ascii="宋体" w:hAnsi="宋体" w:eastAsia="宋体" w:cs="宋体"/>
          <w:color w:val="000"/>
          <w:sz w:val="28"/>
          <w:szCs w:val="28"/>
        </w:rPr>
        <w:t xml:space="preserve">(一)如发生电话短信诈骗事件，应及时上报本单位防范电话短信诈骗管理领导小组，同时上报联社负债业务部门，由负债业务部根据事件性质做出快速反应，降低客户资金风险。</w:t>
      </w:r>
    </w:p>
    <w:p>
      <w:pPr>
        <w:ind w:left="0" w:right="0" w:firstLine="560"/>
        <w:spacing w:before="450" w:after="450" w:line="312" w:lineRule="auto"/>
      </w:pPr>
      <w:r>
        <w:rPr>
          <w:rFonts w:ascii="宋体" w:hAnsi="宋体" w:eastAsia="宋体" w:cs="宋体"/>
          <w:color w:val="000"/>
          <w:sz w:val="28"/>
          <w:szCs w:val="28"/>
        </w:rPr>
        <w:t xml:space="preserve">(二)接到事件报告后，启动本单位风险防范处理机制，</w:t>
      </w:r>
    </w:p>
    <w:p>
      <w:pPr>
        <w:ind w:left="0" w:right="0" w:firstLine="560"/>
        <w:spacing w:before="450" w:after="450" w:line="312" w:lineRule="auto"/>
      </w:pPr>
      <w:r>
        <w:rPr>
          <w:rFonts w:ascii="宋体" w:hAnsi="宋体" w:eastAsia="宋体" w:cs="宋体"/>
          <w:color w:val="000"/>
          <w:sz w:val="28"/>
          <w:szCs w:val="28"/>
        </w:rPr>
        <w:t xml:space="preserve">在第一时间内，分析、审议诈骗事件，指导各网点采取积极补救措施，如是他行账户应立即联系追索款项，如是本社账户应立即冻结。并及时上报市联社负债业务部。</w:t>
      </w:r>
    </w:p>
    <w:p>
      <w:pPr>
        <w:ind w:left="0" w:right="0" w:firstLine="560"/>
        <w:spacing w:before="450" w:after="450" w:line="312" w:lineRule="auto"/>
      </w:pPr>
      <w:r>
        <w:rPr>
          <w:rFonts w:ascii="宋体" w:hAnsi="宋体" w:eastAsia="宋体" w:cs="宋体"/>
          <w:color w:val="000"/>
          <w:sz w:val="28"/>
          <w:szCs w:val="28"/>
        </w:rPr>
        <w:t xml:space="preserve">主任：负责指挥</w:t>
      </w:r>
    </w:p>
    <w:p>
      <w:pPr>
        <w:ind w:left="0" w:right="0" w:firstLine="560"/>
        <w:spacing w:before="450" w:after="450" w:line="312" w:lineRule="auto"/>
      </w:pPr>
      <w:r>
        <w:rPr>
          <w:rFonts w:ascii="宋体" w:hAnsi="宋体" w:eastAsia="宋体" w:cs="宋体"/>
          <w:color w:val="000"/>
          <w:sz w:val="28"/>
          <w:szCs w:val="28"/>
        </w:rPr>
        <w:t xml:space="preserve">坐班主任：负责沟通提示客户</w:t>
      </w:r>
    </w:p>
    <w:p>
      <w:pPr>
        <w:ind w:left="0" w:right="0" w:firstLine="560"/>
        <w:spacing w:before="450" w:after="450" w:line="312" w:lineRule="auto"/>
      </w:pPr>
      <w:r>
        <w:rPr>
          <w:rFonts w:ascii="宋体" w:hAnsi="宋体" w:eastAsia="宋体" w:cs="宋体"/>
          <w:color w:val="000"/>
          <w:sz w:val="28"/>
          <w:szCs w:val="28"/>
        </w:rPr>
        <w:t xml:space="preserve">柜员：负责向客户提示风险</w:t>
      </w:r>
    </w:p>
    <w:p>
      <w:pPr>
        <w:ind w:left="0" w:right="0" w:firstLine="560"/>
        <w:spacing w:before="450" w:after="450" w:line="312" w:lineRule="auto"/>
      </w:pPr>
      <w:r>
        <w:rPr>
          <w:rFonts w:ascii="宋体" w:hAnsi="宋体" w:eastAsia="宋体" w:cs="宋体"/>
          <w:color w:val="000"/>
          <w:sz w:val="28"/>
          <w:szCs w:val="28"/>
        </w:rPr>
        <w:t xml:space="preserve">其他职工、经警：负责稳定客户</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幼儿园防范电信网络诈骗工作方案篇三</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反欺诈宣传从2024年10月下旬到11月下旬，为期一个月。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(6)各指导员、班长的微信绑定卡，确保成功进入小组。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幼儿园防范电信网络诈骗工作方案篇四</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成为电信诈骗、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幼儿园防范电信网络诈骗工作方案篇五</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且犯罪分子手段花样多、翻新速度快、新的骗术层出不穷，给师生及家长的财产安全带来极大的危害。为切实做好安全防范教育，提高师生及家长识骗防骗的意识和能力，预防和减少各类电信与网络诈骗案件的发生。结合我校实际，制定本方案。</w:t>
      </w:r>
    </w:p>
    <w:p>
      <w:pPr>
        <w:ind w:left="0" w:right="0" w:firstLine="560"/>
        <w:spacing w:before="450" w:after="450" w:line="312" w:lineRule="auto"/>
      </w:pPr>
      <w:r>
        <w:rPr>
          <w:rFonts w:ascii="宋体" w:hAnsi="宋体" w:eastAsia="宋体" w:cs="宋体"/>
          <w:color w:val="000"/>
          <w:sz w:val="28"/>
          <w:szCs w:val="28"/>
        </w:rPr>
        <w:t xml:space="preserve">以最大限度扩大宣传面、最大限度提高师生及家长自防意识、最大限度压缩犯罪空间的“三个最大限度”为总体目标，通过采取各种有效的宣传方式，把违法犯罪分子采用的各种诈骗违法犯罪手段进行曝光，让广大师生员工知悉，切实提高安全防范意识，增强辨别和抵御诈骗的能力，有效防止各类电信与网络诈骗行为发生，确保校园平安和谐稳定。</w:t>
      </w:r>
    </w:p>
    <w:p>
      <w:pPr>
        <w:ind w:left="0" w:right="0" w:firstLine="560"/>
        <w:spacing w:before="450" w:after="450" w:line="312" w:lineRule="auto"/>
      </w:pPr>
      <w:r>
        <w:rPr>
          <w:rFonts w:ascii="宋体" w:hAnsi="宋体" w:eastAsia="宋体" w:cs="宋体"/>
          <w:color w:val="000"/>
          <w:sz w:val="28"/>
          <w:szCs w:val="28"/>
        </w:rPr>
        <w:t xml:space="preserve">学校成立防范电信与网络诈骗违法犯罪工作领导小组，负责学校防范诈骗工作的领导、组织和协调工作。</w:t>
      </w:r>
    </w:p>
    <w:p>
      <w:pPr>
        <w:ind w:left="0" w:right="0" w:firstLine="560"/>
        <w:spacing w:before="450" w:after="450" w:line="312" w:lineRule="auto"/>
      </w:pPr>
      <w:r>
        <w:rPr>
          <w:rFonts w:ascii="宋体" w:hAnsi="宋体" w:eastAsia="宋体" w:cs="宋体"/>
          <w:color w:val="000"/>
          <w:sz w:val="28"/>
          <w:szCs w:val="28"/>
        </w:rPr>
        <w:t xml:space="preserve">（一）德育处：负责制定防范电信与网络诈骗宣传教育方案，督促、领导各班开展防范电信与网络诈骗宣传教育活动。</w:t>
      </w:r>
    </w:p>
    <w:p>
      <w:pPr>
        <w:ind w:left="0" w:right="0" w:firstLine="560"/>
        <w:spacing w:before="450" w:after="450" w:line="312" w:lineRule="auto"/>
      </w:pPr>
      <w:r>
        <w:rPr>
          <w:rFonts w:ascii="宋体" w:hAnsi="宋体" w:eastAsia="宋体" w:cs="宋体"/>
          <w:color w:val="000"/>
          <w:sz w:val="28"/>
          <w:szCs w:val="28"/>
        </w:rPr>
        <w:t xml:space="preserve">加大学生管理教育力度，不断普及防诈骗知识。指导各班开展主题鲜明、形式多样、声势浩大的宣传活动，深刻揭露不法分子实施电信和网络犯罪的手法，不断增强各教学院的宣传教育水平，提高师生及家长骗防骗能力。根据上级公安机关和保卫处提供的相关素材，采取报道典型案例、揭示电信与网络诈骗手段等多种形式，对防范电信与网络诈骗活动进行广泛宣传报道，营造全校师生及家长共同参与防范电信和网络诈骗的良好氛围。</w:t>
      </w:r>
    </w:p>
    <w:p>
      <w:pPr>
        <w:ind w:left="0" w:right="0" w:firstLine="560"/>
        <w:spacing w:before="450" w:after="450" w:line="312" w:lineRule="auto"/>
      </w:pPr>
      <w:r>
        <w:rPr>
          <w:rFonts w:ascii="宋体" w:hAnsi="宋体" w:eastAsia="宋体" w:cs="宋体"/>
          <w:color w:val="000"/>
          <w:sz w:val="28"/>
          <w:szCs w:val="28"/>
        </w:rPr>
        <w:t xml:space="preserve">（二）安全办：收集整理各类电信与网络诈骗案例，认真研究电信与网络诈骗活动的特点和规律，加强与地方公安、电信、金融等部门的协作配合，共同研究防范对策。</w:t>
      </w:r>
    </w:p>
    <w:p>
      <w:pPr>
        <w:ind w:left="0" w:right="0" w:firstLine="560"/>
        <w:spacing w:before="450" w:after="450" w:line="312" w:lineRule="auto"/>
      </w:pPr>
      <w:r>
        <w:rPr>
          <w:rFonts w:ascii="宋体" w:hAnsi="宋体" w:eastAsia="宋体" w:cs="宋体"/>
          <w:color w:val="000"/>
          <w:sz w:val="28"/>
          <w:szCs w:val="28"/>
        </w:rPr>
        <w:t xml:space="preserve">充分发挥防范和打击主力军作用，建立健全打击电信与网络诈骗快速反应和协作机制，积极配合公安机关侦破案件，提高打击效率。</w:t>
      </w:r>
    </w:p>
    <w:p>
      <w:pPr>
        <w:ind w:left="0" w:right="0" w:firstLine="560"/>
        <w:spacing w:before="450" w:after="450" w:line="312" w:lineRule="auto"/>
      </w:pPr>
      <w:r>
        <w:rPr>
          <w:rFonts w:ascii="宋体" w:hAnsi="宋体" w:eastAsia="宋体" w:cs="宋体"/>
          <w:color w:val="000"/>
          <w:sz w:val="28"/>
          <w:szCs w:val="28"/>
        </w:rPr>
        <w:t xml:space="preserve">（一）电信诈骗。</w:t>
      </w:r>
    </w:p>
    <w:p>
      <w:pPr>
        <w:ind w:left="0" w:right="0" w:firstLine="560"/>
        <w:spacing w:before="450" w:after="450" w:line="312" w:lineRule="auto"/>
      </w:pPr>
      <w:r>
        <w:rPr>
          <w:rFonts w:ascii="宋体" w:hAnsi="宋体" w:eastAsia="宋体" w:cs="宋体"/>
          <w:color w:val="000"/>
          <w:sz w:val="28"/>
          <w:szCs w:val="28"/>
        </w:rPr>
        <w:t xml:space="preserve">境外诈骗团伙通过网络改号电话拨打被害人电话，冒充公检法机关工作人员，以受害人“电话欠费、信息泄露、法院传票、信用卡年费扣除、恶意透支、涉及洗钱”等为由，要求被害人查看假冒“中华人民共和国最高人民检察院”网站中的通缉令，对受害人进行诱惑、恐吓，诱骗受害人将钱款转至犯罪嫌疑人指定的账号内，后通过网络银行在境外将赃款层层分解并在atm机上提现。</w:t>
      </w:r>
    </w:p>
    <w:p>
      <w:pPr>
        <w:ind w:left="0" w:right="0" w:firstLine="560"/>
        <w:spacing w:before="450" w:after="450" w:line="312" w:lineRule="auto"/>
      </w:pPr>
      <w:r>
        <w:rPr>
          <w:rFonts w:ascii="宋体" w:hAnsi="宋体" w:eastAsia="宋体" w:cs="宋体"/>
          <w:color w:val="000"/>
          <w:sz w:val="28"/>
          <w:szCs w:val="28"/>
        </w:rPr>
        <w:t xml:space="preserve">（二）网络诈骗。</w:t>
      </w:r>
    </w:p>
    <w:p>
      <w:pPr>
        <w:ind w:left="0" w:right="0" w:firstLine="560"/>
        <w:spacing w:before="450" w:after="450" w:line="312" w:lineRule="auto"/>
      </w:pPr>
      <w:r>
        <w:rPr>
          <w:rFonts w:ascii="宋体" w:hAnsi="宋体" w:eastAsia="宋体" w:cs="宋体"/>
          <w:color w:val="000"/>
          <w:sz w:val="28"/>
          <w:szCs w:val="28"/>
        </w:rPr>
        <w:t xml:space="preserve">qq和钉钉诈骗团伙通过搜索家长qq群或钉钉群，以“学生缴费”等为诱饵发送木马病毒，盗取老师使用的qq或钉钉号码，再冒充，向家长发送转账汇款指令。</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各班要充分认识当前电信与网络诈骗的危害性和严重性，进一步增强开展宣传防范工作的危机感和紧迫感，切实把宣传防范工作作为保平安、保稳定、保和谐的一项重要举措来抓。党政主要负责人为第一责任人，按照“党政同责、一岗双责、齐抓共管、失职追责”要求，进一步明确工作职责，狠抓工作落实，切实把各项防范任务落到实处。</w:t>
      </w:r>
    </w:p>
    <w:p>
      <w:pPr>
        <w:ind w:left="0" w:right="0" w:firstLine="560"/>
        <w:spacing w:before="450" w:after="450" w:line="312" w:lineRule="auto"/>
      </w:pPr>
      <w:r>
        <w:rPr>
          <w:rFonts w:ascii="宋体" w:hAnsi="宋体" w:eastAsia="宋体" w:cs="宋体"/>
          <w:color w:val="000"/>
          <w:sz w:val="28"/>
          <w:szCs w:val="28"/>
        </w:rPr>
        <w:t xml:space="preserve">（二）加强宣传教育，提升防范能力。</w:t>
      </w:r>
    </w:p>
    <w:p>
      <w:pPr>
        <w:ind w:left="0" w:right="0" w:firstLine="560"/>
        <w:spacing w:before="450" w:after="450" w:line="312" w:lineRule="auto"/>
      </w:pPr>
      <w:r>
        <w:rPr>
          <w:rFonts w:ascii="宋体" w:hAnsi="宋体" w:eastAsia="宋体" w:cs="宋体"/>
          <w:color w:val="000"/>
          <w:sz w:val="28"/>
          <w:szCs w:val="28"/>
        </w:rPr>
        <w:t xml:space="preserve">各班主任要积极做好宣传工作。德育处充分利用板报、宣传栏、校园网、条幅标语、led屏、钉钉群、qq群等多种媒体，进行广泛宣传。通过多层次、全方位的宣传，使电信与网络诈骗人人知晓，切实提高广大师生及家长的识骗防骗能力，努力减少此类案件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幼儿园防范电信网络诈骗工作方案篇六</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按照“防范为主、部门联动、广泛宣传、务求实效”的原则，全面动员，深入基层，用足用好群众喜闻乐见的防骗宣传手段，把防骗知识普及到千家万户，揭露犯罪分子作案手段，增强人民群众的识骗、防骗能力，从源头上控制和减少电信网络诈骗案件的发生，最大限度地减少群众损失。</w:t>
      </w:r>
    </w:p>
    <w:p>
      <w:pPr>
        <w:ind w:left="0" w:right="0" w:firstLine="560"/>
        <w:spacing w:before="450" w:after="450" w:line="312" w:lineRule="auto"/>
      </w:pPr>
      <w:r>
        <w:rPr>
          <w:rFonts w:ascii="宋体" w:hAnsi="宋体" w:eastAsia="宋体" w:cs="宋体"/>
          <w:color w:val="000"/>
          <w:sz w:val="28"/>
          <w:szCs w:val="28"/>
        </w:rPr>
        <w:t xml:space="preserve">为切实加强此次活动的组织领导，成立由县政府副县长、县打击治理电信网络新型违法犯罪工作领导小组组长、县公安局局长王旭峰同志任组长，各成员单位主要负责同志为成员的防范电信网络诈骗违法犯罪宣传活动领导小组，领导小组下设办公室，办公室设在县公安局，由县公安局网安大队大队长苏育红兼任办公室主任，负责活动的组织、协调及日常工作。各成员单位要制定各自的宣传实施方案，切实抓好各项措施的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县委宣传部：要在县级主流网站并督促各乡镇宣传部门在当地的主流网站,开设防骗宣传板块或专栏，植入防骗公益广告、防骗微电影、防骗公益宣传片、防骗mp3等内容。</w:t>
      </w:r>
    </w:p>
    <w:p>
      <w:pPr>
        <w:ind w:left="0" w:right="0" w:firstLine="560"/>
        <w:spacing w:before="450" w:after="450" w:line="312" w:lineRule="auto"/>
      </w:pPr>
      <w:r>
        <w:rPr>
          <w:rFonts w:ascii="宋体" w:hAnsi="宋体" w:eastAsia="宋体" w:cs="宋体"/>
          <w:color w:val="000"/>
          <w:sz w:val="28"/>
          <w:szCs w:val="28"/>
        </w:rPr>
        <w:t xml:space="preserve">县委网信办：要统筹协调全县新媒体协会，让会员单位全部参与到此次宣传活动中来，形成主流媒体、网络媒体、自媒体、互联网企业全覆盖。</w:t>
      </w:r>
    </w:p>
    <w:p>
      <w:pPr>
        <w:ind w:left="0" w:right="0" w:firstLine="560"/>
        <w:spacing w:before="450" w:after="450" w:line="312" w:lineRule="auto"/>
      </w:pPr>
      <w:r>
        <w:rPr>
          <w:rFonts w:ascii="宋体" w:hAnsi="宋体" w:eastAsia="宋体" w:cs="宋体"/>
          <w:color w:val="000"/>
          <w:sz w:val="28"/>
          <w:szCs w:val="28"/>
        </w:rPr>
        <w:t xml:space="preserve">县总工会：要在全县各级工会组织中广泛开展以“全民反诈”为主题的讲座或签名等宣传活动，把网上刷单、网上贷款、冒充客服、冒充熟人、网上征婚交友等易发多发网络电信诈骗的防范宣传资料，发给各级工会组织的每个成员阅知、签名，并将回执交给所在工会留存备查，确保全覆盖、无遗漏。</w:t>
      </w:r>
    </w:p>
    <w:p>
      <w:pPr>
        <w:ind w:left="0" w:right="0" w:firstLine="560"/>
        <w:spacing w:before="450" w:after="450" w:line="312" w:lineRule="auto"/>
      </w:pPr>
      <w:r>
        <w:rPr>
          <w:rFonts w:ascii="宋体" w:hAnsi="宋体" w:eastAsia="宋体" w:cs="宋体"/>
          <w:color w:val="000"/>
          <w:sz w:val="28"/>
          <w:szCs w:val="28"/>
        </w:rPr>
        <w:t xml:space="preserve">县教育局：要牵头抓好全县各级各类学校教职员工的\'防骗宣传教育,每学期至少组织开展两次防骗宣传活动,并留存影像等资料备查，确保教职员工接受防骗宣传教育全覆盖、网络电信诈骗“零发案”。要把开设防骗微课堂作为全县初中(含)以上学校安全课的重要内容,每学期至少组织开展两次防骗宣传教育,并留存影像等资料备查;要组织全县初中(含)以上学校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w:t>
      </w:r>
    </w:p>
    <w:p>
      <w:pPr>
        <w:ind w:left="0" w:right="0" w:firstLine="560"/>
        <w:spacing w:before="450" w:after="450" w:line="312" w:lineRule="auto"/>
      </w:pPr>
      <w:r>
        <w:rPr>
          <w:rFonts w:ascii="宋体" w:hAnsi="宋体" w:eastAsia="宋体" w:cs="宋体"/>
          <w:color w:val="000"/>
          <w:sz w:val="28"/>
          <w:szCs w:val="28"/>
        </w:rPr>
        <w:t xml:space="preserve">县公安局：要组织各派出所把防骗mp3推送至辖区所有安装广播音响设施的村居、商场和超市、宾馆和酒店、公园和广场以及厂矿企业等单位，每天滚动或定时播放;要组织派出所发动辖区主干道两旁的党政机关、企事业单位、居民小区、商业网点等，利用门头led滚动播放防骗公益广告，确保全覆盖;要组织派出所督导辖区的顺丰、邮政、圆通、中通、申通、宅急送、韵达、汇通、天天、百世等骨干快递企业的所有网点，对分派的快递包裹逐件粘帖防骗贴，确保全覆盖、无遗漏、不间断;要督促派出所组织社区民警，登门入户发放警民防骗卡，并准确采集受卡人信息、及时上缴回执联，确保实有人口全覆盖;要组织派出所落实专人负责，积极协调辖区的封闭式居民小区，为安装防骗楼宇提示牌、张贴防骗海报、更换防骗提示牌内容提供便利，并加强日常巡视维护，确保无损坏、无缺失。要抓好高发案派出所的整治，把全方位、常态化的防骗宣传落到实处，彻底扭转案件高发局面。要充分发挥县领导小组办公室职能作用，协调本级相关成员单位积极落实防骗宣传工作措施，并定期进行督导检查，及时发布情况通报;同时，要抓好县领导小组督导暗访发现问题的整改落实，确保行动快、见成效、有回音。</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性影院，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宋体" w:hAnsi="宋体" w:eastAsia="宋体" w:cs="宋体"/>
          <w:color w:val="000"/>
          <w:sz w:val="28"/>
          <w:szCs w:val="28"/>
        </w:rPr>
        <w:t xml:space="preserve">通信运营商：移动公司、联通公司、电信公司要在各自网络电视用户的开机页面植入防骗公益广告，利用自营网点的led常态化播放防骗公益广告,并积极争取上级支持，不定期地向本地手机用户发送防骗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其他成员单位要在各自行业领域开展多种形式的宣传活动，实现本行业系统反诈宣传全覆盖。</w:t>
      </w:r>
    </w:p>
    <w:p>
      <w:pPr>
        <w:ind w:left="0" w:right="0" w:firstLine="560"/>
        <w:spacing w:before="450" w:after="450" w:line="312" w:lineRule="auto"/>
      </w:pPr>
      <w:r>
        <w:rPr>
          <w:rFonts w:ascii="宋体" w:hAnsi="宋体" w:eastAsia="宋体" w:cs="宋体"/>
          <w:color w:val="000"/>
          <w:sz w:val="28"/>
          <w:szCs w:val="28"/>
        </w:rPr>
        <w:t xml:space="preserve">(一)通报约谈。县领导小组负责对各成员单位的防骗宣传落实情况进行督导检查，对落实防骗宣传工作不力或本行业领域案件持续高发的，领导小组视情约谈该单位主要领导或分管领导。每月要对各派出所的网络电信诈骗发案数、经济损失数、万人发案数等情况进行排名通报，对三项指标连续两个月处于最高位的，由县领导小组约谈其分管所长，对连续三个月处于最高位的，由县领导小组约谈其所长。</w:t>
      </w:r>
    </w:p>
    <w:p>
      <w:pPr>
        <w:ind w:left="0" w:right="0" w:firstLine="560"/>
        <w:spacing w:before="450" w:after="450" w:line="312" w:lineRule="auto"/>
      </w:pPr>
      <w:r>
        <w:rPr>
          <w:rFonts w:ascii="宋体" w:hAnsi="宋体" w:eastAsia="宋体" w:cs="宋体"/>
          <w:color w:val="000"/>
          <w:sz w:val="28"/>
          <w:szCs w:val="28"/>
        </w:rPr>
        <w:t xml:space="preserve">(二)责任倒查。县领导小组要严格落实“一案双查”要求，依托公安机关的110接处警系统和电信网络诈骗侦办平台，在对各地的电信网络诈骗刑事警情进行网上巡查的同时，随机抽查回访报警当事人接受防骗宣传教育的具体情况，对确未接受防骗宣传教育的，将倒查责任，约谈相关单位部门负责人，并通报批评。</w:t>
      </w:r>
    </w:p>
    <w:p>
      <w:pPr>
        <w:ind w:left="0" w:right="0" w:firstLine="560"/>
        <w:spacing w:before="450" w:after="450" w:line="312" w:lineRule="auto"/>
      </w:pPr>
      <w:r>
        <w:rPr>
          <w:rFonts w:ascii="宋体" w:hAnsi="宋体" w:eastAsia="宋体" w:cs="宋体"/>
          <w:color w:val="000"/>
          <w:sz w:val="28"/>
          <w:szCs w:val="28"/>
        </w:rPr>
        <w:t xml:space="preserve">(三)绩效考评。县领导小组要把相关成员单位开展防骗宣传的督导检查情况，抄送综治考核部门纳入相关考评，并作为评选年度防骗反诈工作先进集体和个人的重要依据。同时，要把网络电信诈骗刑事发案数、经济损失数、万人发案数作为衡量和检验防骗宣传成效的主要指标，纳入年终对各派出所的考核，凡全年发案数、经济损失数同比上升或万人发案数处在最高位的，取消年度评先评优资格。</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幼儿园防范电信网络诈骗工作方案篇七</w:t>
      </w:r>
    </w:p>
    <w:p>
      <w:pPr>
        <w:ind w:left="0" w:right="0" w:firstLine="560"/>
        <w:spacing w:before="450" w:after="450" w:line="312" w:lineRule="auto"/>
      </w:pPr>
      <w:r>
        <w:rPr>
          <w:rFonts w:ascii="宋体" w:hAnsi="宋体" w:eastAsia="宋体" w:cs="宋体"/>
          <w:color w:val="000"/>
          <w:sz w:val="28"/>
          <w:szCs w:val="28"/>
        </w:rPr>
        <w:t xml:space="preserve">为有效遏制电信网络诈骗、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幼儿园防范电信网络诈骗工作方案篇八</w:t>
      </w:r>
    </w:p>
    <w:p>
      <w:pPr>
        <w:ind w:left="0" w:right="0" w:firstLine="560"/>
        <w:spacing w:before="450" w:after="450" w:line="312" w:lineRule="auto"/>
      </w:pPr>
      <w:r>
        <w:rPr>
          <w:rFonts w:ascii="宋体" w:hAnsi="宋体" w:eastAsia="宋体" w:cs="宋体"/>
          <w:color w:val="000"/>
          <w:sz w:val="28"/>
          <w:szCs w:val="28"/>
        </w:rPr>
        <w:t xml:space="preserve">1、首先定期对电脑杀毒</w:t>
      </w:r>
    </w:p>
    <w:p>
      <w:pPr>
        <w:ind w:left="0" w:right="0" w:firstLine="560"/>
        <w:spacing w:before="450" w:after="450" w:line="312" w:lineRule="auto"/>
      </w:pPr>
      <w:r>
        <w:rPr>
          <w:rFonts w:ascii="宋体" w:hAnsi="宋体" w:eastAsia="宋体" w:cs="宋体"/>
          <w:color w:val="000"/>
          <w:sz w:val="28"/>
          <w:szCs w:val="28"/>
        </w:rPr>
        <w:t xml:space="preserve">2、其次尽量不要登陆陌生网站下载、接受陌生的文件或信息</w:t>
      </w:r>
    </w:p>
    <w:p>
      <w:pPr>
        <w:ind w:left="0" w:right="0" w:firstLine="560"/>
        <w:spacing w:before="450" w:after="450" w:line="312" w:lineRule="auto"/>
      </w:pPr>
      <w:r>
        <w:rPr>
          <w:rFonts w:ascii="宋体" w:hAnsi="宋体" w:eastAsia="宋体" w:cs="宋体"/>
          <w:color w:val="000"/>
          <w:sz w:val="28"/>
          <w:szCs w:val="28"/>
        </w:rPr>
        <w:t xml:space="preserve">警方提示：同学们，是一种违法行为，出门在外，洁身自好，切勿掉进不法人员涉及的陷阱</w:t>
      </w:r>
    </w:p>
    <w:p>
      <w:pPr>
        <w:ind w:left="0" w:right="0" w:firstLine="560"/>
        <w:spacing w:before="450" w:after="450" w:line="312" w:lineRule="auto"/>
      </w:pPr>
      <w:r>
        <w:rPr>
          <w:rFonts w:ascii="宋体" w:hAnsi="宋体" w:eastAsia="宋体" w:cs="宋体"/>
          <w:color w:val="000"/>
          <w:sz w:val="28"/>
          <w:szCs w:val="28"/>
        </w:rPr>
        <w:t xml:space="preserve">警方提示：同学们，不要随意将银行卡、手机、笔记本电脑等借给陌生人使用，要注意防范接近你的陌生人，倘若遇到受骗情况，请立即拨打110报警。</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幼儿园防范电信网络诈骗工作方案篇九</w:t>
      </w:r>
    </w:p>
    <w:p>
      <w:pPr>
        <w:ind w:left="0" w:right="0" w:firstLine="560"/>
        <w:spacing w:before="450" w:after="450" w:line="312" w:lineRule="auto"/>
      </w:pPr>
      <w:r>
        <w:rPr>
          <w:rFonts w:ascii="宋体" w:hAnsi="宋体" w:eastAsia="宋体" w:cs="宋体"/>
          <w:color w:val="000"/>
          <w:sz w:val="28"/>
          <w:szCs w:val="28"/>
        </w:rPr>
        <w:t xml:space="preserve">为有效遏制电信网络电信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(一)揭露当前电信网络犯罪分子的作案手段;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(二)群众识别常见电信网络犯罪的方法，防范措施，注意事项等;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(四)群众举报电信网络犯罪线索的方式等。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幼儿园防范电信网络诈骗工作方案篇十</w:t>
      </w:r>
    </w:p>
    <w:p>
      <w:pPr>
        <w:ind w:left="0" w:right="0" w:firstLine="560"/>
        <w:spacing w:before="450" w:after="450" w:line="312" w:lineRule="auto"/>
      </w:pPr>
      <w:r>
        <w:rPr>
          <w:rFonts w:ascii="宋体" w:hAnsi="宋体" w:eastAsia="宋体" w:cs="宋体"/>
          <w:color w:val="000"/>
          <w:sz w:val="28"/>
          <w:szCs w:val="28"/>
        </w:rPr>
        <w:t xml:space="preserve">为有效预防网络电信诈骗等新型违法犯罪，增强人民群众防骗意识，最大限度地减少群众经济损失，经县打击治理电信网络新型违法犯罪工作领导小组研究决定，从即日起至20xx年12月底，在全县范围内组织开展“全民反诈”防范电信网络诈骗违法犯罪宣传年活动。为确保活动取得实效，特制定工作方案如下：</w:t>
      </w:r>
    </w:p>
    <w:p>
      <w:pPr>
        <w:ind w:left="0" w:right="0" w:firstLine="560"/>
        <w:spacing w:before="450" w:after="450" w:line="312" w:lineRule="auto"/>
      </w:pPr>
      <w:r>
        <w:rPr>
          <w:rFonts w:ascii="宋体" w:hAnsi="宋体" w:eastAsia="宋体" w:cs="宋体"/>
          <w:color w:val="000"/>
          <w:sz w:val="28"/>
          <w:szCs w:val="28"/>
        </w:rPr>
        <w:t xml:space="preserve">按照“防范为主、部门联动、广泛宣传、务求实效”的原则，全面动员，深入基层，用足用好群众喜闻乐见的防骗宣传手段，把防骗知识普及到千家万户，揭露犯罪分子作案手段，增强人民群众的识骗、防骗能力，从源头上控制和减少电信网络诈骗案件的发生，最大限度地减少群众损失。</w:t>
      </w:r>
    </w:p>
    <w:p>
      <w:pPr>
        <w:ind w:left="0" w:right="0" w:firstLine="560"/>
        <w:spacing w:before="450" w:after="450" w:line="312" w:lineRule="auto"/>
      </w:pPr>
      <w:r>
        <w:rPr>
          <w:rFonts w:ascii="宋体" w:hAnsi="宋体" w:eastAsia="宋体" w:cs="宋体"/>
          <w:color w:val="000"/>
          <w:sz w:val="28"/>
          <w:szCs w:val="28"/>
        </w:rPr>
        <w:t xml:space="preserve">为切实加强此次活动的组织领导，成立由县政府副县长、县打击治理电信网络新型违法犯罪工作领导小组组长、县公安局局长王旭峰同志任组长，各成员单位主要负责同志为成员的防范电信网络诈骗违法犯罪宣传活动领导小组，领导小组下设办公室，办公室设在县公安局，由县公安局网安大队大队长苏育红兼任办公室主任，负责活动的组织、协调及日常工作。各成员单位要制定各自的宣传实施方案，切实抓好各项措施的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县委宣传部：要在县级主流网站并督促各乡镇宣传部门在当地的主流网站,开设防骗宣传板块或专栏，植入防骗公益广告、防骗微电影、防骗公益宣传片、防骗mp3等内容。</w:t>
      </w:r>
    </w:p>
    <w:p>
      <w:pPr>
        <w:ind w:left="0" w:right="0" w:firstLine="560"/>
        <w:spacing w:before="450" w:after="450" w:line="312" w:lineRule="auto"/>
      </w:pPr>
      <w:r>
        <w:rPr>
          <w:rFonts w:ascii="宋体" w:hAnsi="宋体" w:eastAsia="宋体" w:cs="宋体"/>
          <w:color w:val="000"/>
          <w:sz w:val="28"/>
          <w:szCs w:val="28"/>
        </w:rPr>
        <w:t xml:space="preserve">县委网信办：要统筹协调全县新媒体协会，让会员单位全部参与到此次宣传活动中来，形成主流媒体、网络媒体、自媒体、互联网企业全覆盖。</w:t>
      </w:r>
    </w:p>
    <w:p>
      <w:pPr>
        <w:ind w:left="0" w:right="0" w:firstLine="560"/>
        <w:spacing w:before="450" w:after="450" w:line="312" w:lineRule="auto"/>
      </w:pPr>
      <w:r>
        <w:rPr>
          <w:rFonts w:ascii="宋体" w:hAnsi="宋体" w:eastAsia="宋体" w:cs="宋体"/>
          <w:color w:val="000"/>
          <w:sz w:val="28"/>
          <w:szCs w:val="28"/>
        </w:rPr>
        <w:t xml:space="preserve">县总工会：要在全县各级工会组织中广泛开展以“全民反诈”为主题的讲座或签名等宣传活动，把网上刷单、网上贷款、冒充客服、冒充熟人、网上征婚交友等易发多发网络电信诈骗的防范宣传资料，发给各级工会组织的每个成员阅知、签名，并将回执交给所在工会留存备查，确保全覆盖、无遗漏。</w:t>
      </w:r>
    </w:p>
    <w:p>
      <w:pPr>
        <w:ind w:left="0" w:right="0" w:firstLine="560"/>
        <w:spacing w:before="450" w:after="450" w:line="312" w:lineRule="auto"/>
      </w:pPr>
      <w:r>
        <w:rPr>
          <w:rFonts w:ascii="宋体" w:hAnsi="宋体" w:eastAsia="宋体" w:cs="宋体"/>
          <w:color w:val="000"/>
          <w:sz w:val="28"/>
          <w:szCs w:val="28"/>
        </w:rPr>
        <w:t xml:space="preserve">县教育局：要牵头抓好全县各级各类学校教职员工的防骗宣传教育,每学期至少组织开展两次防骗宣传活动,并留存影像等资料备查，确保教职员工接受防骗宣传教育全覆盖、网络电信诈骗“零发案”。要把开设防骗微课堂作为全县初中(含)以上学校安全课的重要内容,每学期至少组织开展两次防骗宣传教育,并留存影像等资料备查;要组织全县初中(含)以上学校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w:t>
      </w:r>
    </w:p>
    <w:p>
      <w:pPr>
        <w:ind w:left="0" w:right="0" w:firstLine="560"/>
        <w:spacing w:before="450" w:after="450" w:line="312" w:lineRule="auto"/>
      </w:pPr>
      <w:r>
        <w:rPr>
          <w:rFonts w:ascii="宋体" w:hAnsi="宋体" w:eastAsia="宋体" w:cs="宋体"/>
          <w:color w:val="000"/>
          <w:sz w:val="28"/>
          <w:szCs w:val="28"/>
        </w:rPr>
        <w:t xml:space="preserve">县公安局：要组织各派出所把防骗mp3推送至辖区所有安装广播音响设施的村居、商场和超市、宾馆和酒店、公园和广场以及厂矿企业等单位，每天滚动或定时播放;要组织派出所发动辖区主干道两旁的党政机关、企事业单位、居民小区、商业网点等，利用门头led滚动播放防骗公益广告，确保全覆盖;要组织派出所督导辖区的顺丰、邮政、圆通、中通、申通、宅急送、韵达、汇通、天天、百世等骨干快递企业的所有网点，对分派的快递包裹逐件粘帖防骗贴，确保全覆盖、无遗漏、不间断;要督促派出所组织社区民警，登门入户发放警民防骗卡，并准确采集受卡人信息、及时上缴回执联，确保实有人口全覆盖;要组织派出所落实专人负责，积极协调辖区的封闭式居民小区，为安装防骗楼宇提示牌、张贴防骗海报、更换防骗提示牌内容提供便利，并加强日常巡视维护，确保无损坏、无缺失。要抓好高发案派出所的整治，把全方位、常态化的防骗宣传落到实处，彻底扭转案件高发局面。要充分发挥县领导小组办公室职能作用，协调本级相关成员单位积极落实防骗宣传工作措施，并定期进行督导检查，及时发布情况通报;同时，要抓好县领导小组督导暗访发现问题的整改落实，确保行动快、见成效、有回音。</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性影院，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宋体" w:hAnsi="宋体" w:eastAsia="宋体" w:cs="宋体"/>
          <w:color w:val="000"/>
          <w:sz w:val="28"/>
          <w:szCs w:val="28"/>
        </w:rPr>
        <w:t xml:space="preserve">通信运营商：移动公司、联通公司、电信公司要在各自网络电视用户的开机页面植入防骗公益广告，利用自营网点的led常态化播放防骗公益广告,并积极争取上级支持，不定期地向本地手机用户发送防骗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其他成员单位要在各自行业领域开展多种形式的宣传活动，实现本行业系统反诈宣传全覆盖。</w:t>
      </w:r>
    </w:p>
    <w:p>
      <w:pPr>
        <w:ind w:left="0" w:right="0" w:firstLine="560"/>
        <w:spacing w:before="450" w:after="450" w:line="312" w:lineRule="auto"/>
      </w:pPr>
      <w:r>
        <w:rPr>
          <w:rFonts w:ascii="宋体" w:hAnsi="宋体" w:eastAsia="宋体" w:cs="宋体"/>
          <w:color w:val="000"/>
          <w:sz w:val="28"/>
          <w:szCs w:val="28"/>
        </w:rPr>
        <w:t xml:space="preserve">(一)通报约谈。县领导小组负责对各成员单位的防骗宣传落实情况进行督导检查，对落实防骗宣传工作不力或本行业领域案件持续高发的，领导小组视情约谈该单位主要领导或分管领导。每月要对各派出所的网络电信诈骗发案数、经济损失数、万人发案数等情况进行排名通报，对三项指标连续两个月处于最高位的，由县领导小组约谈其分管所长，对连续三个月处于最高位的，由县领导小组约谈其所长。</w:t>
      </w:r>
    </w:p>
    <w:p>
      <w:pPr>
        <w:ind w:left="0" w:right="0" w:firstLine="560"/>
        <w:spacing w:before="450" w:after="450" w:line="312" w:lineRule="auto"/>
      </w:pPr>
      <w:r>
        <w:rPr>
          <w:rFonts w:ascii="宋体" w:hAnsi="宋体" w:eastAsia="宋体" w:cs="宋体"/>
          <w:color w:val="000"/>
          <w:sz w:val="28"/>
          <w:szCs w:val="28"/>
        </w:rPr>
        <w:t xml:space="preserve">(二)责任倒查。县领导小组要严格落实“一案双查”要求，依托公安机关的110接处警系统和电信网络诈骗侦办平台，在对各地的电信网络诈骗刑事警情进行网上巡查的同时，随机抽查回访报警当事人接受防骗宣传教育的具体情况，对确未接受防骗宣传教育的，将倒查责任，约谈相关单位部门负责人，并通报批评。</w:t>
      </w:r>
    </w:p>
    <w:p>
      <w:pPr>
        <w:ind w:left="0" w:right="0" w:firstLine="560"/>
        <w:spacing w:before="450" w:after="450" w:line="312" w:lineRule="auto"/>
      </w:pPr>
      <w:r>
        <w:rPr>
          <w:rFonts w:ascii="宋体" w:hAnsi="宋体" w:eastAsia="宋体" w:cs="宋体"/>
          <w:color w:val="000"/>
          <w:sz w:val="28"/>
          <w:szCs w:val="28"/>
        </w:rPr>
        <w:t xml:space="preserve">(三)绩效考评。县领导小组要把相关成员单位开展防骗宣传的督导检查情况，抄送综治考核部门纳入相关考评，并作为评选年度防骗反诈工作先进集体和个人的重要依据。同时，要把网络电信诈骗刑事发案数、经济损失数、万人发案数作为衡量和检验防骗宣传成效的主要指标，纳入年终对各派出所的考核，凡全年发案数、经济损失数同比上升或万人发案数处在最高位的`，取消年度评先评优资格。</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幼儿园防范电信网络诈骗工作方案篇十一</w:t>
      </w:r>
    </w:p>
    <w:p>
      <w:pPr>
        <w:ind w:left="0" w:right="0" w:firstLine="560"/>
        <w:spacing w:before="450" w:after="450" w:line="312" w:lineRule="auto"/>
      </w:pPr>
      <w:r>
        <w:rPr>
          <w:rFonts w:ascii="宋体" w:hAnsi="宋体" w:eastAsia="宋体" w:cs="宋体"/>
          <w:color w:val="000"/>
          <w:sz w:val="28"/>
          <w:szCs w:val="28"/>
        </w:rPr>
        <w:t xml:space="preserve">为深入贯彻落实中央、省市县领导指示批示精神，按照国务院和省市县部署要求，镇党委、政府决定从即日起在全镇范围组织内开展打击治理电信网络诈骗的犯罪工作，为确保该项工作取得预期效果，结合我镇实际情况，现制定实施方案如下。</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突出打防结合、防范为先理念，以“全民反诈、共创平安”为主题，整合一切资源、汇聚一切力量、发挥一切优势，综合采取打击、防范、管控、治理、宣传等措施，坚决遏制电信网络诈骗的犯罪高发态势，坚决防止出现涉诈窝点、成为全国全省红黄牌警告和挂牌整治对象，为全镇高质发展创造和谐稳定的社会治安环境。</w:t>
      </w:r>
    </w:p>
    <w:p>
      <w:pPr>
        <w:ind w:left="0" w:right="0" w:firstLine="560"/>
        <w:spacing w:before="450" w:after="450" w:line="312" w:lineRule="auto"/>
      </w:pPr>
      <w:r>
        <w:rPr>
          <w:rFonts w:ascii="宋体" w:hAnsi="宋体" w:eastAsia="宋体" w:cs="宋体"/>
          <w:color w:val="000"/>
          <w:sz w:val="28"/>
          <w:szCs w:val="28"/>
        </w:rPr>
        <w:t xml:space="preserve">（三）全面摸清“高危、两卡、回流、前科”四类重点人员底数，及时采集信息、建立档案，开展动态管控、全面列管，防止成片、成串偷渡出境，防止在一个地方形成“产业”。</w:t>
      </w:r>
    </w:p>
    <w:p>
      <w:pPr>
        <w:ind w:left="0" w:right="0" w:firstLine="560"/>
        <w:spacing w:before="450" w:after="450" w:line="312" w:lineRule="auto"/>
      </w:pPr>
      <w:r>
        <w:rPr>
          <w:rFonts w:ascii="宋体" w:hAnsi="宋体" w:eastAsia="宋体" w:cs="宋体"/>
          <w:color w:val="000"/>
          <w:sz w:val="28"/>
          <w:szCs w:val="28"/>
        </w:rPr>
        <w:t xml:space="preserve">（三）强化对现行电信网络诈骗的犯罪案件的侦破；</w:t>
      </w:r>
    </w:p>
    <w:p>
      <w:pPr>
        <w:ind w:left="0" w:right="0" w:firstLine="560"/>
        <w:spacing w:before="450" w:after="450" w:line="312" w:lineRule="auto"/>
      </w:pPr>
      <w:r>
        <w:rPr>
          <w:rFonts w:ascii="宋体" w:hAnsi="宋体" w:eastAsia="宋体" w:cs="宋体"/>
          <w:color w:val="000"/>
          <w:sz w:val="28"/>
          <w:szCs w:val="28"/>
        </w:rPr>
        <w:t xml:space="preserve">（四）强化境外特别是缅北回流人员审讯拓查，对发现的境外特别是缅北地区涉诈人员开展核案和动态管控。</w:t>
      </w:r>
    </w:p>
    <w:p>
      <w:pPr>
        <w:ind w:left="0" w:right="0" w:firstLine="560"/>
        <w:spacing w:before="450" w:after="450" w:line="312" w:lineRule="auto"/>
      </w:pPr>
      <w:r>
        <w:rPr>
          <w:rFonts w:ascii="宋体" w:hAnsi="宋体" w:eastAsia="宋体" w:cs="宋体"/>
          <w:color w:val="000"/>
          <w:sz w:val="28"/>
          <w:szCs w:val="28"/>
        </w:rPr>
        <w:t xml:space="preserve">（一）强化镇领导小组成员单位防范宣传。各成员单位强化防诈宣传举措：</w:t>
      </w:r>
    </w:p>
    <w:p>
      <w:pPr>
        <w:ind w:left="0" w:right="0" w:firstLine="560"/>
        <w:spacing w:before="450" w:after="450" w:line="312" w:lineRule="auto"/>
      </w:pPr>
      <w:r>
        <w:rPr>
          <w:rFonts w:ascii="宋体" w:hAnsi="宋体" w:eastAsia="宋体" w:cs="宋体"/>
          <w:color w:val="000"/>
          <w:sz w:val="28"/>
          <w:szCs w:val="28"/>
        </w:rPr>
        <w:t xml:space="preserve">1、对本单位职工开展防诈宣传教育活动；</w:t>
      </w:r>
    </w:p>
    <w:p>
      <w:pPr>
        <w:ind w:left="0" w:right="0" w:firstLine="560"/>
        <w:spacing w:before="450" w:after="450" w:line="312" w:lineRule="auto"/>
      </w:pPr>
      <w:r>
        <w:rPr>
          <w:rFonts w:ascii="宋体" w:hAnsi="宋体" w:eastAsia="宋体" w:cs="宋体"/>
          <w:color w:val="000"/>
          <w:sz w:val="28"/>
          <w:szCs w:val="28"/>
        </w:rPr>
        <w:t xml:space="preserve">2、在单位电子屏滚动播放反电诈宣传标语（附件1）、单位内外部张贴防诈骗宣传提示；</w:t>
      </w:r>
    </w:p>
    <w:p>
      <w:pPr>
        <w:ind w:left="0" w:right="0" w:firstLine="560"/>
        <w:spacing w:before="450" w:after="450" w:line="312" w:lineRule="auto"/>
      </w:pPr>
      <w:r>
        <w:rPr>
          <w:rFonts w:ascii="宋体" w:hAnsi="宋体" w:eastAsia="宋体" w:cs="宋体"/>
          <w:color w:val="000"/>
          <w:sz w:val="28"/>
          <w:szCs w:val="28"/>
        </w:rPr>
        <w:t xml:space="preserve">3、利用单位掌握微信群、qq群发送防诈提示；</w:t>
      </w:r>
    </w:p>
    <w:p>
      <w:pPr>
        <w:ind w:left="0" w:right="0" w:firstLine="560"/>
        <w:spacing w:before="450" w:after="450" w:line="312" w:lineRule="auto"/>
      </w:pPr>
      <w:r>
        <w:rPr>
          <w:rFonts w:ascii="宋体" w:hAnsi="宋体" w:eastAsia="宋体" w:cs="宋体"/>
          <w:color w:val="000"/>
          <w:sz w:val="28"/>
          <w:szCs w:val="28"/>
        </w:rPr>
        <w:t xml:space="preserve">4、向本单位服务对象提供《防范通讯网络诈骗“六个凡是”提示单》（附件2），公布正规办理流程、客户（咨询、办理）电话、网址、app，提醒其不要轻信非正规渠道的通知。（各成员单位落实）</w:t>
      </w:r>
    </w:p>
    <w:p>
      <w:pPr>
        <w:ind w:left="0" w:right="0" w:firstLine="560"/>
        <w:spacing w:before="450" w:after="450" w:line="312" w:lineRule="auto"/>
      </w:pPr>
      <w:r>
        <w:rPr>
          <w:rFonts w:ascii="宋体" w:hAnsi="宋体" w:eastAsia="宋体" w:cs="宋体"/>
          <w:color w:val="000"/>
          <w:sz w:val="28"/>
          <w:szCs w:val="28"/>
        </w:rPr>
        <w:t xml:space="preserve">（二）广泛开展社会化宣传。</w:t>
      </w:r>
    </w:p>
    <w:p>
      <w:pPr>
        <w:ind w:left="0" w:right="0" w:firstLine="560"/>
        <w:spacing w:before="450" w:after="450" w:line="312" w:lineRule="auto"/>
      </w:pPr>
      <w:r>
        <w:rPr>
          <w:rFonts w:ascii="宋体" w:hAnsi="宋体" w:eastAsia="宋体" w:cs="宋体"/>
          <w:color w:val="000"/>
          <w:sz w:val="28"/>
          <w:szCs w:val="28"/>
        </w:rPr>
        <w:t xml:space="preserve">1、将反诈宣传纳入网格工作清单，充分依托“大数据+网格化+铁脚板”机制，开展“梳网清格”反诈宣传行动，通过落实网格员、村干部入户宣传责任，实现社区、街道、企业全覆盖。相关进出入口有防范宣传标语，公告栏有防范宣传海报，楼宇大屏有防范宣传图片、视频，楼道内有防范宣传标贴。（镇社会治理综合指挥中心、各驻镇单位、各村落实）</w:t>
      </w:r>
    </w:p>
    <w:p>
      <w:pPr>
        <w:ind w:left="0" w:right="0" w:firstLine="560"/>
        <w:spacing w:before="450" w:after="450" w:line="312" w:lineRule="auto"/>
      </w:pPr>
      <w:r>
        <w:rPr>
          <w:rFonts w:ascii="宋体" w:hAnsi="宋体" w:eastAsia="宋体" w:cs="宋体"/>
          <w:color w:val="000"/>
          <w:sz w:val="28"/>
          <w:szCs w:val="28"/>
        </w:rPr>
        <w:t xml:space="preserve">2、公共场所全覆盖。镇区路口、商业街、文化广场等处led屏播放防诈骗提示语、悬挂相关宣传横幅标语。（城管队落实）</w:t>
      </w:r>
    </w:p>
    <w:p>
      <w:pPr>
        <w:ind w:left="0" w:right="0" w:firstLine="560"/>
        <w:spacing w:before="450" w:after="450" w:line="312" w:lineRule="auto"/>
      </w:pPr>
      <w:r>
        <w:rPr>
          <w:rFonts w:ascii="宋体" w:hAnsi="宋体" w:eastAsia="宋体" w:cs="宋体"/>
          <w:color w:val="000"/>
          <w:sz w:val="28"/>
          <w:szCs w:val="28"/>
        </w:rPr>
        <w:t xml:space="preserve">3、服务窗口全覆盖。各对外服务窗口要播放反诈骗宣传短片并发放宣传资料。（各相关单位落实）</w:t>
      </w:r>
    </w:p>
    <w:p>
      <w:pPr>
        <w:ind w:left="0" w:right="0" w:firstLine="560"/>
        <w:spacing w:before="450" w:after="450" w:line="312" w:lineRule="auto"/>
      </w:pPr>
      <w:r>
        <w:rPr>
          <w:rFonts w:ascii="宋体" w:hAnsi="宋体" w:eastAsia="宋体" w:cs="宋体"/>
          <w:color w:val="000"/>
          <w:sz w:val="28"/>
          <w:szCs w:val="28"/>
        </w:rPr>
        <w:t xml:space="preserve">4、网上宣传全覆盖。利用微信公众号等网络阵地全面开展防诈宣传，集中宣传报道相关工作成果。（各相关单位落实）</w:t>
      </w:r>
    </w:p>
    <w:p>
      <w:pPr>
        <w:ind w:left="0" w:right="0" w:firstLine="560"/>
        <w:spacing w:before="450" w:after="450" w:line="312" w:lineRule="auto"/>
      </w:pPr>
      <w:r>
        <w:rPr>
          <w:rFonts w:ascii="宋体" w:hAnsi="宋体" w:eastAsia="宋体" w:cs="宋体"/>
          <w:color w:val="000"/>
          <w:sz w:val="28"/>
          <w:szCs w:val="28"/>
        </w:rPr>
        <w:t xml:space="preserve">5、宣传培训全覆盖。组织对宣传民警、辅警、网格员、村干部等宣讲人员进行宣讲培训，组织制作宣讲材料，深入学校、社区、企业开展反诈宣讲活动。（综治办、镇社会治理综合指挥中心、派出所落实）</w:t>
      </w:r>
    </w:p>
    <w:p>
      <w:pPr>
        <w:ind w:left="0" w:right="0" w:firstLine="560"/>
        <w:spacing w:before="450" w:after="450" w:line="312" w:lineRule="auto"/>
      </w:pPr>
      <w:r>
        <w:rPr>
          <w:rFonts w:ascii="宋体" w:hAnsi="宋体" w:eastAsia="宋体" w:cs="宋体"/>
          <w:color w:val="000"/>
          <w:sz w:val="28"/>
          <w:szCs w:val="28"/>
        </w:rPr>
        <w:t xml:space="preserve">（三）深入学校开展防范宣传。</w:t>
      </w:r>
    </w:p>
    <w:p>
      <w:pPr>
        <w:ind w:left="0" w:right="0" w:firstLine="560"/>
        <w:spacing w:before="450" w:after="450" w:line="312" w:lineRule="auto"/>
      </w:pPr>
      <w:r>
        <w:rPr>
          <w:rFonts w:ascii="宋体" w:hAnsi="宋体" w:eastAsia="宋体" w:cs="宋体"/>
          <w:color w:val="000"/>
          <w:sz w:val="28"/>
          <w:szCs w:val="28"/>
        </w:rPr>
        <w:t xml:space="preserve">利用开学季、毕业季、家长会等关键节点，针对“冒充教师诈骗”“游戏诈骗”“刷单诈骗”“贷款诈骗”“购物诈骗”“冒充好友诈骗”，在全镇学校开展专题宣传：</w:t>
      </w:r>
    </w:p>
    <w:p>
      <w:pPr>
        <w:ind w:left="0" w:right="0" w:firstLine="560"/>
        <w:spacing w:before="450" w:after="450" w:line="312" w:lineRule="auto"/>
      </w:pPr>
      <w:r>
        <w:rPr>
          <w:rFonts w:ascii="宋体" w:hAnsi="宋体" w:eastAsia="宋体" w:cs="宋体"/>
          <w:color w:val="000"/>
          <w:sz w:val="28"/>
          <w:szCs w:val="28"/>
        </w:rPr>
        <w:t xml:space="preserve">1、利用校园内宣传栏、黑板报发布防诈内容；</w:t>
      </w:r>
    </w:p>
    <w:p>
      <w:pPr>
        <w:ind w:left="0" w:right="0" w:firstLine="560"/>
        <w:spacing w:before="450" w:after="450" w:line="312" w:lineRule="auto"/>
      </w:pPr>
      <w:r>
        <w:rPr>
          <w:rFonts w:ascii="宋体" w:hAnsi="宋体" w:eastAsia="宋体" w:cs="宋体"/>
          <w:color w:val="000"/>
          <w:sz w:val="28"/>
          <w:szCs w:val="28"/>
        </w:rPr>
        <w:t xml:space="preserve">2、组织民警走进校园开展防骗专题讲堂；</w:t>
      </w:r>
    </w:p>
    <w:p>
      <w:pPr>
        <w:ind w:left="0" w:right="0" w:firstLine="560"/>
        <w:spacing w:before="450" w:after="450" w:line="312" w:lineRule="auto"/>
      </w:pPr>
      <w:r>
        <w:rPr>
          <w:rFonts w:ascii="宋体" w:hAnsi="宋体" w:eastAsia="宋体" w:cs="宋体"/>
          <w:color w:val="000"/>
          <w:sz w:val="28"/>
          <w:szCs w:val="28"/>
        </w:rPr>
        <w:t xml:space="preserve">3、在学校家长群发布防诈宣传内容（各学校落实）</w:t>
      </w:r>
    </w:p>
    <w:p>
      <w:pPr>
        <w:ind w:left="0" w:right="0" w:firstLine="560"/>
        <w:spacing w:before="450" w:after="450" w:line="312" w:lineRule="auto"/>
      </w:pPr>
      <w:r>
        <w:rPr>
          <w:rFonts w:ascii="宋体" w:hAnsi="宋体" w:eastAsia="宋体" w:cs="宋体"/>
          <w:color w:val="000"/>
          <w:sz w:val="28"/>
          <w:szCs w:val="28"/>
        </w:rPr>
        <w:t xml:space="preserve">（四）组织银行、保险等金融单位开展防范宣传。</w:t>
      </w:r>
    </w:p>
    <w:p>
      <w:pPr>
        <w:ind w:left="0" w:right="0" w:firstLine="560"/>
        <w:spacing w:before="450" w:after="450" w:line="312" w:lineRule="auto"/>
      </w:pPr>
      <w:r>
        <w:rPr>
          <w:rFonts w:ascii="宋体" w:hAnsi="宋体" w:eastAsia="宋体" w:cs="宋体"/>
          <w:color w:val="000"/>
          <w:sz w:val="28"/>
          <w:szCs w:val="28"/>
        </w:rPr>
        <w:t xml:space="preserve">1、在营业网点门口电子屏幕滚动播放防骗标语；</w:t>
      </w:r>
    </w:p>
    <w:p>
      <w:pPr>
        <w:ind w:left="0" w:right="0" w:firstLine="560"/>
        <w:spacing w:before="450" w:after="450" w:line="312" w:lineRule="auto"/>
      </w:pPr>
      <w:r>
        <w:rPr>
          <w:rFonts w:ascii="宋体" w:hAnsi="宋体" w:eastAsia="宋体" w:cs="宋体"/>
          <w:color w:val="000"/>
          <w:sz w:val="28"/>
          <w:szCs w:val="28"/>
        </w:rPr>
        <w:t xml:space="preserve">2、在业务窗口、atm旁悬挂防骗提醒；</w:t>
      </w:r>
    </w:p>
    <w:p>
      <w:pPr>
        <w:ind w:left="0" w:right="0" w:firstLine="560"/>
        <w:spacing w:before="450" w:after="450" w:line="312" w:lineRule="auto"/>
      </w:pPr>
      <w:r>
        <w:rPr>
          <w:rFonts w:ascii="宋体" w:hAnsi="宋体" w:eastAsia="宋体" w:cs="宋体"/>
          <w:color w:val="000"/>
          <w:sz w:val="28"/>
          <w:szCs w:val="28"/>
        </w:rPr>
        <w:t xml:space="preserve">3、加强员工教育培训，对疑似受骗的客户主动劝导；</w:t>
      </w:r>
    </w:p>
    <w:p>
      <w:pPr>
        <w:ind w:left="0" w:right="0" w:firstLine="560"/>
        <w:spacing w:before="450" w:after="450" w:line="312" w:lineRule="auto"/>
      </w:pPr>
      <w:r>
        <w:rPr>
          <w:rFonts w:ascii="宋体" w:hAnsi="宋体" w:eastAsia="宋体" w:cs="宋体"/>
          <w:color w:val="000"/>
          <w:sz w:val="28"/>
          <w:szCs w:val="28"/>
        </w:rPr>
        <w:t xml:space="preserve">4、运用短信平台发送防范诈骗短信。（新集邮政支局、花园邮政支局、农商行新集支行、农商行花园支行落实）</w:t>
      </w:r>
    </w:p>
    <w:p>
      <w:pPr>
        <w:ind w:left="0" w:right="0" w:firstLine="560"/>
        <w:spacing w:before="450" w:after="450" w:line="312" w:lineRule="auto"/>
      </w:pPr>
      <w:r>
        <w:rPr>
          <w:rFonts w:ascii="宋体" w:hAnsi="宋体" w:eastAsia="宋体" w:cs="宋体"/>
          <w:color w:val="000"/>
          <w:sz w:val="28"/>
          <w:szCs w:val="28"/>
        </w:rPr>
        <w:t xml:space="preserve">（五）组织通信运营商开展防范宣传。</w:t>
      </w:r>
    </w:p>
    <w:p>
      <w:pPr>
        <w:ind w:left="0" w:right="0" w:firstLine="560"/>
        <w:spacing w:before="450" w:after="450" w:line="312" w:lineRule="auto"/>
      </w:pPr>
      <w:r>
        <w:rPr>
          <w:rFonts w:ascii="宋体" w:hAnsi="宋体" w:eastAsia="宋体" w:cs="宋体"/>
          <w:color w:val="000"/>
          <w:sz w:val="28"/>
          <w:szCs w:val="28"/>
        </w:rPr>
        <w:t xml:space="preserve">2、针对不同受骗群体制作防诈骗微视频，集中投放防诈骗微视频短信，实施精准性防范宣传。（新集电信分局、新集移动分公司落实）</w:t>
      </w:r>
    </w:p>
    <w:p>
      <w:pPr>
        <w:ind w:left="0" w:right="0" w:firstLine="560"/>
        <w:spacing w:before="450" w:after="450" w:line="312" w:lineRule="auto"/>
      </w:pPr>
      <w:r>
        <w:rPr>
          <w:rFonts w:ascii="宋体" w:hAnsi="宋体" w:eastAsia="宋体" w:cs="宋体"/>
          <w:color w:val="000"/>
          <w:sz w:val="28"/>
          <w:szCs w:val="28"/>
        </w:rPr>
        <w:t xml:space="preserve">（六）落实落细涉诈重点人员管控措施。</w:t>
      </w:r>
    </w:p>
    <w:p>
      <w:pPr>
        <w:ind w:left="0" w:right="0" w:firstLine="560"/>
        <w:spacing w:before="450" w:after="450" w:line="312" w:lineRule="auto"/>
      </w:pPr>
      <w:r>
        <w:rPr>
          <w:rFonts w:ascii="宋体" w:hAnsi="宋体" w:eastAsia="宋体" w:cs="宋体"/>
          <w:color w:val="000"/>
          <w:sz w:val="28"/>
          <w:szCs w:val="28"/>
        </w:rPr>
        <w:t xml:space="preserve">1、组建工作专班，动员各方面资源力量，逐村逐户逐人开展涉诈重点人员摸排工作，确保“底数清、数据新、情况明”；建立完善举报奖励制度，发动社会各界资源力量，规劝境外滞留人员通过正当渠道入境，营造全民参与防范的浓厚氛围；帮助回流人员做好本地再就业，及时掌握人员动态，坚决防止人员再次外流从事电信网络诈骗等违法犯罪行为。（派出所、综治办、各村落实）</w:t>
      </w:r>
    </w:p>
    <w:p>
      <w:pPr>
        <w:ind w:left="0" w:right="0" w:firstLine="560"/>
        <w:spacing w:before="450" w:after="450" w:line="312" w:lineRule="auto"/>
      </w:pPr>
      <w:r>
        <w:rPr>
          <w:rFonts w:ascii="宋体" w:hAnsi="宋体" w:eastAsia="宋体" w:cs="宋体"/>
          <w:color w:val="000"/>
          <w:sz w:val="28"/>
          <w:szCs w:val="28"/>
        </w:rPr>
        <w:t xml:space="preserve">2、对涉诈重点人员，要建立“一人一档”全息档案，要落实“七包一管控措施”，即1名镇街干部、1名派出所领导、1名村居干部、1名社区民警、1名网格员、1名信息员、1名直系亲友。全面采集信息，严密管控动向，落实落细管控措施，坚决防止二次外流出境；对摸排出的滞留境外人员，要穷尽各种手段劝返，对涉诈重点嫌疑人，要加强其近亲属政策攻心，劝促其本人尽快回国投案自首，接受审查。（派出所、综治办、相关村落实）</w:t>
      </w:r>
    </w:p>
    <w:p>
      <w:pPr>
        <w:ind w:left="0" w:right="0" w:firstLine="560"/>
        <w:spacing w:before="450" w:after="450" w:line="312" w:lineRule="auto"/>
      </w:pPr>
      <w:r>
        <w:rPr>
          <w:rFonts w:ascii="宋体" w:hAnsi="宋体" w:eastAsia="宋体" w:cs="宋体"/>
          <w:color w:val="000"/>
          <w:sz w:val="28"/>
          <w:szCs w:val="28"/>
        </w:rPr>
        <w:t xml:space="preserve">3、加强境外特别是缅北回流人员审讯拓查，对上级下发的境外特别是缅北地区涉诈人员名单全面开展核案工作，全部纳入动态管控，适时组织抓捕。（派出所落实）</w:t>
      </w:r>
    </w:p>
    <w:p>
      <w:pPr>
        <w:ind w:left="0" w:right="0" w:firstLine="560"/>
        <w:spacing w:before="450" w:after="450" w:line="312" w:lineRule="auto"/>
      </w:pPr>
      <w:r>
        <w:rPr>
          <w:rFonts w:ascii="宋体" w:hAnsi="宋体" w:eastAsia="宋体" w:cs="宋体"/>
          <w:color w:val="000"/>
          <w:sz w:val="28"/>
          <w:szCs w:val="28"/>
        </w:rPr>
        <w:t xml:space="preserve">（七）全民签订“责任书”“承诺书”。</w:t>
      </w:r>
    </w:p>
    <w:p>
      <w:pPr>
        <w:ind w:left="0" w:right="0" w:firstLine="560"/>
        <w:spacing w:before="450" w:after="450" w:line="312" w:lineRule="auto"/>
      </w:pPr>
      <w:r>
        <w:rPr>
          <w:rFonts w:ascii="宋体" w:hAnsi="宋体" w:eastAsia="宋体" w:cs="宋体"/>
          <w:color w:val="000"/>
          <w:sz w:val="28"/>
          <w:szCs w:val="28"/>
        </w:rPr>
        <w:t xml:space="preserve">1、组织领导小组成员单位负责人签订《防范电信网络诈骗责任书》（附件6），落实本单位人员反诈常识知晓率、承诺书签订率、无人被骗率、国家反诈中心app安装率（附件2、附件3）“四个100%”责任，凡单位内部人员被电信网络诈骗的，予以追责问责，力争实现机关单位“零发案”。（各成员单位落实）</w:t>
      </w:r>
    </w:p>
    <w:p>
      <w:pPr>
        <w:ind w:left="0" w:right="0" w:firstLine="560"/>
        <w:spacing w:before="450" w:after="450" w:line="312" w:lineRule="auto"/>
      </w:pPr>
      <w:r>
        <w:rPr>
          <w:rFonts w:ascii="宋体" w:hAnsi="宋体" w:eastAsia="宋体" w:cs="宋体"/>
          <w:color w:val="000"/>
          <w:sz w:val="28"/>
          <w:szCs w:val="28"/>
        </w:rPr>
        <w:t xml:space="preserve">2、同步宣传反诈知识，在辖区人员密集场所、主干道等地悬挂张贴相关宣传标语（附件1），提高群众识防能力，提升整体宣防意识。（各村落实）</w:t>
      </w:r>
    </w:p>
    <w:p>
      <w:pPr>
        <w:ind w:left="0" w:right="0" w:firstLine="560"/>
        <w:spacing w:before="450" w:after="450" w:line="312" w:lineRule="auto"/>
      </w:pPr>
      <w:r>
        <w:rPr>
          <w:rFonts w:ascii="宋体" w:hAnsi="宋体" w:eastAsia="宋体" w:cs="宋体"/>
          <w:color w:val="000"/>
          <w:sz w:val="28"/>
          <w:szCs w:val="28"/>
        </w:rPr>
        <w:t xml:space="preserve">（八）强化专业打击治理。</w:t>
      </w:r>
    </w:p>
    <w:p>
      <w:pPr>
        <w:ind w:left="0" w:right="0" w:firstLine="560"/>
        <w:spacing w:before="450" w:after="450" w:line="312" w:lineRule="auto"/>
      </w:pPr>
      <w:r>
        <w:rPr>
          <w:rFonts w:ascii="宋体" w:hAnsi="宋体" w:eastAsia="宋体" w:cs="宋体"/>
          <w:color w:val="000"/>
          <w:sz w:val="28"/>
          <w:szCs w:val="28"/>
        </w:rPr>
        <w:t xml:space="preserve">派出所要充分发挥打击犯罪主力军作用，坚持研判先导、精确打击，持续开展打击高发类诈骗的犯罪集群战役。</w:t>
      </w:r>
    </w:p>
    <w:p>
      <w:pPr>
        <w:ind w:left="0" w:right="0" w:firstLine="560"/>
        <w:spacing w:before="450" w:after="450" w:line="312" w:lineRule="auto"/>
      </w:pPr>
      <w:r>
        <w:rPr>
          <w:rFonts w:ascii="宋体" w:hAnsi="宋体" w:eastAsia="宋体" w:cs="宋体"/>
          <w:color w:val="000"/>
          <w:sz w:val="28"/>
          <w:szCs w:val="28"/>
        </w:rPr>
        <w:t xml:space="preserve">2、对县反诈中心推送的预警信息及时处置、见面宣防；</w:t>
      </w:r>
    </w:p>
    <w:p>
      <w:pPr>
        <w:ind w:left="0" w:right="0" w:firstLine="560"/>
        <w:spacing w:before="450" w:after="450" w:line="312" w:lineRule="auto"/>
      </w:pPr>
      <w:r>
        <w:rPr>
          <w:rFonts w:ascii="宋体" w:hAnsi="宋体" w:eastAsia="宋体" w:cs="宋体"/>
          <w:color w:val="000"/>
          <w:sz w:val="28"/>
          <w:szCs w:val="28"/>
        </w:rPr>
        <w:t xml:space="preserve">3、对现行案件要围绕资金流、信息流，开展拓展关联、深度研判，按照“定人、定案、定位”标准形成研判报告，实现抓获涉诈犯罪嫌疑人数上升、破获案件数上升、破案率上升、挽回损上升的“四升”目标。（派出所落实）</w:t>
      </w:r>
    </w:p>
    <w:p>
      <w:pPr>
        <w:ind w:left="0" w:right="0" w:firstLine="560"/>
        <w:spacing w:before="450" w:after="450" w:line="312" w:lineRule="auto"/>
      </w:pPr>
      <w:r>
        <w:rPr>
          <w:rFonts w:ascii="宋体" w:hAnsi="宋体" w:eastAsia="宋体" w:cs="宋体"/>
          <w:color w:val="000"/>
          <w:sz w:val="28"/>
          <w:szCs w:val="28"/>
        </w:rPr>
        <w:t xml:space="preserve">（九）精细化督评压责。</w:t>
      </w:r>
    </w:p>
    <w:p>
      <w:pPr>
        <w:ind w:left="0" w:right="0" w:firstLine="560"/>
        <w:spacing w:before="450" w:after="450" w:line="312" w:lineRule="auto"/>
      </w:pPr>
      <w:r>
        <w:rPr>
          <w:rFonts w:ascii="宋体" w:hAnsi="宋体" w:eastAsia="宋体" w:cs="宋体"/>
          <w:color w:val="000"/>
          <w:sz w:val="28"/>
          <w:szCs w:val="28"/>
        </w:rPr>
        <w:t xml:space="preserve">1、把电信网络诈骗的犯罪打击治理纳入平安建设、社会综合治理的考核内容，对履职不到位导致案件高发或涉诈前科人员、境外回流人员漏管失控的，扣除相应的考核分值；履职严重不到位，造成恶劣影响或严重后果的，严肃倒查追责。（综治办落实）</w:t>
      </w:r>
    </w:p>
    <w:p>
      <w:pPr>
        <w:ind w:left="0" w:right="0" w:firstLine="560"/>
        <w:spacing w:before="450" w:after="450" w:line="312" w:lineRule="auto"/>
      </w:pPr>
      <w:r>
        <w:rPr>
          <w:rFonts w:ascii="宋体" w:hAnsi="宋体" w:eastAsia="宋体" w:cs="宋体"/>
          <w:color w:val="000"/>
          <w:sz w:val="28"/>
          <w:szCs w:val="28"/>
        </w:rPr>
        <w:t xml:space="preserve">2、督促各商业银行和通信运营商加强银行卡和手机卡“两卡”办理管控，新开户的确保“实名、实人、实操”，逐一开展反诈宣传教育，签订或口述反诈承诺；强化“两卡”使用监管，发现高危可疑账户、号码的\'及时采取措施，同步通报公安机关。（新集邮政支局、花园邮政支局、农商行新集支行、农商行花园支行、新集电信分局、新集移动分公司落实）</w:t>
      </w:r>
    </w:p>
    <w:p>
      <w:pPr>
        <w:ind w:left="0" w:right="0" w:firstLine="560"/>
        <w:spacing w:before="450" w:after="450" w:line="312" w:lineRule="auto"/>
      </w:pPr>
      <w:r>
        <w:rPr>
          <w:rFonts w:ascii="宋体" w:hAnsi="宋体" w:eastAsia="宋体" w:cs="宋体"/>
          <w:color w:val="000"/>
          <w:sz w:val="28"/>
          <w:szCs w:val="28"/>
        </w:rPr>
        <w:t xml:space="preserve">（一）强化组织领导。电信网络诈骗的犯罪已经成为严重威胁社会治安稳定和人民群众切身利益的多发性犯罪行为，开展电信网络诈骗打击治理和缅北回流人员管控是遏制电信网络诈骗的犯罪的有效手段。镇党委、政府成立全镇打击治理电信网络诈骗的犯罪工作领导小组，各领导小组成员单位要结合工作实际，逐一研究细化“九项措施”，确保各项要求落到实处，确保打击治理工作有力、有序、有效推进。</w:t>
      </w:r>
    </w:p>
    <w:p>
      <w:pPr>
        <w:ind w:left="0" w:right="0" w:firstLine="560"/>
        <w:spacing w:before="450" w:after="450" w:line="312" w:lineRule="auto"/>
      </w:pPr>
      <w:r>
        <w:rPr>
          <w:rFonts w:ascii="宋体" w:hAnsi="宋体" w:eastAsia="宋体" w:cs="宋体"/>
          <w:color w:val="000"/>
          <w:sz w:val="28"/>
          <w:szCs w:val="28"/>
        </w:rPr>
        <w:t xml:space="preserve">（二）加强协作配合。各领导小组成员单位要按照方案要求，分解任务节点，既要各司其职，又要协作配合，对于工作中遇到的困难和问题要加强请示报告。通过上下紧密合作、各单位密切配合、社会整体联动，形成延伸到边、贯通到底的打击治理体系，努力消除工作盲区和防范漏洞。</w:t>
      </w:r>
    </w:p>
    <w:p>
      <w:pPr>
        <w:ind w:left="0" w:right="0" w:firstLine="560"/>
        <w:spacing w:before="450" w:after="450" w:line="312" w:lineRule="auto"/>
      </w:pPr>
      <w:r>
        <w:rPr>
          <w:rFonts w:ascii="宋体" w:hAnsi="宋体" w:eastAsia="宋体" w:cs="宋体"/>
          <w:color w:val="000"/>
          <w:sz w:val="28"/>
          <w:szCs w:val="28"/>
        </w:rPr>
        <w:t xml:space="preserve">（三）严格督导措施。镇领导小组办公室将加强对各领导小组成员单位工作开展情况和成效的跟踪评估及专项督查，对工作不力、成效不明显的，下发整改清单，必要时组织督导、约谈，对工作中涌现出的成绩突出集体和个人予以表彰奖励。</w:t>
      </w:r>
    </w:p>
    <w:p>
      <w:pPr>
        <w:ind w:left="0" w:right="0" w:firstLine="560"/>
        <w:spacing w:before="450" w:after="450" w:line="312" w:lineRule="auto"/>
      </w:pPr>
      <w:r>
        <w:rPr>
          <w:rFonts w:ascii="宋体" w:hAnsi="宋体" w:eastAsia="宋体" w:cs="宋体"/>
          <w:color w:val="000"/>
          <w:sz w:val="28"/>
          <w:szCs w:val="28"/>
        </w:rPr>
        <w:t xml:space="preserve">（四）及时报送信息。各领导小组成员单位要及时将工作情况报送到领导小组办公室，各村（社区）要报送附件2及相关工作照片，各部门、各单位要报送附件4及相关工作照片，联系人：张x，联系电话：xxx。</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幼儿园防范电信网络诈骗工作方案篇十二</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网络犯罪形式层出不穷，高校成为电信网络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(6)各指导员、班长的微信绑定卡，确保成功进入小组。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幼儿园防范电信网络诈骗工作方案篇十三</w:t>
      </w:r>
    </w:p>
    <w:p>
      <w:pPr>
        <w:ind w:left="0" w:right="0" w:firstLine="560"/>
        <w:spacing w:before="450" w:after="450" w:line="312" w:lineRule="auto"/>
      </w:pPr>
      <w:r>
        <w:rPr>
          <w:rFonts w:ascii="宋体" w:hAnsi="宋体" w:eastAsia="宋体" w:cs="宋体"/>
          <w:color w:val="000"/>
          <w:sz w:val="28"/>
          <w:szCs w:val="28"/>
        </w:rPr>
        <w:t xml:space="preserve">根据市委、县委有关要求，镇委、镇政府高度重视，及时召开会议研究，决定在全镇范围内持续开展为期5个月(20xx年8月至12月)的“全民反诈”专项行动，进行攻坚突破和巩固提升，结合我镇实际，制定本方案。</w:t>
      </w:r>
    </w:p>
    <w:p>
      <w:pPr>
        <w:ind w:left="0" w:right="0" w:firstLine="560"/>
        <w:spacing w:before="450" w:after="450" w:line="312" w:lineRule="auto"/>
      </w:pPr>
      <w:r>
        <w:rPr>
          <w:rFonts w:ascii="宋体" w:hAnsi="宋体" w:eastAsia="宋体" w:cs="宋体"/>
          <w:color w:val="000"/>
          <w:sz w:val="28"/>
          <w:szCs w:val="28"/>
        </w:rPr>
        <w:t xml:space="preserve">围绕“减存量，控增量”的工作目标，紧密结合我镇电信网络新型违法犯罪的实际情况，进一步落实主体责任、强化整治措施、加大整治力度，为建设平安新塘创造良好的治安环境。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加强“全民反诈”专项行动的组织领导，我镇成立以镇委书记林吉东任组长，镇长庄少瀚任常务副组长，镇委副书记李少涌、镇人大副主席郑纳金、派出所所长林扬裕任副组长，其他领导班子成员、镇综治中心全体成员、派出所全体民警、各成员单位负责人、各村书记、主任为成员的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服务中心，由分管政法副书记李少涌任办公室主任，镇人大副主席郑纳金、派出所所长林扬裕任副主任，成员在各成员单位抽调，办公室负责专项行动的日常工作，确保本次“全民反诈”专项行动顺利进行。</w:t>
      </w:r>
    </w:p>
    <w:p>
      <w:pPr>
        <w:ind w:left="0" w:right="0" w:firstLine="560"/>
        <w:spacing w:before="450" w:after="450" w:line="312" w:lineRule="auto"/>
      </w:pPr>
      <w:r>
        <w:rPr>
          <w:rFonts w:ascii="宋体" w:hAnsi="宋体" w:eastAsia="宋体" w:cs="宋体"/>
          <w:color w:val="000"/>
          <w:sz w:val="28"/>
          <w:szCs w:val="28"/>
        </w:rPr>
        <w:t xml:space="preserve">(二)加强基层组织建设。切实采取措施加强农村基层组织建设，以基层治理法治化为目标，加快综治网格化、信息化建设，积极化解矛盾和维护社会稳定，充分发挥镇村两级的战斗堡垒作用，通过打击整治，提高基层维护社会稳定的能力和水平。</w:t>
      </w:r>
    </w:p>
    <w:p>
      <w:pPr>
        <w:ind w:left="0" w:right="0" w:firstLine="560"/>
        <w:spacing w:before="450" w:after="450" w:line="312" w:lineRule="auto"/>
      </w:pPr>
      <w:r>
        <w:rPr>
          <w:rFonts w:ascii="宋体" w:hAnsi="宋体" w:eastAsia="宋体" w:cs="宋体"/>
          <w:color w:val="000"/>
          <w:sz w:val="28"/>
          <w:szCs w:val="28"/>
        </w:rPr>
        <w:t xml:space="preserve">(三)强化宣传教育。全方位深入开展打击整治专项行动宣传和普法宣传工作，营造浓厚的宣传氛围，揭露电信网络诈骗违法犯罪的严重危害性，震慑违法犯罪，传授防范常识，增强群众特别是青少年学生自防意识和抵制犯罪的能力。</w:t>
      </w:r>
    </w:p>
    <w:p>
      <w:pPr>
        <w:ind w:left="0" w:right="0" w:firstLine="560"/>
        <w:spacing w:before="450" w:after="450" w:line="312" w:lineRule="auto"/>
      </w:pPr>
      <w:r>
        <w:rPr>
          <w:rFonts w:ascii="宋体" w:hAnsi="宋体" w:eastAsia="宋体" w:cs="宋体"/>
          <w:color w:val="000"/>
          <w:sz w:val="28"/>
          <w:szCs w:val="28"/>
        </w:rPr>
        <w:t xml:space="preserve">1.加强“国家反诈中心”app安装覆盖率。全镇各村、各部门要积极开展推广“国家反诈中心”app安装工作，要实现覆盖率达到常住人口60%以上目标;机关全体同志必须全部安装并注册“国家反诈中心”app，并注册生成推广码，在开展直联工作时加强宣传。</w:t>
      </w:r>
    </w:p>
    <w:p>
      <w:pPr>
        <w:ind w:left="0" w:right="0" w:firstLine="560"/>
        <w:spacing w:before="450" w:after="450" w:line="312" w:lineRule="auto"/>
      </w:pPr>
      <w:r>
        <w:rPr>
          <w:rFonts w:ascii="宋体" w:hAnsi="宋体" w:eastAsia="宋体" w:cs="宋体"/>
          <w:color w:val="000"/>
          <w:sz w:val="28"/>
          <w:szCs w:val="28"/>
        </w:rPr>
        <w:t xml:space="preserve">2.建设“无诈社区”。各村要强化反诈预防宣传教育，将反诈宣传纳入村工作基本内容，开展“无诈社区”创建活动，采取网格化管理，做到宣传无死角。同时，各村要通过设立防范宣传点、悬挂警示标语横幅、发放防范宣传资料等多种形式，让人民群众特别是老年人、农民工和学生等容易受骗的重点群体了解电信诈骗特点。</w:t>
      </w:r>
    </w:p>
    <w:p>
      <w:pPr>
        <w:ind w:left="0" w:right="0" w:firstLine="560"/>
        <w:spacing w:before="450" w:after="450" w:line="312" w:lineRule="auto"/>
      </w:pPr>
      <w:r>
        <w:rPr>
          <w:rFonts w:ascii="宋体" w:hAnsi="宋体" w:eastAsia="宋体" w:cs="宋体"/>
          <w:color w:val="000"/>
          <w:sz w:val="28"/>
          <w:szCs w:val="28"/>
        </w:rPr>
        <w:t xml:space="preserve">3.多方式全方位开展宣传教育。一是各村通过微信群、qq群、led电子横幅、悬挂、张贴“全民反诈”专项行动的宣传横幅、小标语、发放宣传小卡片等手段向村民宣传“全民反诈”专项行动;二是中小学要通过开展讲座、图片展等行之有效的手段，加强对师生的培训教育，提高法治思维，发动师生参与到“全民反诈”专项行动中来;三是安排镇、村两级干部参观相关的主体展览以及学习整治工作先进单位的`经验，助推工作进展，集中开展多形式、全方位的普法宣传活动，广泛宣传“全民反诈”专项行动的重要意义及涉电信诈骗违法犯罪的危害性，举报电话：xxxx。</w:t>
      </w:r>
    </w:p>
    <w:p>
      <w:pPr>
        <w:ind w:left="0" w:right="0" w:firstLine="560"/>
        <w:spacing w:before="450" w:after="450" w:line="312" w:lineRule="auto"/>
      </w:pPr>
      <w:r>
        <w:rPr>
          <w:rFonts w:ascii="宋体" w:hAnsi="宋体" w:eastAsia="宋体" w:cs="宋体"/>
          <w:color w:val="000"/>
          <w:sz w:val="28"/>
          <w:szCs w:val="28"/>
        </w:rPr>
        <w:t xml:space="preserve">(四)加大涉诈人员信息排查。各村要配合镇派出所开展重点人员排查，落实专人加大对前科人员、高危人员、涉缅北回流人员、涉两卡犯罪人员等四类进行分流管控，按照“一人一档”的工作要求，逐人形成全息档案，全面采集涉诈重点人员基本信息。对涉电信诈骗前科人员、高危人员、涉两卡犯罪人员的管控，必须详细掌握其住址、家庭成员、工作单位、联系电话，并定期对前科人员进行家访，了解掌握前科人员最新情况以及引导前科人员走正道。</w:t>
      </w:r>
    </w:p>
    <w:p>
      <w:pPr>
        <w:ind w:left="0" w:right="0" w:firstLine="560"/>
        <w:spacing w:before="450" w:after="450" w:line="312" w:lineRule="auto"/>
      </w:pPr>
      <w:r>
        <w:rPr>
          <w:rFonts w:ascii="宋体" w:hAnsi="宋体" w:eastAsia="宋体" w:cs="宋体"/>
          <w:color w:val="000"/>
          <w:sz w:val="28"/>
          <w:szCs w:val="28"/>
        </w:rPr>
        <w:t xml:space="preserve">(五)落实缅北回流人员管控。各村要配合镇派出所对于涉缅北回流人员管控，核查人员是否回国，对已回国在家的缅北回流人员，要弄清人员在缅北活动情况、出境路径及涉嫌违法犯罪活动情况。对仍滞留在境外窝点的人员，要成立“3人小组”(镇、派出所、村各派一人)一对一劝返机制，开展逼投劝返工作，促其尽快回国投案;对经工作有回国意向的人员，要提前上报镇全民反诈办。</w:t>
      </w:r>
    </w:p>
    <w:p>
      <w:pPr>
        <w:ind w:left="0" w:right="0" w:firstLine="560"/>
        <w:spacing w:before="450" w:after="450" w:line="312" w:lineRule="auto"/>
      </w:pPr>
      <w:r>
        <w:rPr>
          <w:rFonts w:ascii="宋体" w:hAnsi="宋体" w:eastAsia="宋体" w:cs="宋体"/>
          <w:color w:val="000"/>
          <w:sz w:val="28"/>
          <w:szCs w:val="28"/>
        </w:rPr>
        <w:t xml:space="preserve">(六)预防青少年犯罪。要加大对在校学生和青少年的思想教育，牢固树立正确的人生观、价值观和金钱观，共同抵制电信网络新型违法犯罪。一是要开展形式多样的法律知识教育活动，加强对在校师生员工的思想政治工作和法制宣传教育。加强对学生的日常管理，积极争取社会和学生家庭的配合，做好品德偏差学生的转化工作，切实预防青少年犯罪，培养学生做人做事能力，使学生形成正确价值观、人生观。二是要加强对辍学学生的追踪工作，对辍学人员“登记在册、上门劝学”的精准帮教机制，让辍学学生重返校园，缩减青少年犯罪率。同时，在日常工作中对有参与电诈苗头的要立即介入、迅速上报、联合管教，严防在校学生参与电诈犯罪。要建立健全控辍保学工作体系，重点加强对辍学生的登记造册及劝返等工作，并上报村镇政府部门，做好追踪管理。</w:t>
      </w:r>
    </w:p>
    <w:p>
      <w:pPr>
        <w:ind w:left="0" w:right="0" w:firstLine="560"/>
        <w:spacing w:before="450" w:after="450" w:line="312" w:lineRule="auto"/>
      </w:pPr>
      <w:r>
        <w:rPr>
          <w:rFonts w:ascii="宋体" w:hAnsi="宋体" w:eastAsia="宋体" w:cs="宋体"/>
          <w:color w:val="000"/>
          <w:sz w:val="28"/>
          <w:szCs w:val="28"/>
        </w:rPr>
        <w:t xml:space="preserve">(一)提高认识。全镇各村、各部门要从维护新塘形象的高度，充分认识到我镇电信网络诈骗新型违法犯罪工作的重要性和紧迫性，要切实负起责任，要精心组织，周密部署，坚决开展好本次专项行动。</w:t>
      </w:r>
    </w:p>
    <w:p>
      <w:pPr>
        <w:ind w:left="0" w:right="0" w:firstLine="560"/>
        <w:spacing w:before="450" w:after="450" w:line="312" w:lineRule="auto"/>
      </w:pPr>
      <w:r>
        <w:rPr>
          <w:rFonts w:ascii="宋体" w:hAnsi="宋体" w:eastAsia="宋体" w:cs="宋体"/>
          <w:color w:val="000"/>
          <w:sz w:val="28"/>
          <w:szCs w:val="28"/>
        </w:rPr>
        <w:t xml:space="preserve">(二)细化分工。各村、各部门要按照各自所承担的职能，各司其职，各负其责，明晰权责，坚决确保各项工作措施到位、到人、到位。同时，各村、各部门要牢固树立大局意识和全局观念，及时互通情报信息，共享信息资源，着力打好整体战。</w:t>
      </w:r>
    </w:p>
    <w:p>
      <w:pPr>
        <w:ind w:left="0" w:right="0" w:firstLine="560"/>
        <w:spacing w:before="450" w:after="450" w:line="312" w:lineRule="auto"/>
      </w:pPr>
      <w:r>
        <w:rPr>
          <w:rFonts w:ascii="宋体" w:hAnsi="宋体" w:eastAsia="宋体" w:cs="宋体"/>
          <w:color w:val="000"/>
          <w:sz w:val="28"/>
          <w:szCs w:val="28"/>
        </w:rPr>
        <w:t xml:space="preserve">(三)保障到位。各村、各部门必须从组织领导、人员配备、经费投入、协调解决重大问题等方面加大力度，确保关于打诈工作的方针、政策和重大决策部署的落实。</w:t>
      </w:r>
    </w:p>
    <w:p>
      <w:pPr>
        <w:ind w:left="0" w:right="0" w:firstLine="560"/>
        <w:spacing w:before="450" w:after="450" w:line="312" w:lineRule="auto"/>
      </w:pPr>
      <w:r>
        <w:rPr>
          <w:rFonts w:ascii="宋体" w:hAnsi="宋体" w:eastAsia="宋体" w:cs="宋体"/>
          <w:color w:val="000"/>
          <w:sz w:val="28"/>
          <w:szCs w:val="28"/>
        </w:rPr>
        <w:t xml:space="preserve">(四)督导落实。为推动“全民反诈”专项行动的有序开展和高效运作，镇委将打击整治工作的成效纳入干部绩效考核，实行镇党政领导挂钩村居工作制度。镇将组织督导组深入基层，了解进度，掌握动态，定期通报工作进展情况，对存在问题的村和部门，及时纠正，督促整改。</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幼儿园防范电信网络诈骗工作方案篇十四</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犯罪形式层出不穷，高校成为电信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4"/>
          <w:szCs w:val="34"/>
          <w:b w:val="1"/>
          <w:bCs w:val="1"/>
        </w:rPr>
        <w:t xml:space="preserve">幼儿园防范电信网络诈骗工作方案篇十五</w:t>
      </w:r>
    </w:p>
    <w:p>
      <w:pPr>
        <w:ind w:left="0" w:right="0" w:firstLine="560"/>
        <w:spacing w:before="450" w:after="450" w:line="312" w:lineRule="auto"/>
      </w:pPr>
      <w:r>
        <w:rPr>
          <w:rFonts w:ascii="宋体" w:hAnsi="宋体" w:eastAsia="宋体" w:cs="宋体"/>
          <w:color w:val="000"/>
          <w:sz w:val="28"/>
          <w:szCs w:val="28"/>
        </w:rPr>
        <w:t xml:space="preserve">洋口镇打击治理电信网络诈骗违法犯罪专项行动实施方案（2024～2024年）</w:t>
      </w:r>
    </w:p>
    <w:p>
      <w:pPr>
        <w:ind w:left="0" w:right="0" w:firstLine="560"/>
        <w:spacing w:before="450" w:after="450" w:line="312" w:lineRule="auto"/>
      </w:pPr>
      <w:r>
        <w:rPr>
          <w:rFonts w:ascii="宋体" w:hAnsi="宋体" w:eastAsia="宋体" w:cs="宋体"/>
          <w:color w:val="000"/>
          <w:sz w:val="28"/>
          <w:szCs w:val="28"/>
        </w:rPr>
        <w:t xml:space="preserve">为深入推进全镇打击治理电信网络诈骗违法犯罪工作，进一步固化优化去年防范和治理电信网络诈骗犯罪专项行动各项工作措施，扩大有效遏制电信网络诈骗发案快速上升趋势和有力打击涉诈犯罪分子工作战果，健全完善长效工作机制，确保实现标本兼治、综合治理。现根据县委县政府下发的《如东县打击治理电信网络诈骗违法犯罪专项行动实施方案（2024～2024年）》文件要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认真践行以人民为中心的发展思想,统筹境内境外两个战场、网上网下两大阵地、源头末端两个重点，坚持打击、防范、管控、治理、宣传同步推进、多管齐下,大力推动电信网络诈骗违法犯罪打击治理工作体系现代化，坚决遏制电信网络诈骗犯罪高发态势，切实维护人民群众合法权益，为洋口争当长三角沿海高质量发展排头兵、奋力谱写“强富美高”新篇章创造和谐稳定的社会治安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——坚持党的领导，发挥政治优势。在镇委的坚强领导下,充分发挥党统揽全局、协调各方的领导核心作用，把党的领导贯穿到打击治理电信网络诈骗违法犯罪专项行动全过程和各环节。</w:t>
      </w:r>
    </w:p>
    <w:p>
      <w:pPr>
        <w:ind w:left="0" w:right="0" w:firstLine="560"/>
        <w:spacing w:before="450" w:after="450" w:line="312" w:lineRule="auto"/>
      </w:pPr>
      <w:r>
        <w:rPr>
          <w:rFonts w:ascii="宋体" w:hAnsi="宋体" w:eastAsia="宋体" w:cs="宋体"/>
          <w:color w:val="000"/>
          <w:sz w:val="28"/>
          <w:szCs w:val="28"/>
        </w:rPr>
        <w:t xml:space="preserve">——坚持统筹协调，形成整体合力。准确把握电信网络诈骗违法犯罪打击治理的系统性、艰巨性、复杂性，优化顶层设计，汇聚各方资源，压实层级责任，形成打击治理工作合力。</w:t>
      </w:r>
    </w:p>
    <w:p>
      <w:pPr>
        <w:ind w:left="0" w:right="0" w:firstLine="560"/>
        <w:spacing w:before="450" w:after="450" w:line="312" w:lineRule="auto"/>
      </w:pPr>
      <w:r>
        <w:rPr>
          <w:rFonts w:ascii="宋体" w:hAnsi="宋体" w:eastAsia="宋体" w:cs="宋体"/>
          <w:color w:val="000"/>
          <w:sz w:val="28"/>
          <w:szCs w:val="28"/>
        </w:rPr>
        <w:t xml:space="preserve">——坚持关口前移，强化源头治理。深入分析我镇电信网络诈骗违法犯罪多发、频发的关键问题和薄弱环节，严格落实金融、通讯等重点领域行业监管治理主体责任，持续开展电信网络“黑灰产业”清理整治，从根本上铲除我镇电信网络诈骗违法犯罪的滋生土壤。</w:t>
      </w:r>
    </w:p>
    <w:p>
      <w:pPr>
        <w:ind w:left="0" w:right="0" w:firstLine="560"/>
        <w:spacing w:before="450" w:after="450" w:line="312" w:lineRule="auto"/>
      </w:pPr>
      <w:r>
        <w:rPr>
          <w:rFonts w:ascii="宋体" w:hAnsi="宋体" w:eastAsia="宋体" w:cs="宋体"/>
          <w:color w:val="000"/>
          <w:sz w:val="28"/>
          <w:szCs w:val="28"/>
        </w:rPr>
        <w:t xml:space="preserve">——坚持科技赋能,实施精准打防。树立“以数据打网络、以专业打职业”的理念，深入研究新型违法犯罪规律特点，充分运用大数据、互联网等现代手段，探索智能化、专业化打击治理新路径，有效提升前端发现预警、中段拦截阻隔、末端精准打击的能力水平。</w:t>
      </w:r>
    </w:p>
    <w:p>
      <w:pPr>
        <w:ind w:left="0" w:right="0" w:firstLine="560"/>
        <w:spacing w:before="450" w:after="450" w:line="312" w:lineRule="auto"/>
      </w:pPr>
      <w:r>
        <w:rPr>
          <w:rFonts w:ascii="宋体" w:hAnsi="宋体" w:eastAsia="宋体" w:cs="宋体"/>
          <w:color w:val="000"/>
          <w:sz w:val="28"/>
          <w:szCs w:val="28"/>
        </w:rPr>
        <w:t xml:space="preserve">——坚持广泛动员，打好全民战役。按照共建共治共享社会治理新格局的要求，把打击治理工作融入镇域社会治理和网格化管理服务体系，紧紧依靠群众，广泛发动群众，全方位、立体化开展宣传发动，打好全社会防诈反诈人民战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实施为期三年的专项行动，积极构建全链条反诈、全行业阻诈、全社会防诈的打击治理电信网络诈骗违法犯罪工作体系，实现“四个全面提升”的目标，即：打击治理效能全面提升、源头防范水平全面提升、全民反诈意识全面提升、人民群众安全感和满意度全面提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聚焦电信网络诈骗违法犯罪突出的重点地区、重点行业、重点领域，因地制宜组织打击治理工作。</w:t>
      </w:r>
    </w:p>
    <w:p>
      <w:pPr>
        <w:ind w:left="0" w:right="0" w:firstLine="560"/>
        <w:spacing w:before="450" w:after="450" w:line="312" w:lineRule="auto"/>
      </w:pPr>
      <w:r>
        <w:rPr>
          <w:rFonts w:ascii="宋体" w:hAnsi="宋体" w:eastAsia="宋体" w:cs="宋体"/>
          <w:color w:val="000"/>
          <w:sz w:val="28"/>
          <w:szCs w:val="28"/>
        </w:rPr>
        <w:t xml:space="preserve">明确四类重点打击对象：</w:t>
      </w:r>
    </w:p>
    <w:p>
      <w:pPr>
        <w:ind w:left="0" w:right="0" w:firstLine="560"/>
        <w:spacing w:before="450" w:after="450" w:line="312" w:lineRule="auto"/>
      </w:pPr>
      <w:r>
        <w:rPr>
          <w:rFonts w:ascii="宋体" w:hAnsi="宋体" w:eastAsia="宋体" w:cs="宋体"/>
          <w:color w:val="000"/>
          <w:sz w:val="28"/>
          <w:szCs w:val="28"/>
        </w:rPr>
        <w:t xml:space="preserve">3.为电信网络诈骗违法犯罪提供通讯、网络、软件等技术服务的单位和个人；</w:t>
      </w:r>
    </w:p>
    <w:p>
      <w:pPr>
        <w:ind w:left="0" w:right="0" w:firstLine="560"/>
        <w:spacing w:before="450" w:after="450" w:line="312" w:lineRule="auto"/>
      </w:pPr>
      <w:r>
        <w:rPr>
          <w:rFonts w:ascii="宋体" w:hAnsi="宋体" w:eastAsia="宋体" w:cs="宋体"/>
          <w:color w:val="000"/>
          <w:sz w:val="28"/>
          <w:szCs w:val="28"/>
        </w:rPr>
        <w:t xml:space="preserve">4.为电信网络诈骗违法犯罪提供资金结算服务及通道的单位和个人。</w:t>
      </w:r>
    </w:p>
    <w:p>
      <w:pPr>
        <w:ind w:left="0" w:right="0" w:firstLine="560"/>
        <w:spacing w:before="450" w:after="450" w:line="312" w:lineRule="auto"/>
      </w:pPr>
      <w:r>
        <w:rPr>
          <w:rFonts w:ascii="宋体" w:hAnsi="宋体" w:eastAsia="宋体" w:cs="宋体"/>
          <w:color w:val="000"/>
          <w:sz w:val="28"/>
          <w:szCs w:val="28"/>
        </w:rPr>
        <w:t xml:space="preserve">建强四个方面工作机制：</w:t>
      </w:r>
    </w:p>
    <w:p>
      <w:pPr>
        <w:ind w:left="0" w:right="0" w:firstLine="560"/>
        <w:spacing w:before="450" w:after="450" w:line="312" w:lineRule="auto"/>
      </w:pPr>
      <w:r>
        <w:rPr>
          <w:rFonts w:ascii="宋体" w:hAnsi="宋体" w:eastAsia="宋体" w:cs="宋体"/>
          <w:color w:val="000"/>
          <w:sz w:val="28"/>
          <w:szCs w:val="28"/>
        </w:rPr>
        <w:t xml:space="preserve">1.建强“洋口人不受骗”宣传工作机制。持续推进“入户、入企、入校、入场所、入群（微信群、qq群）”“心防五入”宣传活动，进一步加强青年学生、财会人员及投资理财人员等易受侵害群体的针对性宣教工作，营造“铺天盖地、家喻户晓”的防范宣传声势。</w:t>
      </w:r>
    </w:p>
    <w:p>
      <w:pPr>
        <w:ind w:left="0" w:right="0" w:firstLine="560"/>
        <w:spacing w:before="450" w:after="450" w:line="312" w:lineRule="auto"/>
      </w:pPr>
      <w:r>
        <w:rPr>
          <w:rFonts w:ascii="宋体" w:hAnsi="宋体" w:eastAsia="宋体" w:cs="宋体"/>
          <w:color w:val="000"/>
          <w:sz w:val="28"/>
          <w:szCs w:val="28"/>
        </w:rPr>
        <w:t xml:space="preserve">2.建强“洋口人不骗人”诚信监管机制。将反诈工作作为社会信用体系建设的重要一环，不断推进诚信建设制度化、常态化,对本地办理、贩卖“两卡”人员实施严厉打击惩戒措施，对开办涉案“两卡”较多的营业网点和“两卡”人员公开向社会曝光，对寄递业物流网进行严格管控，对将“两卡”邮寄至境外的物流公司和中转站人员进行处罚，对涉诈前科人员和高危人员开展重点管控和教育挽救工作。</w:t>
      </w:r>
    </w:p>
    <w:p>
      <w:pPr>
        <w:ind w:left="0" w:right="0" w:firstLine="560"/>
        <w:spacing w:before="450" w:after="450" w:line="312" w:lineRule="auto"/>
      </w:pPr>
      <w:r>
        <w:rPr>
          <w:rFonts w:ascii="宋体" w:hAnsi="宋体" w:eastAsia="宋体" w:cs="宋体"/>
          <w:color w:val="000"/>
          <w:sz w:val="28"/>
          <w:szCs w:val="28"/>
        </w:rPr>
        <w:t xml:space="preserve">3.建强“网上不被骗,上网不骗人”网络环境治理机制。探索建立网络行业治理、网上行为监测、网商群体监管等工作机制，主动排查治理网络虚假广告推送引流、诈骗网站制作维护和非法网络交易等重点违法违规行为，主动研判发现利用“暗网”、“深网”渠道窃取、泄露、非法获取、买卖公民个人信息和社交信息、物流信息等违法犯罪行为，主动纳管我镇通过电子商务平台销售商品或者提供服务的电子商务经营者，坚决打击治理伪劣销售、虚假交易等违法违规行为。</w:t>
      </w:r>
    </w:p>
    <w:p>
      <w:pPr>
        <w:ind w:left="0" w:right="0" w:firstLine="560"/>
        <w:spacing w:before="450" w:after="450" w:line="312" w:lineRule="auto"/>
      </w:pPr>
      <w:r>
        <w:rPr>
          <w:rFonts w:ascii="宋体" w:hAnsi="宋体" w:eastAsia="宋体" w:cs="宋体"/>
          <w:color w:val="000"/>
          <w:sz w:val="28"/>
          <w:szCs w:val="28"/>
        </w:rPr>
        <w:t xml:space="preserve">4.建强“追源头、查内鬼、防黑客、筑高墙”行业治理机制。针对银行金融、通讯网络、寄递物流等涉诈重点行业领域开展集中攻坚整治，主动排查发现一批违规出租通信线路、违规批办“两卡”和非法使用卡池、猫池等设备为诈骗团伙服务的违法犯罪行为，主动发现一批人卡分离、境外使用为诈骗资金“洗钱”的第三方支付账户、企业和个人银行账户行为，协助公安机关进行打击治理。</w:t>
      </w:r>
    </w:p>
    <w:p>
      <w:pPr>
        <w:ind w:left="0" w:right="0" w:firstLine="560"/>
        <w:spacing w:before="450" w:after="450" w:line="312" w:lineRule="auto"/>
      </w:pPr>
      <w:r>
        <w:rPr>
          <w:rFonts w:ascii="宋体" w:hAnsi="宋体" w:eastAsia="宋体" w:cs="宋体"/>
          <w:color w:val="000"/>
          <w:sz w:val="28"/>
          <w:szCs w:val="28"/>
        </w:rPr>
        <w:t xml:space="preserve">各村（居）、各部门要从防诈反诈的实际出发，精心组织，统筹安排，有力有序推进专项行动。</w:t>
      </w:r>
    </w:p>
    <w:p>
      <w:pPr>
        <w:ind w:left="0" w:right="0" w:firstLine="560"/>
        <w:spacing w:before="450" w:after="450" w:line="312" w:lineRule="auto"/>
      </w:pPr>
      <w:r>
        <w:rPr>
          <w:rFonts w:ascii="宋体" w:hAnsi="宋体" w:eastAsia="宋体" w:cs="宋体"/>
          <w:color w:val="000"/>
          <w:sz w:val="28"/>
          <w:szCs w:val="28"/>
        </w:rPr>
        <w:t xml:space="preserve">2024年为“攻坚突破年”。基本建立电信网络诈骗违法犯罪打击治理体系并有效运转，压紧压实各村（居）、各相关部门职责任务，全民防诈反诈的整体氛围明显浓厚，初步取得打击治理成效，全县电信网络诈骗案件多发、频发势头得到明显遏制。</w:t>
      </w:r>
    </w:p>
    <w:p>
      <w:pPr>
        <w:ind w:left="0" w:right="0" w:firstLine="560"/>
        <w:spacing w:before="450" w:after="450" w:line="312" w:lineRule="auto"/>
      </w:pPr>
      <w:r>
        <w:rPr>
          <w:rFonts w:ascii="宋体" w:hAnsi="宋体" w:eastAsia="宋体" w:cs="宋体"/>
          <w:color w:val="000"/>
          <w:sz w:val="28"/>
          <w:szCs w:val="28"/>
        </w:rPr>
        <w:t xml:space="preserve">2024年为“巩固提升年”。固化完善电信网络诈骗违法犯罪打击治理体系并高效运转，各村(居)和各相关部门履职更加主动、联动更加顺畅,全民防诈反诈意识能力显著提升,违法犯罪发案数、损失金额出现拐点，全镇电信网络诈骗案件得到有效控制。</w:t>
      </w:r>
    </w:p>
    <w:p>
      <w:pPr>
        <w:ind w:left="0" w:right="0" w:firstLine="560"/>
        <w:spacing w:before="450" w:after="450" w:line="312" w:lineRule="auto"/>
      </w:pPr>
      <w:r>
        <w:rPr>
          <w:rFonts w:ascii="宋体" w:hAnsi="宋体" w:eastAsia="宋体" w:cs="宋体"/>
          <w:color w:val="000"/>
          <w:sz w:val="28"/>
          <w:szCs w:val="28"/>
        </w:rPr>
        <w:t xml:space="preserve">2024年为“长效常治年”。不断完备电信网络诈骗违法犯罪打击治理体系并长效运转，全面形成全民防诈反诈工作格局，全镇案件发案总量大幅下降、群众损失金额大幅下降，打击处理人数大幅上升、追赃挽损比例大幅上升，相关经验做法在全县乃至全市有影响，打造具有洋口特色的打击治理电信网络诈骗违法犯罪长效常治工作机制。</w:t>
      </w:r>
    </w:p>
    <w:p>
      <w:pPr>
        <w:ind w:left="0" w:right="0" w:firstLine="560"/>
        <w:spacing w:before="450" w:after="450" w:line="312" w:lineRule="auto"/>
      </w:pPr>
      <w:r>
        <w:rPr>
          <w:rFonts w:ascii="宋体" w:hAnsi="宋体" w:eastAsia="宋体" w:cs="宋体"/>
          <w:color w:val="000"/>
          <w:sz w:val="28"/>
          <w:szCs w:val="28"/>
        </w:rPr>
        <w:t xml:space="preserve">（一）强化专业打击，提升打击犯罪效能</w:t>
      </w:r>
    </w:p>
    <w:p>
      <w:pPr>
        <w:ind w:left="0" w:right="0" w:firstLine="560"/>
        <w:spacing w:before="450" w:after="450" w:line="312" w:lineRule="auto"/>
      </w:pPr>
      <w:r>
        <w:rPr>
          <w:rFonts w:ascii="宋体" w:hAnsi="宋体" w:eastAsia="宋体" w:cs="宋体"/>
          <w:color w:val="000"/>
          <w:sz w:val="28"/>
          <w:szCs w:val="28"/>
        </w:rPr>
        <w:t xml:space="preserve">1.建强镇级反诈中心。整合部门资源，配强人员力量，将镇派出所反诈中心升级改造为镇级反诈中心。由全镇各大银行和通讯网络公司明确专人（反诈能手或领域专家）常态化对接联络镇反诈中心开展工作，进一步汇聚共享各方数据，将镇反诈中心打造成资源整合的数据中心、研判打击的指挥中心、部门联动的协调中心，情报信息的发布中心，形成上下联动、合成作战的一体化打击格局。</w:t>
      </w:r>
    </w:p>
    <w:p>
      <w:pPr>
        <w:ind w:left="0" w:right="0" w:firstLine="560"/>
        <w:spacing w:before="450" w:after="450" w:line="312" w:lineRule="auto"/>
      </w:pPr>
      <w:r>
        <w:rPr>
          <w:rFonts w:ascii="宋体" w:hAnsi="宋体" w:eastAsia="宋体" w:cs="宋体"/>
          <w:color w:val="000"/>
          <w:sz w:val="28"/>
          <w:szCs w:val="28"/>
        </w:rPr>
        <w:t xml:space="preserve">2.优化完善侦查打击机制。推行电信网络诈骗违法犯罪全案侦查机制,固化境内快侦快打、境外取证打回流战法,对电信网络诈骗违法犯罪及上下游黑灰产业开展全链条打击。积极参与市、县层面组织的跨境打击电信网络诈骗专项行动，全力铲除境外犯罪窝点，有效打击境外犯罪分子对我镇人民群众实施电信网络诈骗行为。</w:t>
      </w:r>
    </w:p>
    <w:p>
      <w:pPr>
        <w:ind w:left="0" w:right="0" w:firstLine="560"/>
        <w:spacing w:before="450" w:after="450" w:line="312" w:lineRule="auto"/>
      </w:pPr>
      <w:r>
        <w:rPr>
          <w:rFonts w:ascii="宋体" w:hAnsi="宋体" w:eastAsia="宋体" w:cs="宋体"/>
          <w:color w:val="000"/>
          <w:sz w:val="28"/>
          <w:szCs w:val="28"/>
        </w:rPr>
        <w:t xml:space="preserve">3.提升协同打击惩治效能。健全电信网络诈骗违法犯罪案件会商机制,统一执法办案思想,及时解决案件管辖、法律适用、证据规格等问题，强化追赃挽损，形成打击惩治合力。派出所与银行、通讯运营商的协作，建立线索迅速通报、高效快捷查控等机制，加大涉案信息倒查力度，严惩内外勾结违法行为。</w:t>
      </w:r>
    </w:p>
    <w:p>
      <w:pPr>
        <w:ind w:left="0" w:right="0" w:firstLine="560"/>
        <w:spacing w:before="450" w:after="450" w:line="312" w:lineRule="auto"/>
      </w:pPr>
      <w:r>
        <w:rPr>
          <w:rFonts w:ascii="宋体" w:hAnsi="宋体" w:eastAsia="宋体" w:cs="宋体"/>
          <w:color w:val="000"/>
          <w:sz w:val="28"/>
          <w:szCs w:val="28"/>
        </w:rPr>
        <w:t xml:space="preserve">（二）强化行业治理，构建联动共治格局</w:t>
      </w:r>
    </w:p>
    <w:p>
      <w:pPr>
        <w:ind w:left="0" w:right="0" w:firstLine="560"/>
        <w:spacing w:before="450" w:after="450" w:line="312" w:lineRule="auto"/>
      </w:pPr>
      <w:r>
        <w:rPr>
          <w:rFonts w:ascii="宋体" w:hAnsi="宋体" w:eastAsia="宋体" w:cs="宋体"/>
          <w:color w:val="000"/>
          <w:sz w:val="28"/>
          <w:szCs w:val="28"/>
        </w:rPr>
        <w:t xml:space="preserve">4.加强“两卡”(银行卡、电话卡)整治。金融、通信部门严格规范银行卡、电话卡开卡活动，切实落实实名登记等相关要求,派出所加强指导提醒，提升发现异常信息能力水平，会同相关部门完善信息互通共享机制。深入推进“断卡”行动，依法严打非法购买、贩卖“两卡”以及公民个人信息等上下游“黑灰产业”违法犯罪。针对全镇打击治理实际，研究细化执法指引组织开展联合培训，不断提升打击惩处的针对性、实效性。</w:t>
      </w:r>
    </w:p>
    <w:p>
      <w:pPr>
        <w:ind w:left="0" w:right="0" w:firstLine="560"/>
        <w:spacing w:before="450" w:after="450" w:line="312" w:lineRule="auto"/>
      </w:pPr>
      <w:r>
        <w:rPr>
          <w:rFonts w:ascii="宋体" w:hAnsi="宋体" w:eastAsia="宋体" w:cs="宋体"/>
          <w:color w:val="000"/>
          <w:sz w:val="28"/>
          <w:szCs w:val="28"/>
        </w:rPr>
        <w:t xml:space="preserve">5.加强行业监管。加大互联网巡查力度，组织开展诈骗信息清理整顿活动，持续净化网络空间。深入推进电话卡、物联网卡实名登记和联网核查,畅通信息渠道,对实名不实人、疑似诈骗犯罪等异常行为，及时下发相关部门依法清理、关停。加快推进全镇互联网域名备案实名校验，严防犯罪分子使用我镇域名实施诈骗。加强银行卡、第三方支付账户开户及使用的安全管理，及时发现堵塞管理漏洞。落实涉案账户管控机制，及时切断资金进出通道。规范银行和通信、互联网、软件开发企业经营行为，加强政策指导，强化行业自律，落实社会责任。</w:t>
      </w:r>
    </w:p>
    <w:p>
      <w:pPr>
        <w:ind w:left="0" w:right="0" w:firstLine="560"/>
        <w:spacing w:before="450" w:after="450" w:line="312" w:lineRule="auto"/>
      </w:pPr>
      <w:r>
        <w:rPr>
          <w:rFonts w:ascii="宋体" w:hAnsi="宋体" w:eastAsia="宋体" w:cs="宋体"/>
          <w:color w:val="000"/>
          <w:sz w:val="28"/>
          <w:szCs w:val="28"/>
        </w:rPr>
        <w:t xml:space="preserve">6.加强人员管控。结合“平安前哨”工程，强化本地涉诈重点人员摸排，逐人登记建档，严格管控责任，最大限度防止流出作案，坚决杜绝出境作案。对滞留境外的重点人员，逐人调查、核实甄别，发现有作案嫌疑的，及时劝返并依法采取管控措施。</w:t>
      </w:r>
    </w:p>
    <w:p>
      <w:pPr>
        <w:ind w:left="0" w:right="0" w:firstLine="560"/>
        <w:spacing w:before="450" w:after="450" w:line="312" w:lineRule="auto"/>
      </w:pPr>
      <w:r>
        <w:rPr>
          <w:rFonts w:ascii="宋体" w:hAnsi="宋体" w:eastAsia="宋体" w:cs="宋体"/>
          <w:color w:val="000"/>
          <w:sz w:val="28"/>
          <w:szCs w:val="28"/>
        </w:rPr>
        <w:t xml:space="preserve">（三）强化发现预警，提升止付拦截能力</w:t>
      </w:r>
    </w:p>
    <w:p>
      <w:pPr>
        <w:ind w:left="0" w:right="0" w:firstLine="560"/>
        <w:spacing w:before="450" w:after="450" w:line="312" w:lineRule="auto"/>
      </w:pPr>
      <w:r>
        <w:rPr>
          <w:rFonts w:ascii="宋体" w:hAnsi="宋体" w:eastAsia="宋体" w:cs="宋体"/>
          <w:color w:val="000"/>
          <w:sz w:val="28"/>
          <w:szCs w:val="28"/>
        </w:rPr>
        <w:t xml:space="preserve">7.建立精准预警拦截阻断机制。强化金融、通讯、互联网大数据挖掘和运用，形成精准发现、实时预警、有效阻断的预警防范机制，着力提高资金拦截效果。金融部门要积极配合政法部门开展止付冻结、追赃挽损等工作，全力追回被骗资金。</w:t>
      </w:r>
    </w:p>
    <w:p>
      <w:pPr>
        <w:ind w:left="0" w:right="0" w:firstLine="560"/>
        <w:spacing w:before="450" w:after="450" w:line="312" w:lineRule="auto"/>
      </w:pPr>
      <w:r>
        <w:rPr>
          <w:rFonts w:ascii="宋体" w:hAnsi="宋体" w:eastAsia="宋体" w:cs="宋体"/>
          <w:color w:val="000"/>
          <w:sz w:val="28"/>
          <w:szCs w:val="28"/>
        </w:rPr>
        <w:t xml:space="preserve">8.建立本地风险防控共享机制。加强金融、通信行业自身异常账户风险防控管理，政法机关要通过案件办理及时发现行业监管漏洞短板，规范“检察建议书、司法建议书、公安提示函”办理，推动相关部门落实风险管控管理，公安要指导配合相关部门开展多维度监测工作，切实提升行业部门发现处置能力。市场监管、税务等部门要落实监管职责，会同金融、通信部门对异常企业名单、异常账户数据共享互通，共同监管，堵截漏洞。</w:t>
      </w:r>
    </w:p>
    <w:p>
      <w:pPr>
        <w:ind w:left="0" w:right="0" w:firstLine="560"/>
        <w:spacing w:before="450" w:after="450" w:line="312" w:lineRule="auto"/>
      </w:pPr>
      <w:r>
        <w:rPr>
          <w:rFonts w:ascii="宋体" w:hAnsi="宋体" w:eastAsia="宋体" w:cs="宋体"/>
          <w:color w:val="000"/>
          <w:sz w:val="28"/>
          <w:szCs w:val="28"/>
        </w:rPr>
        <w:t xml:space="preserve">（四）强化社会动员，增强全民防诈意识</w:t>
      </w:r>
    </w:p>
    <w:p>
      <w:pPr>
        <w:ind w:left="0" w:right="0" w:firstLine="560"/>
        <w:spacing w:before="450" w:after="450" w:line="312" w:lineRule="auto"/>
      </w:pPr>
      <w:r>
        <w:rPr>
          <w:rFonts w:ascii="宋体" w:hAnsi="宋体" w:eastAsia="宋体" w:cs="宋体"/>
          <w:color w:val="000"/>
          <w:sz w:val="28"/>
          <w:szCs w:val="28"/>
        </w:rPr>
        <w:t xml:space="preserve">9.全面加强反诈宣传。大力推进防诈反诈宣传进机关、进农村、进社区、进家庭、进校园、进企业等活动，公安机关要强化信息预警推送机制，及时提醒、指导村(居)、部门采取针对性宣传。宣传、网信、公安、司法等部门要创新宣传形式内容，改变“喊口号”式宣传，积极制作反诈短视频、反诈微电影、反诈小课堂，并通过微信、抖音、快手等平台进行发布。各部门、各村（居）要通过多形式、高频次、全覆盖的防诈反诈宣传，让广大群众随处看得到、听得着、可咨询，营造浓厚的全民防诈反诈氛围。</w:t>
      </w:r>
    </w:p>
    <w:p>
      <w:pPr>
        <w:ind w:left="0" w:right="0" w:firstLine="560"/>
        <w:spacing w:before="450" w:after="450" w:line="312" w:lineRule="auto"/>
      </w:pPr>
      <w:r>
        <w:rPr>
          <w:rFonts w:ascii="宋体" w:hAnsi="宋体" w:eastAsia="宋体" w:cs="宋体"/>
          <w:color w:val="000"/>
          <w:sz w:val="28"/>
          <w:szCs w:val="28"/>
        </w:rPr>
        <w:t xml:space="preserve">10.共同做好教育宣传。各村（居）、企事业单位、社会团体积极参与反诈防诈工作，加强单位职工及其近亲属、管理服务对象、下属机构相关人员的教育防范，增强防骗意识，做到自身和关联人员不上当、不受骗。</w:t>
      </w:r>
    </w:p>
    <w:p>
      <w:pPr>
        <w:ind w:left="0" w:right="0" w:firstLine="560"/>
        <w:spacing w:before="450" w:after="450" w:line="312" w:lineRule="auto"/>
      </w:pPr>
      <w:r>
        <w:rPr>
          <w:rFonts w:ascii="宋体" w:hAnsi="宋体" w:eastAsia="宋体" w:cs="宋体"/>
          <w:color w:val="000"/>
          <w:sz w:val="28"/>
          <w:szCs w:val="28"/>
        </w:rPr>
        <w:t xml:space="preserve">11.深入开展“无诈”活动。深入开展“无诈机关”、“无诈村居（社区）”、“无诈校园”、“无诈企业”等系列活动，积极组织开展反诈宣传志愿活动，发动全社会力量与诈骗行为作斗争。针对易受侵害群体，加大针对性宣传教育力度，揭露犯罪伎俩,剖析诈骗案例，宣讲政策法规，提高防骗能力。</w:t>
      </w:r>
    </w:p>
    <w:p>
      <w:pPr>
        <w:ind w:left="0" w:right="0" w:firstLine="560"/>
        <w:spacing w:before="450" w:after="450" w:line="312" w:lineRule="auto"/>
      </w:pPr>
      <w:r>
        <w:rPr>
          <w:rFonts w:ascii="宋体" w:hAnsi="宋体" w:eastAsia="宋体" w:cs="宋体"/>
          <w:color w:val="000"/>
          <w:sz w:val="28"/>
          <w:szCs w:val="28"/>
        </w:rPr>
        <w:t xml:space="preserve">（五）强化协同治理，提升组织推进水平</w:t>
      </w:r>
    </w:p>
    <w:p>
      <w:pPr>
        <w:ind w:left="0" w:right="0" w:firstLine="560"/>
        <w:spacing w:before="450" w:after="450" w:line="312" w:lineRule="auto"/>
      </w:pPr>
      <w:r>
        <w:rPr>
          <w:rFonts w:ascii="宋体" w:hAnsi="宋体" w:eastAsia="宋体" w:cs="宋体"/>
          <w:color w:val="000"/>
          <w:sz w:val="28"/>
          <w:szCs w:val="28"/>
        </w:rPr>
        <w:t xml:space="preserve">12.加强工作联动。牢固树立全镇“一盘棋”的工作理念，强化上下贯通、整体联动，推动情报共享、资源共用、情况互通、工作互动，实现打击治理工作跨部门、跨区域、跨层级的会商会办、协同治理、督查考核。</w:t>
      </w:r>
    </w:p>
    <w:p>
      <w:pPr>
        <w:ind w:left="0" w:right="0" w:firstLine="560"/>
        <w:spacing w:before="450" w:after="450" w:line="312" w:lineRule="auto"/>
      </w:pPr>
      <w:r>
        <w:rPr>
          <w:rFonts w:ascii="宋体" w:hAnsi="宋体" w:eastAsia="宋体" w:cs="宋体"/>
          <w:color w:val="000"/>
          <w:sz w:val="28"/>
          <w:szCs w:val="28"/>
        </w:rPr>
        <w:t xml:space="preserve">13.加强区域协同。按照统一部署，组织精干力量赴发案重点地区开展驻点行动，有效实施前置打击、集群打击、精准打击。深度研究电信网络诈骗违法犯罪规律特点，超前应对电信网络诈骗违法犯罪的变化趋势，不断提升工作前瞻性、主动性、针对性。</w:t>
      </w:r>
    </w:p>
    <w:p>
      <w:pPr>
        <w:ind w:left="0" w:right="0" w:firstLine="560"/>
        <w:spacing w:before="450" w:after="450" w:line="312" w:lineRule="auto"/>
      </w:pPr>
      <w:r>
        <w:rPr>
          <w:rFonts w:ascii="宋体" w:hAnsi="宋体" w:eastAsia="宋体" w:cs="宋体"/>
          <w:color w:val="000"/>
          <w:sz w:val="28"/>
          <w:szCs w:val="28"/>
        </w:rPr>
        <w:t xml:space="preserve">（一）强化组织领导。成立打击治理电信网络诈骗违法犯罪工作领导小组，领导小组办公室设在镇政法中心。由相关职能部门牵头，成立综合协调、打击反制、宣传防范、行业整治、监督检查等专项工作组，分工负责、密切协作，形成整体合力。领导小组办公室下设反诈工作专班，抽调政法、纪检、宣传、公安、人行等部门专业人员，统筹推进专项行动。各村（居）要参照成立领导小组，搭建工作专班，整合资源力量，切实扛起打击治理电骗违法犯罪的工作责任，确保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二）强化制度建设。建立研判会商制度，由打击治理电信网络诈骗违法犯罪领导小组办公室主任或副主任召集，相关成员单位参与，定期研判发案形势、交流工作情况、通报存在问题、下发工作指令，确保各项工作高效有序推进。建立通报挂牌和倒查制度，对发案数量排名靠前的村(居)和行业单位进行通报，对三次以上被通报的，实行挂牌整治；对诈骗金额50万元以上的案件及查获的本地电信网络诈骗窝点，全环节开展倒查，查找防范监管漏洞。建立信息报送制度，镇打击治理电信网络诈骗违法犯罪领导小组办公室会同派出所反诈中心，扎实开展全镇高发易发案情形势分析研判和镇、村两级警情、资金等数据汇总工作。各村(居)和成员单位通过镇区半月分析研判报告和部门平安建设月报报送专项行动开展情况，并按要求做好相关统计报表工作，及时报送好经验好做法。领导小组办公室将编发打击治理工作简报，反映工作动态，交流经验做法，促进相互学习借鉴。</w:t>
      </w:r>
    </w:p>
    <w:p>
      <w:pPr>
        <w:ind w:left="0" w:right="0" w:firstLine="560"/>
        <w:spacing w:before="450" w:after="450" w:line="312" w:lineRule="auto"/>
      </w:pPr>
      <w:r>
        <w:rPr>
          <w:rFonts w:ascii="宋体" w:hAnsi="宋体" w:eastAsia="宋体" w:cs="宋体"/>
          <w:color w:val="000"/>
          <w:sz w:val="28"/>
          <w:szCs w:val="28"/>
        </w:rPr>
        <w:t xml:space="preserve">（三）强化支撑保障。围绕人力、资金、物资、技术、政策等重点方面，调动各类资源、汇聚各种数据、发动各方力量,全面落实专项经费、设备采购、宣传防范等工作支撑保障措施,进一步健全完善预警拦截机制保障，加大专业人才储备，加强政策研究，凝聚执法共识，为深入推进打击治理工作奠定坚实基础。</w:t>
      </w:r>
    </w:p>
    <w:p>
      <w:pPr>
        <w:ind w:left="0" w:right="0" w:firstLine="560"/>
        <w:spacing w:before="450" w:after="450" w:line="312" w:lineRule="auto"/>
      </w:pPr>
      <w:r>
        <w:rPr>
          <w:rFonts w:ascii="宋体" w:hAnsi="宋体" w:eastAsia="宋体" w:cs="宋体"/>
          <w:color w:val="000"/>
          <w:sz w:val="28"/>
          <w:szCs w:val="28"/>
        </w:rPr>
        <w:t xml:space="preserve">（四）强化监督考核。将打击治理电信网络诈骗违法犯罪纳入对各村(居)、各部门平安法治建设考核。镇政法中心会同相关职能部门，将专项行动纳入日常监督、巡视巡察范畴，经常性开展督导检查，推动专项行动深入开展。对组织有序、措施扎实、成绩突出的村（居）和部门，予以褒扬激励；对思想不重视、责任不落实、工作不到位的，进行通报批评、限期整改；对工作不力造成不良后果的，依规依纪依法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2025-01-17T00:06:37+08:00</dcterms:created>
  <dcterms:modified xsi:type="dcterms:W3CDTF">2025-01-17T00:06:37+08:00</dcterms:modified>
</cp:coreProperties>
</file>

<file path=docProps/custom.xml><?xml version="1.0" encoding="utf-8"?>
<Properties xmlns="http://schemas.openxmlformats.org/officeDocument/2006/custom-properties" xmlns:vt="http://schemas.openxmlformats.org/officeDocument/2006/docPropsVTypes"/>
</file>