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最新电信网络诈骗工作方案(优质9篇)</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小编精心整理的方案策划范文，仅供参考，欢迎大家阅读。电信网络诈骗工作方案篇一为了有效抑制通信网...</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电信网络诈骗工作方案篇一</w:t>
      </w:r>
    </w:p>
    <w:p>
      <w:pPr>
        <w:ind w:left="0" w:right="0" w:firstLine="560"/>
        <w:spacing w:before="450" w:after="450" w:line="312" w:lineRule="auto"/>
      </w:pPr>
      <w:r>
        <w:rPr>
          <w:rFonts w:ascii="宋体" w:hAnsi="宋体" w:eastAsia="宋体" w:cs="宋体"/>
          <w:color w:val="000"/>
          <w:sz w:val="28"/>
          <w:szCs w:val="28"/>
        </w:rPr>
        <w:t xml:space="preserve">为了有效抑制通信网络欺诈犯罪的高发状况，切实维护人民大众的财产安全，不断提高大众的安全感和满意度，根据上司的配置要求，决定在全区组织开展防止通信网络欺诈犯罪的宣传和无欺诈社区的特别行动。为确保工作取得实效，结合我区实际，制定本方案。</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通过大力开展通信网络网络欺诈犯罪的集中宣传和无欺诈社区的活动，进一步提高了大众对通信网络欺诈犯罪的识别能力和防范意识。深入开展入户宣传，确保入户宣传率达到100%。同时，围绕社区、学校、银行、百货公司等公共场所进行宣传，全面垄断，人人都知道，人人都知道，有效抑制通信网络欺诈犯罪在我区蔓延的势头。</w:t>
      </w:r>
    </w:p>
    <w:p>
      <w:pPr>
        <w:ind w:left="0" w:right="0" w:firstLine="560"/>
        <w:spacing w:before="450" w:after="450" w:line="312" w:lineRule="auto"/>
      </w:pPr>
      <w:r>
        <w:rPr>
          <w:rFonts w:ascii="宋体" w:hAnsi="宋体" w:eastAsia="宋体" w:cs="宋体"/>
          <w:color w:val="000"/>
          <w:sz w:val="28"/>
          <w:szCs w:val="28"/>
        </w:rPr>
        <w:t xml:space="preserve">从即日起至20xx年12月31日。</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宋体" w:hAnsi="宋体" w:eastAsia="宋体" w:cs="宋体"/>
          <w:color w:val="000"/>
          <w:sz w:val="28"/>
          <w:szCs w:val="28"/>
        </w:rPr>
        <w:t xml:space="preserve">(1)银行、酒店、超市、商店、医院、学校、农贸市场、公园广场、沿街公司、交通主干道等有电子显示器的要点，增加防止通信网络欺诈宣传内容的循环播放频率，设置宣传卡，在大厅服务台发布打击通信网络欺诈犯罪通知、宣传图画书(责任部门：宣传科、三产服务科、市监分局、城管中队、文体站、卫生科、派出所、国际学校、黄塘中心中学、各村(社区)</w:t>
      </w:r>
    </w:p>
    <w:p>
      <w:pPr>
        <w:ind w:left="0" w:right="0" w:firstLine="560"/>
        <w:spacing w:before="450" w:after="450" w:line="312" w:lineRule="auto"/>
      </w:pPr>
      <w:r>
        <w:rPr>
          <w:rFonts w:ascii="宋体" w:hAnsi="宋体" w:eastAsia="宋体" w:cs="宋体"/>
          <w:color w:val="000"/>
          <w:sz w:val="28"/>
          <w:szCs w:val="28"/>
        </w:rPr>
        <w:t xml:space="preserve">(2)在绿化灯箱增加防止通信网络欺诈的宣传内容。(责任部门：公共设施管理科)</w:t>
      </w:r>
    </w:p>
    <w:p>
      <w:pPr>
        <w:ind w:left="0" w:right="0" w:firstLine="560"/>
        <w:spacing w:before="450" w:after="450" w:line="312" w:lineRule="auto"/>
      </w:pPr>
      <w:r>
        <w:rPr>
          <w:rFonts w:ascii="宋体" w:hAnsi="宋体" w:eastAsia="宋体" w:cs="宋体"/>
          <w:color w:val="000"/>
          <w:sz w:val="28"/>
          <w:szCs w:val="28"/>
        </w:rPr>
        <w:t xml:space="preserve">(3)在公共汽车、出租车、公共汽车站、公共汽车站等利用电子显示器、卡片或标语加强宣传。(责任部门：交通运输)</w:t>
      </w:r>
    </w:p>
    <w:p>
      <w:pPr>
        <w:ind w:left="0" w:right="0" w:firstLine="560"/>
        <w:spacing w:before="450" w:after="450" w:line="312" w:lineRule="auto"/>
      </w:pPr>
      <w:r>
        <w:rPr>
          <w:rFonts w:ascii="宋体" w:hAnsi="宋体" w:eastAsia="宋体" w:cs="宋体"/>
          <w:color w:val="000"/>
          <w:sz w:val="28"/>
          <w:szCs w:val="28"/>
        </w:rPr>
        <w:t xml:space="preserve">(4)在交通要道、居民区、人员密集场所等重点部位配置横幅。(责任部门：宣传科、物管科、派出所、各村(社区)</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宋体" w:hAnsi="宋体" w:eastAsia="宋体" w:cs="宋体"/>
          <w:color w:val="000"/>
          <w:sz w:val="28"/>
          <w:szCs w:val="28"/>
        </w:rPr>
        <w:t xml:space="preserve">(1)利用开发区公共编号，动员指导所有成员充分利用其平台资源，发布原创新闻，积极转载防止通信网络欺诈犯罪的相关信息，实现一条信息，全网传播，扩大宣传范围，提高影响力。(责任部门：宣传科)</w:t>
      </w:r>
    </w:p>
    <w:p>
      <w:pPr>
        <w:ind w:left="0" w:right="0" w:firstLine="560"/>
        <w:spacing w:before="450" w:after="450" w:line="312" w:lineRule="auto"/>
      </w:pPr>
      <w:r>
        <w:rPr>
          <w:rFonts w:ascii="宋体" w:hAnsi="宋体" w:eastAsia="宋体" w:cs="宋体"/>
          <w:color w:val="000"/>
          <w:sz w:val="28"/>
          <w:szCs w:val="28"/>
        </w:rPr>
        <w:t xml:space="preserve">(2)以手机邮件的形式向全区许多人分批推送防止通信欺诈的犯罪信息。(责任部门：组织科、宣传科)</w:t>
      </w:r>
    </w:p>
    <w:p>
      <w:pPr>
        <w:ind w:left="0" w:right="0" w:firstLine="560"/>
        <w:spacing w:before="450" w:after="450" w:line="312" w:lineRule="auto"/>
      </w:pPr>
      <w:r>
        <w:rPr>
          <w:rFonts w:ascii="宋体" w:hAnsi="宋体" w:eastAsia="宋体" w:cs="宋体"/>
          <w:color w:val="000"/>
          <w:sz w:val="28"/>
          <w:szCs w:val="28"/>
        </w:rPr>
        <w:t xml:space="preserve">(3)各村(社区)、有关部门安排专家，在阳光村务群、网格工作群、单位工作群、学生家长群等微信群中，每周至少推出两次以上防止通信网络欺诈为主要内容的照片、文字等宣传资料。(责任部门：有关部门、各村(社区)</w:t>
      </w:r>
    </w:p>
    <w:p>
      <w:pPr>
        <w:ind w:left="0" w:right="0" w:firstLine="560"/>
        <w:spacing w:before="450" w:after="450" w:line="312" w:lineRule="auto"/>
      </w:pPr>
      <w:r>
        <w:rPr>
          <w:rFonts w:ascii="宋体" w:hAnsi="宋体" w:eastAsia="宋体" w:cs="宋体"/>
          <w:color w:val="000"/>
          <w:sz w:val="28"/>
          <w:szCs w:val="28"/>
        </w:rPr>
        <w:t xml:space="preserve">(三)实地宣传。</w:t>
      </w:r>
    </w:p>
    <w:p>
      <w:pPr>
        <w:ind w:left="0" w:right="0" w:firstLine="560"/>
        <w:spacing w:before="450" w:after="450" w:line="312" w:lineRule="auto"/>
      </w:pPr>
      <w:r>
        <w:rPr>
          <w:rFonts w:ascii="宋体" w:hAnsi="宋体" w:eastAsia="宋体" w:cs="宋体"/>
          <w:color w:val="000"/>
          <w:sz w:val="28"/>
          <w:szCs w:val="28"/>
        </w:rPr>
        <w:t xml:space="preserve">(1)派出所率先科学制定宣传方案，有序开展宣传活动，在村(社区)、基层站、公园广场、超市、学校、农贸市场、客运站等显着位置贴上通告、宣传标语，广泛利用卡片、电子显示器等多种形式宣传，全面复盖(责任部门：各村(社区)、有关部门)</w:t>
      </w:r>
    </w:p>
    <w:p>
      <w:pPr>
        <w:ind w:left="0" w:right="0" w:firstLine="560"/>
        <w:spacing w:before="450" w:after="450" w:line="312" w:lineRule="auto"/>
      </w:pPr>
      <w:r>
        <w:rPr>
          <w:rFonts w:ascii="宋体" w:hAnsi="宋体" w:eastAsia="宋体" w:cs="宋体"/>
          <w:color w:val="000"/>
          <w:sz w:val="28"/>
          <w:szCs w:val="28"/>
        </w:rPr>
        <w:t xml:space="preserve">(2)以住宅区大楼单元或村生产组为单位，将通知、公开信一起贴在各大楼单元门口或生产组的显着位置。(责任部门：各村(社区)、物管科)</w:t>
      </w:r>
    </w:p>
    <w:p>
      <w:pPr>
        <w:ind w:left="0" w:right="0" w:firstLine="560"/>
        <w:spacing w:before="450" w:after="450" w:line="312" w:lineRule="auto"/>
      </w:pPr>
      <w:r>
        <w:rPr>
          <w:rFonts w:ascii="宋体" w:hAnsi="宋体" w:eastAsia="宋体" w:cs="宋体"/>
          <w:color w:val="000"/>
          <w:sz w:val="28"/>
          <w:szCs w:val="28"/>
        </w:rPr>
        <w:t xml:space="preserve">(3)加强机关干部员工及其家庭反欺诈宣传，给机关干部员工发信。(责任部门：组织科)</w:t>
      </w:r>
    </w:p>
    <w:p>
      <w:pPr>
        <w:ind w:left="0" w:right="0" w:firstLine="560"/>
        <w:spacing w:before="450" w:after="450" w:line="312" w:lineRule="auto"/>
      </w:pPr>
      <w:r>
        <w:rPr>
          <w:rFonts w:ascii="宋体" w:hAnsi="宋体" w:eastAsia="宋体" w:cs="宋体"/>
          <w:color w:val="000"/>
          <w:sz w:val="28"/>
          <w:szCs w:val="28"/>
        </w:rPr>
        <w:t xml:space="preserve">(4)各线分工率先宣传，发行给市民朋友的信。其中学校给每个学生发信，学生带回家，让监护人在收据上签字后，收据回收存档。(责任部门：宣传科、城管中队、交通运输、卫生科、司法所、民政科、文体站、国际学校、黄塘中心中学、派出所、各村(社区)。</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(一)在主要公园广场分批举行万人签字反欺诈承诺仪式。组织志愿者、社区工作者在社区人流量大的地区发行通知、给市民发信等宣传单，提高大众知识率。(责任部门：派出所、司法所、团委、各村(社区)</w:t>
      </w:r>
    </w:p>
    <w:p>
      <w:pPr>
        <w:ind w:left="0" w:right="0" w:firstLine="560"/>
        <w:spacing w:before="450" w:after="450" w:line="312" w:lineRule="auto"/>
      </w:pPr>
      <w:r>
        <w:rPr>
          <w:rFonts w:ascii="宋体" w:hAnsi="宋体" w:eastAsia="宋体" w:cs="宋体"/>
          <w:color w:val="000"/>
          <w:sz w:val="28"/>
          <w:szCs w:val="28"/>
        </w:rPr>
        <w:t xml:space="preserve">(2)开展法治进入社区系列反欺诈宣传活动。(责任部门：司法所、各村(社区)</w:t>
      </w:r>
    </w:p>
    <w:p>
      <w:pPr>
        <w:ind w:left="0" w:right="0" w:firstLine="560"/>
        <w:spacing w:before="450" w:after="450" w:line="312" w:lineRule="auto"/>
      </w:pPr>
      <w:r>
        <w:rPr>
          <w:rFonts w:ascii="宋体" w:hAnsi="宋体" w:eastAsia="宋体" w:cs="宋体"/>
          <w:color w:val="000"/>
          <w:sz w:val="28"/>
          <w:szCs w:val="28"/>
        </w:rPr>
        <w:t xml:space="preserve">(3)开展捂住钱包手牵手系列欺诈宣传活动。(责任部门：宣传科、国际学校、黄塘中心中学、各村(社区)</w:t>
      </w:r>
    </w:p>
    <w:p>
      <w:pPr>
        <w:ind w:left="0" w:right="0" w:firstLine="560"/>
        <w:spacing w:before="450" w:after="450" w:line="312" w:lineRule="auto"/>
      </w:pPr>
      <w:r>
        <w:rPr>
          <w:rFonts w:ascii="宋体" w:hAnsi="宋体" w:eastAsia="宋体" w:cs="宋体"/>
          <w:color w:val="000"/>
          <w:sz w:val="28"/>
          <w:szCs w:val="28"/>
        </w:rPr>
        <w:t xml:space="preserve">(4)开展企业员工盖钱包系列欺诈宣传活动。(责任部门：企业管理科、各村(社区)</w:t>
      </w:r>
    </w:p>
    <w:p>
      <w:pPr>
        <w:ind w:left="0" w:right="0" w:firstLine="560"/>
        <w:spacing w:before="450" w:after="450" w:line="312" w:lineRule="auto"/>
      </w:pPr>
      <w:r>
        <w:rPr>
          <w:rFonts w:ascii="宋体" w:hAnsi="宋体" w:eastAsia="宋体" w:cs="宋体"/>
          <w:color w:val="000"/>
          <w:sz w:val="28"/>
          <w:szCs w:val="28"/>
        </w:rPr>
        <w:t xml:space="preserve">(五)创建无欺诈社区(村)。</w:t>
      </w:r>
    </w:p>
    <w:p>
      <w:pPr>
        <w:ind w:left="0" w:right="0" w:firstLine="560"/>
        <w:spacing w:before="450" w:after="450" w:line="312" w:lineRule="auto"/>
      </w:pPr>
      <w:r>
        <w:rPr>
          <w:rFonts w:ascii="宋体" w:hAnsi="宋体" w:eastAsia="宋体" w:cs="宋体"/>
          <w:color w:val="000"/>
          <w:sz w:val="28"/>
          <w:szCs w:val="28"/>
        </w:rPr>
        <w:t xml:space="preserve">采用多种形式，广泛发动大众，积极开展无欺诈社区(村)创建活动，将创建结果纳入社区民警年末审查和区综合治安审查。(责任部门：派出所、综合管理、各村(社区)</w:t>
      </w:r>
    </w:p>
    <w:p>
      <w:pPr>
        <w:ind w:left="0" w:right="0" w:firstLine="560"/>
        <w:spacing w:before="450" w:after="450" w:line="312" w:lineRule="auto"/>
      </w:pPr>
      <w:r>
        <w:rPr>
          <w:rFonts w:ascii="宋体" w:hAnsi="宋体" w:eastAsia="宋体" w:cs="宋体"/>
          <w:color w:val="000"/>
          <w:sz w:val="28"/>
          <w:szCs w:val="28"/>
        </w:rPr>
        <w:t xml:space="preserve">1、提高认识，加强组织领导。各村(社区)、有关部门应重视通信欺诈宣传和无欺诈社区的制作，摆在重要位置，明确负责人，制定工作方案，周密配置，切实执行。宣传科要创新宣传手段，多形式、多角度、多层次组织重点报道，确保有势、有力、有影响。</w:t>
      </w:r>
    </w:p>
    <w:p>
      <w:pPr>
        <w:ind w:left="0" w:right="0" w:firstLine="560"/>
        <w:spacing w:before="450" w:after="450" w:line="312" w:lineRule="auto"/>
      </w:pPr>
      <w:r>
        <w:rPr>
          <w:rFonts w:ascii="宋体" w:hAnsi="宋体" w:eastAsia="宋体" w:cs="宋体"/>
          <w:color w:val="000"/>
          <w:sz w:val="28"/>
          <w:szCs w:val="28"/>
        </w:rPr>
        <w:t xml:space="preserve">2、明确职责，确保宣传效果。各村(社区)、有关部门应按方案要求制定工作计划，落实工作责任，提前规划，深入发动，突出重点，展示亮点，精心开展各种宣传工作，扩大社会参与度，提高群众满意度。</w:t>
      </w:r>
    </w:p>
    <w:p>
      <w:pPr>
        <w:ind w:left="0" w:right="0" w:firstLine="560"/>
        <w:spacing w:before="450" w:after="450" w:line="312" w:lineRule="auto"/>
      </w:pPr>
      <w:r>
        <w:rPr>
          <w:rFonts w:ascii="宋体" w:hAnsi="宋体" w:eastAsia="宋体" w:cs="宋体"/>
          <w:color w:val="000"/>
          <w:sz w:val="28"/>
          <w:szCs w:val="28"/>
        </w:rPr>
        <w:t xml:space="preserve">3、重视统一，形成工作合作力。各村(社区)、有关部门应充分发挥各自的优势，加强沟通，密切合作，切实形成工作合作力，提高宣传活动的影响力和垄断面。</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电信网络诈骗工作方案篇二</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电信网络诈骗工作方案篇三</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有效预防和遏制我街道电信(网络)诈骗案件的发生，提高群众自觉防范电信(网络)诈骗意识，避免或减少重大财产损失，决定即日起在全街道范围内开展以“强化自我防范意识、提高识骗防骗能力”为主题的防范电信(网络)诈骗犯罪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统领，坚持民意导向，紧紧围绕建设“平安羽林”目标，按照“防范为主，以打促防”的工作原则，充分发挥全街道职能优势，因情施策，开展多层次、多样式、多角度的电信(网络)诈骗犯罪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成立由街道政法副书记娄晓春、宣传委员王德军为组长，各职能办办公室人员为成员的街道防范电信(网络)诈骗犯罪宣传工作领导小组。综治办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(一)筹划准备阶段(2024年1月5日至2月15日)。各村要按照职责与任务分工，结合本村实际，制定宣传方案，于2月15日前报街道综治办。</w:t>
      </w:r>
    </w:p>
    <w:p>
      <w:pPr>
        <w:ind w:left="0" w:right="0" w:firstLine="560"/>
        <w:spacing w:before="450" w:after="450" w:line="312" w:lineRule="auto"/>
      </w:pPr>
      <w:r>
        <w:rPr>
          <w:rFonts w:ascii="宋体" w:hAnsi="宋体" w:eastAsia="宋体" w:cs="宋体"/>
          <w:color w:val="000"/>
          <w:sz w:val="28"/>
          <w:szCs w:val="28"/>
        </w:rPr>
        <w:t xml:space="preserve">(三)评估考核阶段(2024年12月1日至12月31日)。为检验宣传成效，综治办将组织相关人员结合我街道电信(网络)诈骗案件的发案情况，对各村的宣传工作落实情况进行评估，评估结果直接影响各村平安村考核申报。</w:t>
      </w:r>
    </w:p>
    <w:p>
      <w:pPr>
        <w:ind w:left="0" w:right="0" w:firstLine="560"/>
        <w:spacing w:before="450" w:after="450" w:line="312" w:lineRule="auto"/>
      </w:pPr>
      <w:r>
        <w:rPr>
          <w:rFonts w:ascii="宋体" w:hAnsi="宋体" w:eastAsia="宋体" w:cs="宋体"/>
          <w:color w:val="000"/>
          <w:sz w:val="28"/>
          <w:szCs w:val="28"/>
        </w:rPr>
        <w:t xml:space="preserve">1、营造良好宣传氛围。各村(社区)要加强防范宣传工作，采用标语横幅、黑板报、宣传窗、微信公众号、论坛等宣传平台开展防范电信(网络)诈骗宣传。</w:t>
      </w:r>
    </w:p>
    <w:p>
      <w:pPr>
        <w:ind w:left="0" w:right="0" w:firstLine="560"/>
        <w:spacing w:before="450" w:after="450" w:line="312" w:lineRule="auto"/>
      </w:pPr>
      <w:r>
        <w:rPr>
          <w:rFonts w:ascii="宋体" w:hAnsi="宋体" w:eastAsia="宋体" w:cs="宋体"/>
          <w:color w:val="000"/>
          <w:sz w:val="28"/>
          <w:szCs w:val="28"/>
        </w:rPr>
        <w:t xml:space="preserve">2、加强短信平台宣传。各村(社区)针对电信(网络)诈骗实施的通讯渠道，开展提醒防范宣传。通过不断提醒，使群众绷紧防诈之弦，提高防诈意识。</w:t>
      </w:r>
    </w:p>
    <w:p>
      <w:pPr>
        <w:ind w:left="0" w:right="0" w:firstLine="560"/>
        <w:spacing w:before="450" w:after="450" w:line="312" w:lineRule="auto"/>
      </w:pPr>
      <w:r>
        <w:rPr>
          <w:rFonts w:ascii="宋体" w:hAnsi="宋体" w:eastAsia="宋体" w:cs="宋体"/>
          <w:color w:val="000"/>
          <w:sz w:val="28"/>
          <w:szCs w:val="28"/>
        </w:rPr>
        <w:t xml:space="preserve">3、加强村居居民宣传。各村(社区)要发动乡贤、网格员、志愿者等社会力量，深入农村、社区，通过张贴海报、挂横幅、刊发板报、发放宣传单等多种方式，加强辖区农村、城市居民小区的防范(通讯)网络诈骗宣传，做到不漏村(居)、村(居)不漏户，进一步增强人民群众的防范意识。</w:t>
      </w:r>
    </w:p>
    <w:p>
      <w:pPr>
        <w:ind w:left="0" w:right="0" w:firstLine="560"/>
        <w:spacing w:before="450" w:after="450" w:line="312" w:lineRule="auto"/>
      </w:pPr>
      <w:r>
        <w:rPr>
          <w:rFonts w:ascii="宋体" w:hAnsi="宋体" w:eastAsia="宋体" w:cs="宋体"/>
          <w:color w:val="000"/>
          <w:sz w:val="28"/>
          <w:szCs w:val="28"/>
        </w:rPr>
        <w:t xml:space="preserve">4、加强特定人群宣传。采用多种手段，加大对村(社区)中企业职工、“网购”群体等特定人群的“防诈”、“反诈”宣传，提高广大群众防范意识和识别诈骗手段的能力，预防相关案件的发生。</w:t>
      </w:r>
    </w:p>
    <w:p>
      <w:pPr>
        <w:ind w:left="0" w:right="0" w:firstLine="560"/>
        <w:spacing w:before="450" w:after="450" w:line="312" w:lineRule="auto"/>
      </w:pPr>
      <w:r>
        <w:rPr>
          <w:rFonts w:ascii="宋体" w:hAnsi="宋体" w:eastAsia="宋体" w:cs="宋体"/>
          <w:color w:val="000"/>
          <w:sz w:val="28"/>
          <w:szCs w:val="28"/>
        </w:rPr>
        <w:t xml:space="preserve">5、做强宣传品牌。各村(社区)将“防诈”、“反诈”知识编成文艺节目，通过喜闻乐见、轻松活泼的文化节目引发群众更高的关注度，加强反诈宣传。</w:t>
      </w:r>
    </w:p>
    <w:p>
      <w:pPr>
        <w:ind w:left="0" w:right="0" w:firstLine="560"/>
        <w:spacing w:before="450" w:after="450" w:line="312" w:lineRule="auto"/>
      </w:pPr>
      <w:r>
        <w:rPr>
          <w:rFonts w:ascii="宋体" w:hAnsi="宋体" w:eastAsia="宋体" w:cs="宋体"/>
          <w:color w:val="000"/>
          <w:sz w:val="28"/>
          <w:szCs w:val="28"/>
        </w:rPr>
        <w:t xml:space="preserve">6、加强宣传保障。各村(社区)要加强宣传工作的资金保障力度，将“防诈”、“反诈”宣传工作经费纳入预算。</w:t>
      </w:r>
    </w:p>
    <w:p>
      <w:pPr>
        <w:ind w:left="0" w:right="0" w:firstLine="560"/>
        <w:spacing w:before="450" w:after="450" w:line="312" w:lineRule="auto"/>
      </w:pPr>
      <w:r>
        <w:rPr>
          <w:rFonts w:ascii="宋体" w:hAnsi="宋体" w:eastAsia="宋体" w:cs="宋体"/>
          <w:color w:val="000"/>
          <w:sz w:val="28"/>
          <w:szCs w:val="28"/>
        </w:rPr>
        <w:t xml:space="preserve">1、高度重视，强化保障。防范电信(网络)诈骗宣传工作是贯彻党的十九大、十九大二中全会精神“知行合一”的具体体现，是切实为老百姓谋幸福的民生工程，各村(社区)认真制定工作措施，明确专人负责，落实经费保障，确保宣传工作落实到位。</w:t>
      </w:r>
    </w:p>
    <w:p>
      <w:pPr>
        <w:ind w:left="0" w:right="0" w:firstLine="560"/>
        <w:spacing w:before="450" w:after="450" w:line="312" w:lineRule="auto"/>
      </w:pPr>
      <w:r>
        <w:rPr>
          <w:rFonts w:ascii="宋体" w:hAnsi="宋体" w:eastAsia="宋体" w:cs="宋体"/>
          <w:color w:val="000"/>
          <w:sz w:val="28"/>
          <w:szCs w:val="28"/>
        </w:rPr>
        <w:t xml:space="preserve">2、周密部署，有序推进。各村(社区)要细化工作措施，安排宣传时间表，按阶段推进宣传工作。宣传活动期间，各村(社区)要于每月5日前向综治办报送上个月宣传活动开展情况(要有文字、图片、数据)。联络人：王秀兰，联系电话：86015929。</w:t>
      </w:r>
    </w:p>
    <w:p>
      <w:pPr>
        <w:ind w:left="0" w:right="0" w:firstLine="560"/>
        <w:spacing w:before="450" w:after="450" w:line="312" w:lineRule="auto"/>
      </w:pPr>
      <w:r>
        <w:rPr>
          <w:rFonts w:ascii="宋体" w:hAnsi="宋体" w:eastAsia="宋体" w:cs="宋体"/>
          <w:color w:val="000"/>
          <w:sz w:val="28"/>
          <w:szCs w:val="28"/>
        </w:rPr>
        <w:t xml:space="preserve">3、严格督查，落实责任。建立定期督查制度，综治办将对各村(社区)的宣传工作组织情况、推进情况、上报数据真实情况等开展督查;防范宣传工作启动后，对新发生的电信(网络)诈骗案件，实行逐案倒查。工作懈怠、宣传不到位、数据造假等情形一经发现的，予以通报。</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电信网络诈骗工作方案篇四</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为加强对防范网络电信诈骗宣传工作的组织领导，特成立宣传工作领导小组。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电信网络诈骗工作方案篇五</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即日起在全镇范围内开展防范网络电信诈骗犯罪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党的精神和新时代中国特色社会主义思想为统领，坚持民意导向，紧紧围绕建设“平安”为目标，按照“防范为主，以打促防”的工作原则，充分发挥全镇各村（社区）、有关单位的职能优势，因情施策，开展多层次、多样式、多角度的网络电信诈骗犯罪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成立由镇长为组长，政法委员、综治副书记，党委宣传委员，党委委员、派出所所长为副组长，其它相关分管领导及部门负责人为成员的镇防范网络电信诈骗犯罪宣传工作领小组，领导小组下设办公室(设在镇综治中心)，同志兼任办公室主任，负责好方案制定、工作指导、督导，确保防范宣传工作落地见效。</w:t>
      </w:r>
    </w:p>
    <w:p>
      <w:pPr>
        <w:ind w:left="0" w:right="0" w:firstLine="560"/>
        <w:spacing w:before="450" w:after="450" w:line="312" w:lineRule="auto"/>
      </w:pPr>
      <w:r>
        <w:rPr>
          <w:rFonts w:ascii="宋体" w:hAnsi="宋体" w:eastAsia="宋体" w:cs="宋体"/>
          <w:color w:val="000"/>
          <w:sz w:val="28"/>
          <w:szCs w:val="28"/>
        </w:rPr>
        <w:t xml:space="preserve">（一）筹划准备阶段(2024年1月1日至3月15日)。镇平安办按照职责与任务分工，结合本单位实际，制定宣传方案。各村、相关站所和企事业单位积极落实措施，按计划开展防范电信网络诈骗宣传。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（二）集中宣传阶段(2024年3月15日至11月30日)。各村、相关职能办公室、有关单位根据方案和预案，持续开展防范电信网络诈骗宣传。</w:t>
      </w:r>
    </w:p>
    <w:p>
      <w:pPr>
        <w:ind w:left="0" w:right="0" w:firstLine="560"/>
        <w:spacing w:before="450" w:after="450" w:line="312" w:lineRule="auto"/>
      </w:pPr>
      <w:r>
        <w:rPr>
          <w:rFonts w:ascii="宋体" w:hAnsi="宋体" w:eastAsia="宋体" w:cs="宋体"/>
          <w:color w:val="000"/>
          <w:sz w:val="28"/>
          <w:szCs w:val="28"/>
        </w:rPr>
        <w:t xml:space="preserve">（三）评估考核阶段(2024年12月1日至12月31日)。为检验宣传成效，将对各村的宣传工作落实情况进行评估，评估结果直接纳入年终平安综治绩效考核.</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充分利用横幅、宣传标语、宣传单、led显示屏、短信、微信公众号、微信朋友圈等多种方式、多渠道进行全方位宣传。要求各村、各单位扫码关注终结诈骗服务号和注册金钟罩小程序，成为终结诈骗保护人群、开启公安防骗提醒。</w:t>
      </w:r>
    </w:p>
    <w:p>
      <w:pPr>
        <w:ind w:left="0" w:right="0" w:firstLine="560"/>
        <w:spacing w:before="450" w:after="450" w:line="312" w:lineRule="auto"/>
      </w:pPr>
      <w:r>
        <w:rPr>
          <w:rFonts w:ascii="宋体" w:hAnsi="宋体" w:eastAsia="宋体" w:cs="宋体"/>
          <w:color w:val="000"/>
          <w:sz w:val="28"/>
          <w:szCs w:val="28"/>
        </w:rPr>
        <w:t xml:space="preserve">2.镇便民服务平台宣传。镇便民服务要充分利用群众来镇办事的契机，好在宣传公告栏上摆放“防诈”、“反诈”相关资料，便于办事群众浏览学习。</w:t>
      </w:r>
    </w:p>
    <w:p>
      <w:pPr>
        <w:ind w:left="0" w:right="0" w:firstLine="560"/>
        <w:spacing w:before="450" w:after="450" w:line="312" w:lineRule="auto"/>
      </w:pPr>
      <w:r>
        <w:rPr>
          <w:rFonts w:ascii="宋体" w:hAnsi="宋体" w:eastAsia="宋体" w:cs="宋体"/>
          <w:color w:val="000"/>
          <w:sz w:val="28"/>
          <w:szCs w:val="28"/>
        </w:rPr>
        <w:t xml:space="preserve">3.加强短信平台宣传。镇党政办发送防范电信(网络)骗犯罪相关宣传短信，开展短信提醒防范宣传。通过不断提醒，使群众绷紧防诈之弦，提高防诈意识。</w:t>
      </w:r>
    </w:p>
    <w:p>
      <w:pPr>
        <w:ind w:left="0" w:right="0" w:firstLine="560"/>
        <w:spacing w:before="450" w:after="450" w:line="312" w:lineRule="auto"/>
      </w:pPr>
      <w:r>
        <w:rPr>
          <w:rFonts w:ascii="宋体" w:hAnsi="宋体" w:eastAsia="宋体" w:cs="宋体"/>
          <w:color w:val="000"/>
          <w:sz w:val="28"/>
          <w:szCs w:val="28"/>
        </w:rPr>
        <w:t xml:space="preserve">4.加强村居居民宣传。镇平安办要发动网格员、志愿者等社会力量，深入各村（社区），通过张贴海报、挂横幅、刊发板报发放宣传单等多种方式，加强辖区农村的防范(通讯)网络诈骗宣传，做到镇不漏村、村不漏户，进一步增强人民群众的防范意识。</w:t>
      </w:r>
    </w:p>
    <w:p>
      <w:pPr>
        <w:ind w:left="0" w:right="0" w:firstLine="560"/>
        <w:spacing w:before="450" w:after="450" w:line="312" w:lineRule="auto"/>
      </w:pPr>
      <w:r>
        <w:rPr>
          <w:rFonts w:ascii="宋体" w:hAnsi="宋体" w:eastAsia="宋体" w:cs="宋体"/>
          <w:color w:val="000"/>
          <w:sz w:val="28"/>
          <w:szCs w:val="28"/>
        </w:rPr>
        <w:t xml:space="preserve">5.加强特定人群宣传。镇其它相关办公室要采用多种手段，加大对全镇部、中小企业从业人员、全镇“网购”群体等特定人群的“防诈”、“反诈”宣传，提高我镇广大干部群众防范意识和识别诈骗手我镇广大干部群众防范意识和识别诈骗手段的能力，预防相关案件的发生。</w:t>
      </w:r>
    </w:p>
    <w:p>
      <w:pPr>
        <w:ind w:left="0" w:right="0" w:firstLine="560"/>
        <w:spacing w:before="450" w:after="450" w:line="312" w:lineRule="auto"/>
      </w:pPr>
      <w:r>
        <w:rPr>
          <w:rFonts w:ascii="宋体" w:hAnsi="宋体" w:eastAsia="宋体" w:cs="宋体"/>
          <w:color w:val="000"/>
          <w:sz w:val="28"/>
          <w:szCs w:val="28"/>
        </w:rPr>
        <w:t xml:space="preserve">（二）各有关部门职责</w:t>
      </w:r>
    </w:p>
    <w:p>
      <w:pPr>
        <w:ind w:left="0" w:right="0" w:firstLine="560"/>
        <w:spacing w:before="450" w:after="450" w:line="312" w:lineRule="auto"/>
      </w:pPr>
      <w:r>
        <w:rPr>
          <w:rFonts w:ascii="宋体" w:hAnsi="宋体" w:eastAsia="宋体" w:cs="宋体"/>
          <w:color w:val="000"/>
          <w:sz w:val="28"/>
          <w:szCs w:val="28"/>
        </w:rPr>
        <w:t xml:space="preserve">1.党政办要组织落实对全镇党员干部的防范宣传，通过短信平台、公众号等形式向镇党政干部推送短信提醒和专业知识教育，提高“防诈”、“反诈”的意识。</w:t>
      </w:r>
    </w:p>
    <w:p>
      <w:pPr>
        <w:ind w:left="0" w:right="0" w:firstLine="560"/>
        <w:spacing w:before="450" w:after="450" w:line="312" w:lineRule="auto"/>
      </w:pPr>
      <w:r>
        <w:rPr>
          <w:rFonts w:ascii="宋体" w:hAnsi="宋体" w:eastAsia="宋体" w:cs="宋体"/>
          <w:color w:val="000"/>
          <w:sz w:val="28"/>
          <w:szCs w:val="28"/>
        </w:rPr>
        <w:t xml:space="preserve">2.镇平安办要协同派出所开展电信网络诈骗的防范打击宣传活动，利用真实电信诈骗案例为群众讲解电信诈骗惯用方法，开展电信网络诈骗排查，对电信网络诈骗行为进行严厉打击。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3.学校要向学生家长发送短信提醒，同时，还要采取校园广播、宣传板报、温馨提示、讲座等形式，将“防诈”“反诈”内容传达到每一位学生、家长。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4.银行要落实针对储户开展“防诈”、“反诈宣传，在向储户发送提醒短信的同时，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（二）周密部署，有序推进。各村（社区）、有关单位要细化工作措施，安排宣传时间表，按阶段推进宣传工作。</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（三）严格督查，落实责任。建立定期督查制度，镇里将对宣传工作组织情况、推进情况、上报数据真实情况等开展督查；防范宣传工作启动后，对新发生的网络电信诈骗案件，实行逐案倒查。</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电信网络诈骗工作方案篇六</w:t>
      </w:r>
    </w:p>
    <w:p>
      <w:pPr>
        <w:ind w:left="0" w:right="0" w:firstLine="560"/>
        <w:spacing w:before="450" w:after="450" w:line="312" w:lineRule="auto"/>
      </w:pPr>
      <w:r>
        <w:rPr>
          <w:rFonts w:ascii="宋体" w:hAnsi="宋体" w:eastAsia="宋体" w:cs="宋体"/>
          <w:color w:val="000"/>
          <w:sz w:val="28"/>
          <w:szCs w:val="28"/>
        </w:rPr>
        <w:t xml:space="preserve">近期我旗电信诈骗案件频发，群众财产损失严重，社会反映强烈，为有效控制发案，坚决扭转发案快速上升态势，力争实现“两升两降”的工作目标，切实减少人民群众损失，按照上级公安机关加大对宣传防范的工作部署，从20xx年4月1日起至20xx年6月末，在全旗范围内开展防范打击治理电信网络新型违法犯罪集中宣传的活动，为保证此项工作有序开展，特制定全旗实施方案。</w:t>
      </w:r>
    </w:p>
    <w:p>
      <w:pPr>
        <w:ind w:left="0" w:right="0" w:firstLine="560"/>
        <w:spacing w:before="450" w:after="450" w:line="312" w:lineRule="auto"/>
      </w:pPr>
      <w:r>
        <w:rPr>
          <w:rFonts w:ascii="宋体" w:hAnsi="宋体" w:eastAsia="宋体" w:cs="宋体"/>
          <w:color w:val="000"/>
          <w:sz w:val="28"/>
          <w:szCs w:val="28"/>
        </w:rPr>
        <w:t xml:space="preserve">全面贯彻落实党的十九大精神，坚持以习近平新时代中国特色社会主义思想为指导，按照中央、自治区领导同志关于打击治理电信网络诈骗犯罪的重要指示批示要求，进一步提高认识、提升政治站位，进一步解放思想、更新理念，进一步完善思路、创新打法，坚持“标本兼治、重点整治、防范治理”的总体原则，严厉打击严重影响群众财产安全的电信网络诈骗等新型违法犯罪，坚决遏制住其高发多发势头。</w:t>
      </w:r>
    </w:p>
    <w:p>
      <w:pPr>
        <w:ind w:left="0" w:right="0" w:firstLine="560"/>
        <w:spacing w:before="450" w:after="450" w:line="312" w:lineRule="auto"/>
      </w:pPr>
      <w:r>
        <w:rPr>
          <w:rFonts w:ascii="宋体" w:hAnsi="宋体" w:eastAsia="宋体" w:cs="宋体"/>
          <w:color w:val="000"/>
          <w:sz w:val="28"/>
          <w:szCs w:val="28"/>
        </w:rPr>
        <w:t xml:space="preserve">通过此次集中宣传活动，要努力实现发案数明显下降、人民群众财产损失数明显下降的工作目标，在保证打击犯罪主业不动摇的同时，也要努力保护人民群众生命财产安全，营造出良好的法治环境。各地要以“织密防护网、筑牢防火墙、守护千万家”为主题，开展集中宣传活动。</w:t>
      </w:r>
    </w:p>
    <w:p>
      <w:pPr>
        <w:ind w:left="0" w:right="0" w:firstLine="560"/>
        <w:spacing w:before="450" w:after="450" w:line="312" w:lineRule="auto"/>
      </w:pPr>
      <w:r>
        <w:rPr>
          <w:rFonts w:ascii="宋体" w:hAnsi="宋体" w:eastAsia="宋体" w:cs="宋体"/>
          <w:color w:val="000"/>
          <w:sz w:val="28"/>
          <w:szCs w:val="28"/>
        </w:rPr>
        <w:t xml:space="preserve">为贯彻落实自治区公安厅、市局的工作部署，确保此次集中宣传活动起到实效，现提出以下几点工作措施：</w:t>
      </w:r>
    </w:p>
    <w:p>
      <w:pPr>
        <w:ind w:left="0" w:right="0" w:firstLine="560"/>
        <w:spacing w:before="450" w:after="450" w:line="312" w:lineRule="auto"/>
      </w:pPr>
      <w:r>
        <w:rPr>
          <w:rFonts w:ascii="宋体" w:hAnsi="宋体" w:eastAsia="宋体" w:cs="宋体"/>
          <w:color w:val="000"/>
          <w:sz w:val="28"/>
          <w:szCs w:val="28"/>
        </w:rPr>
        <w:t xml:space="preserve">(一)营造氛围，集中宣传</w:t>
      </w:r>
    </w:p>
    <w:p>
      <w:pPr>
        <w:ind w:left="0" w:right="0" w:firstLine="560"/>
        <w:spacing w:before="450" w:after="450" w:line="312" w:lineRule="auto"/>
      </w:pPr>
      <w:r>
        <w:rPr>
          <w:rFonts w:ascii="宋体" w:hAnsi="宋体" w:eastAsia="宋体" w:cs="宋体"/>
          <w:color w:val="000"/>
          <w:sz w:val="28"/>
          <w:szCs w:val="28"/>
        </w:rPr>
        <w:t xml:space="preserve">各所队室要尽快梳理辖区高发、多发、易发的诈骗类型，针对各类诈骗的作案手段及防范要点，在广场、车站等人流密集场所开展每月不少于1次的规模较大的集中宣传活动，增强群众防范意识，营造防范电信诈骗氛围，此项工作由刑警大队牵头。</w:t>
      </w:r>
    </w:p>
    <w:p>
      <w:pPr>
        <w:ind w:left="0" w:right="0" w:firstLine="560"/>
        <w:spacing w:before="450" w:after="450" w:line="312" w:lineRule="auto"/>
      </w:pPr>
      <w:r>
        <w:rPr>
          <w:rFonts w:ascii="宋体" w:hAnsi="宋体" w:eastAsia="宋体" w:cs="宋体"/>
          <w:color w:val="000"/>
          <w:sz w:val="28"/>
          <w:szCs w:val="28"/>
        </w:rPr>
        <w:t xml:space="preserve">(二)针对重点，严防大案</w:t>
      </w:r>
    </w:p>
    <w:p>
      <w:pPr>
        <w:ind w:left="0" w:right="0" w:firstLine="560"/>
        <w:spacing w:before="450" w:after="450" w:line="312" w:lineRule="auto"/>
      </w:pPr>
      <w:r>
        <w:rPr>
          <w:rFonts w:ascii="宋体" w:hAnsi="宋体" w:eastAsia="宋体" w:cs="宋体"/>
          <w:color w:val="000"/>
          <w:sz w:val="28"/>
          <w:szCs w:val="28"/>
        </w:rPr>
        <w:t xml:space="preserve">开展一轮专题培训，针对公司企业负责人、财会人员进行重点的宣传教育工作，并开展“签署告知书”的活动，强化对财会人员等高危群体的宣传防范工作，确保每名财会人员都能正确识别主要针对财务人员的各类诈骗手段，严防大额电信网络诈骗案件的发生。于5月底之前，以辖区为单位，组织辖区内的企业财会人员集中开展专题培训会，此项工作由刑警大队和派出所共同完成，派出所负责组织协调会议，刑警大队负责讲解。</w:t>
      </w:r>
    </w:p>
    <w:p>
      <w:pPr>
        <w:ind w:left="0" w:right="0" w:firstLine="560"/>
        <w:spacing w:before="450" w:after="450" w:line="312" w:lineRule="auto"/>
      </w:pPr>
      <w:r>
        <w:rPr>
          <w:rFonts w:ascii="宋体" w:hAnsi="宋体" w:eastAsia="宋体" w:cs="宋体"/>
          <w:color w:val="000"/>
          <w:sz w:val="28"/>
          <w:szCs w:val="28"/>
        </w:rPr>
        <w:t xml:space="preserve">(三)依托社区，深入宣传</w:t>
      </w:r>
    </w:p>
    <w:p>
      <w:pPr>
        <w:ind w:left="0" w:right="0" w:firstLine="560"/>
        <w:spacing w:before="450" w:after="450" w:line="312" w:lineRule="auto"/>
      </w:pPr>
      <w:r>
        <w:rPr>
          <w:rFonts w:ascii="宋体" w:hAnsi="宋体" w:eastAsia="宋体" w:cs="宋体"/>
          <w:color w:val="000"/>
          <w:sz w:val="28"/>
          <w:szCs w:val="28"/>
        </w:rPr>
        <w:t xml:space="preserve">一是召开警情通报会。各派出所要协同街道办、社区，组织开展一次辖区企事业单位和行业场所负责人或物业安保负责人参加的防范电信诈骗警情通报会。社区民警组织开展一次辖区居民代表、物业代表、业主委员会成员参加的防范电信诈骗警情通报会。</w:t>
      </w:r>
    </w:p>
    <w:p>
      <w:pPr>
        <w:ind w:left="0" w:right="0" w:firstLine="560"/>
        <w:spacing w:before="450" w:after="450" w:line="312" w:lineRule="auto"/>
      </w:pPr>
      <w:r>
        <w:rPr>
          <w:rFonts w:ascii="宋体" w:hAnsi="宋体" w:eastAsia="宋体" w:cs="宋体"/>
          <w:color w:val="000"/>
          <w:sz w:val="28"/>
          <w:szCs w:val="28"/>
        </w:rPr>
        <w:t xml:space="preserve">二是开展入户走访活动。结合社区民警下社区巡逻走访工作，社区民警可带领业主委员会、物业代表、志愿者队伍针对易受骗人群开展“入户式”宣传。</w:t>
      </w:r>
    </w:p>
    <w:p>
      <w:pPr>
        <w:ind w:left="0" w:right="0" w:firstLine="560"/>
        <w:spacing w:before="450" w:after="450" w:line="312" w:lineRule="auto"/>
      </w:pPr>
      <w:r>
        <w:rPr>
          <w:rFonts w:ascii="宋体" w:hAnsi="宋体" w:eastAsia="宋体" w:cs="宋体"/>
          <w:color w:val="000"/>
          <w:sz w:val="28"/>
          <w:szCs w:val="28"/>
        </w:rPr>
        <w:t xml:space="preserve">三是开展校园集中宣传活动。派出所社区民警要深入各学校，以学校师生喜闻乐见的形式，每月开展不少于1次的防范电信诈骗专题宣传活动。</w:t>
      </w:r>
    </w:p>
    <w:p>
      <w:pPr>
        <w:ind w:left="0" w:right="0" w:firstLine="560"/>
        <w:spacing w:before="450" w:after="450" w:line="312" w:lineRule="auto"/>
      </w:pPr>
      <w:r>
        <w:rPr>
          <w:rFonts w:ascii="宋体" w:hAnsi="宋体" w:eastAsia="宋体" w:cs="宋体"/>
          <w:color w:val="000"/>
          <w:sz w:val="28"/>
          <w:szCs w:val="28"/>
        </w:rPr>
        <w:t xml:space="preserve">四是设置一批宣传展板。要组织、指导辖区银行、医院等重点单位、人员密集场所以及社区的主要出入口、电梯等醒目位置设置防范电信诈骗宣传展板，张贴或播放防范宣传资料，开展广泛宣传。</w:t>
      </w:r>
    </w:p>
    <w:p>
      <w:pPr>
        <w:ind w:left="0" w:right="0" w:firstLine="560"/>
        <w:spacing w:before="450" w:after="450" w:line="312" w:lineRule="auto"/>
      </w:pPr>
      <w:r>
        <w:rPr>
          <w:rFonts w:ascii="宋体" w:hAnsi="宋体" w:eastAsia="宋体" w:cs="宋体"/>
          <w:color w:val="000"/>
          <w:sz w:val="28"/>
          <w:szCs w:val="28"/>
        </w:rPr>
        <w:t xml:space="preserve">五是发放一批宣传资料。要结合辖区实际设计制作一批宣传资料，各派出所要会同群防群治力量，结合日常巡逻工作，向沿街各单位发放防范电信诈骗的宣传资料，扫除盲点，扩大受众。</w:t>
      </w:r>
    </w:p>
    <w:p>
      <w:pPr>
        <w:ind w:left="0" w:right="0" w:firstLine="560"/>
        <w:spacing w:before="450" w:after="450" w:line="312" w:lineRule="auto"/>
      </w:pPr>
      <w:r>
        <w:rPr>
          <w:rFonts w:ascii="宋体" w:hAnsi="宋体" w:eastAsia="宋体" w:cs="宋体"/>
          <w:color w:val="000"/>
          <w:sz w:val="28"/>
          <w:szCs w:val="28"/>
        </w:rPr>
        <w:t xml:space="preserve">(四)联合宣传，拓宽领域</w:t>
      </w:r>
    </w:p>
    <w:p>
      <w:pPr>
        <w:ind w:left="0" w:right="0" w:firstLine="560"/>
        <w:spacing w:before="450" w:after="450" w:line="312" w:lineRule="auto"/>
      </w:pPr>
      <w:r>
        <w:rPr>
          <w:rFonts w:ascii="宋体" w:hAnsi="宋体" w:eastAsia="宋体" w:cs="宋体"/>
          <w:color w:val="000"/>
          <w:sz w:val="28"/>
          <w:szCs w:val="28"/>
        </w:rPr>
        <w:t xml:space="preserve">要借助公共媒体开展宣传，通过广播、电视、报纸等传统媒体以及微博、微信等新媒体及时发布宣传内容，通过案例讲解各类诈骗犯罪的手段和防范要点。对于已经破获的电信诈骗类案件，要进行专题宣传，营造出良好舆论氛围。</w:t>
      </w:r>
    </w:p>
    <w:p>
      <w:pPr>
        <w:ind w:left="0" w:right="0" w:firstLine="560"/>
        <w:spacing w:before="450" w:after="450" w:line="312" w:lineRule="auto"/>
      </w:pPr>
      <w:r>
        <w:rPr>
          <w:rFonts w:ascii="宋体" w:hAnsi="宋体" w:eastAsia="宋体" w:cs="宋体"/>
          <w:color w:val="000"/>
          <w:sz w:val="28"/>
          <w:szCs w:val="28"/>
        </w:rPr>
        <w:t xml:space="preserve">(五)旗局牵头，合力宣传</w:t>
      </w:r>
    </w:p>
    <w:p>
      <w:pPr>
        <w:ind w:left="0" w:right="0" w:firstLine="560"/>
        <w:spacing w:before="450" w:after="450" w:line="312" w:lineRule="auto"/>
      </w:pPr>
      <w:r>
        <w:rPr>
          <w:rFonts w:ascii="宋体" w:hAnsi="宋体" w:eastAsia="宋体" w:cs="宋体"/>
          <w:color w:val="000"/>
          <w:sz w:val="28"/>
          <w:szCs w:val="28"/>
        </w:rPr>
        <w:t xml:space="preserve">旗局要在人流密集地组织一次反电诈宣传活动，调动人民群众同各类违法犯罪作斗争的积极性和主动性，营造打击电信诈骗犯罪的浓厚氛围，再掀电信诈骗宣传热潮。</w:t>
      </w:r>
    </w:p>
    <w:p>
      <w:pPr>
        <w:ind w:left="0" w:right="0" w:firstLine="560"/>
        <w:spacing w:before="450" w:after="450" w:line="312" w:lineRule="auto"/>
      </w:pPr>
      <w:r>
        <w:rPr>
          <w:rFonts w:ascii="宋体" w:hAnsi="宋体" w:eastAsia="宋体" w:cs="宋体"/>
          <w:color w:val="000"/>
          <w:sz w:val="28"/>
          <w:szCs w:val="28"/>
        </w:rPr>
        <w:t xml:space="preserve">(六)因地制宜，开展调研</w:t>
      </w:r>
    </w:p>
    <w:p>
      <w:pPr>
        <w:ind w:left="0" w:right="0" w:firstLine="560"/>
        <w:spacing w:before="450" w:after="450" w:line="312" w:lineRule="auto"/>
      </w:pPr>
      <w:r>
        <w:rPr>
          <w:rFonts w:ascii="宋体" w:hAnsi="宋体" w:eastAsia="宋体" w:cs="宋体"/>
          <w:color w:val="000"/>
          <w:sz w:val="28"/>
          <w:szCs w:val="28"/>
        </w:rPr>
        <w:t xml:space="preserve">刑警大队要安排专人完成一次调研活动，针对各地近三年的受害群众受骗情况进行一次梳理，分析、总结受害群体的特点，如性别、年龄、职业、文化程度、经济状况等，并提出有针对性的防范措施。</w:t>
      </w:r>
    </w:p>
    <w:p>
      <w:pPr>
        <w:ind w:left="0" w:right="0" w:firstLine="560"/>
        <w:spacing w:before="450" w:after="450" w:line="312" w:lineRule="auto"/>
      </w:pPr>
      <w:r>
        <w:rPr>
          <w:rFonts w:ascii="宋体" w:hAnsi="宋体" w:eastAsia="宋体" w:cs="宋体"/>
          <w:color w:val="000"/>
          <w:sz w:val="28"/>
          <w:szCs w:val="28"/>
        </w:rPr>
        <w:t xml:space="preserve">(一)注意宣传形式，提高宣传实效。各所队室要注意宣传形式，避免拉标语、喊口号等简单应付，一定要精心策划、周密组织，结合本辖区多发案件特点，通过各级媒体及街面各个led屏幕循环滚动播放防电信诈骗画面、字幕以及案例，深入居民小区制作防电信诈骗宣传牌、安装于各小区楼道口，使那些不上网、不看报的老人在家门口也能了解到防范电信诈骗知识，并且要及时反映出公安机关打击治理的举措成效、发布预警信息提示、宣传防范知识，开展形式多样的活动，揭露犯罪手法和危害，解读相关法律法规，增强群众防范意识，在全社会营造防范电信诈骗氛围。</w:t>
      </w:r>
    </w:p>
    <w:p>
      <w:pPr>
        <w:ind w:left="0" w:right="0" w:firstLine="560"/>
        <w:spacing w:before="450" w:after="450" w:line="312" w:lineRule="auto"/>
      </w:pPr>
      <w:r>
        <w:rPr>
          <w:rFonts w:ascii="宋体" w:hAnsi="宋体" w:eastAsia="宋体" w:cs="宋体"/>
          <w:color w:val="000"/>
          <w:sz w:val="28"/>
          <w:szCs w:val="28"/>
        </w:rPr>
        <w:t xml:space="preserve">(二)扩大宣传范围，争取最佳宣传效果。各所队室在集中宣传期间，要主动与新闻宣传部门沟通，建立畅通的宣传通道，充分利用报纸、电视等传统模式及互联网新媒体，组织力量“进社区、进银行、进校园、进营业厅”的“四进”活动，全方位多层次的开展宣传活动。要及时向公众公布举报电话，充分发挥报警投诉平台的作用，调动社会各界和广大人民群众的积极性，鼓励群众积极检举、揭发犯罪线索和犯罪嫌疑人，在全社会营造防骗反骗的浓厚氛围。</w:t>
      </w:r>
    </w:p>
    <w:p>
      <w:pPr>
        <w:ind w:left="0" w:right="0" w:firstLine="560"/>
        <w:spacing w:before="450" w:after="450" w:line="312" w:lineRule="auto"/>
      </w:pPr>
      <w:r>
        <w:rPr>
          <w:rFonts w:ascii="宋体" w:hAnsi="宋体" w:eastAsia="宋体" w:cs="宋体"/>
          <w:color w:val="000"/>
          <w:sz w:val="28"/>
          <w:szCs w:val="28"/>
        </w:rPr>
        <w:t xml:space="preserve">(三)加强信息报送。各所队室要指定专人负责信息上报工作，每月10日、25日上报工作进展(要写明组织开展宣传方式、渠道、过程、范围等具体宣传工作内容。</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电信网络诈骗工作方案篇七</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国务院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中宣传活动，有效提升人民群众防范电信网络诈骗犯罪的能力，达到“一次教育，终生受益”的良好效果，实现年内全县电信诈骗犯罪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党群中心的电子显示屏广告牌等载体，滚动播放电信网络诈骗防范宣传视频和标语，实现电子屏幕全覆盖；要制作宣传页、宣传板，在人员聚集的场所、区域定期举办宣传活动；要组织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公安局：要抓住重大典型案件防骗成功事例和打掉的犯罪团伙，精心策划宣传报道活动，用身边事情、鲜活案例来宣传教育群众，以案释法，深度揭露诈骗手段和作案过程，使群众得到更直白、更有效的警示，增强防范宣传的感染力和冲击力。要充分发挥公安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（三）县融媒体中心：要主动与公安局对接，与公安机关联合制作专题视频和专题报道，及时开展连续报道、跟踪报道，用真实的案例教育群众防骗识骗。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（四）县市场监管局：要指导督促各宾馆、酒店、商场、集贸市场，沿街门店充分利用电子显示屏、广告牌等载体，滚动播放电信网络诈骗防范宣传视频和标语，实现电子屏幕全覆盖。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平台、微信工作群、qq工作栏等平台向相关单位财务人员推送防范电信网络诈骗知识，提升财务人员防范诈骗的意识和辨别诈骗手段的能力，有效降低冒充领导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组织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领导担任宣传防范负责人，通过以学生为传播手段，以各校校园告示栏、宣传窗微信群、校讯通、致学生家长的一封信为载体，向学生家长群体宣传通报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组织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（十）县司法局：要组织宣传小分队，结合法律“六进”开展法制宣传教育，重点宣传电信网络诈骗的危害性和严重性，教育引导群众确立正确是非观、荣辱观，自觉抵制电信网络诈骗违法犯罪活动。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政策活动等时机，开展防范电信网络诈骗宣传活动；要在全县福利彩票投注站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（一）加强领导，强化联动。各乡（镇）、居民事务中心、县政府各有关部门负责同志要按照各自任务分工做好防范电信网络诈骗宣传活动的组织领导、协调推进和督导落实。</w:t>
      </w:r>
    </w:p>
    <w:p>
      <w:pPr>
        <w:ind w:left="0" w:right="0" w:firstLine="560"/>
        <w:spacing w:before="450" w:after="450" w:line="312" w:lineRule="auto"/>
      </w:pPr>
      <w:r>
        <w:rPr>
          <w:rFonts w:ascii="宋体" w:hAnsi="宋体" w:eastAsia="宋体" w:cs="宋体"/>
          <w:color w:val="000"/>
          <w:sz w:val="28"/>
          <w:szCs w:val="28"/>
        </w:rPr>
        <w:t xml:space="preserve">（二）高度重视，落实责任。各乡（镇）、居民事务中心、县政府各有关部门高度重视防范电信网络诈骗宣传活动，明确分管领导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政府各有关部门要因地因时制宜，通过传统和现代手段相结合的方式，创新宣传方法，提升宣传实效，切实把防范电信网络诈骗宣传活动推向纵深，推向全面，形成浓厚的舆论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（四）宣传到位，按时报送。各乡（镇）、居民事务中心、县政府各有关部门务必于每周五下午16:00前将宣传情况及印证图片报至邮箱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。联系人：县公安局宣传室主任马文彦；电话：13313505185。</w:t>
      </w:r>
    </w:p>
    <w:p>
      <w:pPr>
        <w:ind w:left="0" w:right="0" w:firstLine="560"/>
        <w:spacing w:before="450" w:after="450" w:line="312" w:lineRule="auto"/>
      </w:pPr>
      <w:r>
        <w:rPr>
          <w:rFonts w:ascii="宋体" w:hAnsi="宋体" w:eastAsia="宋体" w:cs="宋体"/>
          <w:color w:val="000"/>
          <w:sz w:val="28"/>
          <w:szCs w:val="28"/>
        </w:rPr>
        <w:t xml:space="preserve">此次集中宣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制度化，提升公众安全意识，确保全县电信网络诈骗案件逐年下降。</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电信网络诈骗工作方案篇八</w:t>
      </w:r>
    </w:p>
    <w:p>
      <w:pPr>
        <w:ind w:left="0" w:right="0" w:firstLine="560"/>
        <w:spacing w:before="450" w:after="450" w:line="312" w:lineRule="auto"/>
      </w:pPr>
      <w:r>
        <w:rPr>
          <w:rFonts w:ascii="宋体" w:hAnsi="宋体" w:eastAsia="宋体" w:cs="宋体"/>
          <w:color w:val="000"/>
          <w:sz w:val="28"/>
          <w:szCs w:val="28"/>
        </w:rPr>
        <w:t xml:space="preserve">为有效遏制电信网络新型违法犯罪，全面提升群众防范意识，根据国务院、省政府联席办的部署要求，以及市政府联席会议召集人、副市长、公安局长黄xx“要采取多种形式大力宣传，提升防骗、识骗能力”的批示精神，决定自8月1日至12月31日，在全县范围内组织开展防范电信网络新型违法犯罪宣传工作，为厦门会晤安保以及党的十九大胜利召开创造和谐稳定的社会治安环境。特制订本方案。</w:t>
      </w:r>
    </w:p>
    <w:p>
      <w:pPr>
        <w:ind w:left="0" w:right="0" w:firstLine="560"/>
        <w:spacing w:before="450" w:after="450" w:line="312" w:lineRule="auto"/>
      </w:pPr>
      <w:r>
        <w:rPr>
          <w:rFonts w:ascii="宋体" w:hAnsi="宋体" w:eastAsia="宋体" w:cs="宋体"/>
          <w:color w:val="000"/>
          <w:sz w:val="28"/>
          <w:szCs w:val="28"/>
        </w:rPr>
        <w:t xml:space="preserve">以“防范诈骗人人参与 平安漳州家家受益”为主题，通过群众喜闻乐见的方式，广泛开展宣传活动，形成声势，营造氛围，震慑违法犯罪分子，提高人民群众的防骗意识和能力，自觉抵制虚假信息诈骗犯罪活动，积极检举揭发虚假信息诈骗犯罪线索。</w:t>
      </w:r>
    </w:p>
    <w:p>
      <w:pPr>
        <w:ind w:left="0" w:right="0" w:firstLine="560"/>
        <w:spacing w:before="450" w:after="450" w:line="312" w:lineRule="auto"/>
      </w:pPr>
      <w:r>
        <w:rPr>
          <w:rFonts w:ascii="宋体" w:hAnsi="宋体" w:eastAsia="宋体" w:cs="宋体"/>
          <w:color w:val="000"/>
          <w:sz w:val="28"/>
          <w:szCs w:val="28"/>
        </w:rPr>
        <w:t xml:space="preserve">通过全覆盖的宣传，实现辖区此类警情数下降35%以上的目标。</w:t>
      </w:r>
    </w:p>
    <w:p>
      <w:pPr>
        <w:ind w:left="0" w:right="0" w:firstLine="560"/>
        <w:spacing w:before="450" w:after="450" w:line="312" w:lineRule="auto"/>
      </w:pPr>
      <w:r>
        <w:rPr>
          <w:rFonts w:ascii="宋体" w:hAnsi="宋体" w:eastAsia="宋体" w:cs="宋体"/>
          <w:color w:val="000"/>
          <w:sz w:val="28"/>
          <w:szCs w:val="28"/>
        </w:rPr>
        <w:t xml:space="preserve">(一)近年来打击虚假信息诈骗犯罪取得的战果。</w:t>
      </w:r>
    </w:p>
    <w:p>
      <w:pPr>
        <w:ind w:left="0" w:right="0" w:firstLine="560"/>
        <w:spacing w:before="450" w:after="450" w:line="312" w:lineRule="auto"/>
      </w:pPr>
      <w:r>
        <w:rPr>
          <w:rFonts w:ascii="宋体" w:hAnsi="宋体" w:eastAsia="宋体" w:cs="宋体"/>
          <w:color w:val="000"/>
          <w:sz w:val="28"/>
          <w:szCs w:val="28"/>
        </w:rPr>
        <w:t xml:space="preserve">(二)各单位防范虚假信息诈骗犯罪的主要做法、成效。</w:t>
      </w:r>
    </w:p>
    <w:p>
      <w:pPr>
        <w:ind w:left="0" w:right="0" w:firstLine="560"/>
        <w:spacing w:before="450" w:after="450" w:line="312" w:lineRule="auto"/>
      </w:pPr>
      <w:r>
        <w:rPr>
          <w:rFonts w:ascii="宋体" w:hAnsi="宋体" w:eastAsia="宋体" w:cs="宋体"/>
          <w:color w:val="000"/>
          <w:sz w:val="28"/>
          <w:szCs w:val="28"/>
        </w:rPr>
        <w:t xml:space="preserve">(三)当前虚假信息诈骗犯罪分子的作案手段，包括冒充公检法人员谎称事主涉嫌贩毒、洗钱，以中奖、退税、银行卡透支、低价卖车、高薪招聘、虚构绑架、电话欠费、冒充黑社会报复等名义实施的诈骗犯罪活动。</w:t>
      </w:r>
    </w:p>
    <w:p>
      <w:pPr>
        <w:ind w:left="0" w:right="0" w:firstLine="560"/>
        <w:spacing w:before="450" w:after="450" w:line="312" w:lineRule="auto"/>
      </w:pPr>
      <w:r>
        <w:rPr>
          <w:rFonts w:ascii="宋体" w:hAnsi="宋体" w:eastAsia="宋体" w:cs="宋体"/>
          <w:color w:val="000"/>
          <w:sz w:val="28"/>
          <w:szCs w:val="28"/>
        </w:rPr>
        <w:t xml:space="preserve">(四)群众识别常见虚假信息诈骗犯罪的方法，防范措施，注意事项等。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(五)群众一旦被骗，应该采取的补救措施、报案渠道。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(六)群众举报虚假信息诈骗犯罪线索的方式等。</w:t>
      </w:r>
    </w:p>
    <w:p>
      <w:pPr>
        <w:ind w:left="0" w:right="0" w:firstLine="560"/>
        <w:spacing w:before="450" w:after="450" w:line="312" w:lineRule="auto"/>
      </w:pPr>
      <w:r>
        <w:rPr>
          <w:rFonts w:ascii="宋体" w:hAnsi="宋体" w:eastAsia="宋体" w:cs="宋体"/>
          <w:color w:val="000"/>
          <w:sz w:val="28"/>
          <w:szCs w:val="28"/>
        </w:rPr>
        <w:t xml:space="preserve">1.电视、大型led播放动漫宣传片;2.入村入户分发宣传折页;3.横幅悬挂宣传标语;4.户外led播放宣传标语;5.张贴宣传海报;6.学校、企业举办宣传讲座;7.微信公众号刊登预警提示;8.利用报纸、广播等进行宣传。</w:t>
      </w:r>
    </w:p>
    <w:p>
      <w:pPr>
        <w:ind w:left="0" w:right="0" w:firstLine="560"/>
        <w:spacing w:before="450" w:after="450" w:line="312" w:lineRule="auto"/>
      </w:pPr>
      <w:r>
        <w:rPr>
          <w:rFonts w:ascii="宋体" w:hAnsi="宋体" w:eastAsia="宋体" w:cs="宋体"/>
          <w:color w:val="000"/>
          <w:sz w:val="28"/>
          <w:szCs w:val="28"/>
        </w:rPr>
        <w:t xml:space="preserve">各单位要按照方案要求，结合实际，进一步细化措施，确保宣传活动取得实效。</w:t>
      </w:r>
    </w:p>
    <w:p>
      <w:pPr>
        <w:ind w:left="0" w:right="0" w:firstLine="560"/>
        <w:spacing w:before="450" w:after="450" w:line="312" w:lineRule="auto"/>
      </w:pPr>
      <w:r>
        <w:rPr>
          <w:rFonts w:ascii="宋体" w:hAnsi="宋体" w:eastAsia="宋体" w:cs="宋体"/>
          <w:color w:val="000"/>
          <w:sz w:val="28"/>
          <w:szCs w:val="28"/>
        </w:rPr>
        <w:t xml:space="preserve">(一)刑侦大队:要对接协调相关职能单位配合宣传，及时提供宣传彩页、海报、短信、标语、专题宣传片等宣传资料，为各单位开展宣传活动提供必要的支持，形成合力;在受理诈骗类报案时，须动员报案人添加关注福建警方防骗热线微信公众号;协调当地工商部门对企业财会人员进行防骗宣传教育，并提供协助;根据市局部署印制“致全县在校学生及家长的一封信”、 “给企业、大客户的一封信”通过报纸刊登、邮政信箱投递、学校“小手拉大手”、社区张贴、派出所巡逻车广播宣传等方式或渠道，将公开信的内容逐家逐户传递到全县居民家中，力争使全县居民对公开信的知晓率达到90%以上;主动对接银行系统、三家运营商，要求其负责在各自营业场所分发宣传折页、张贴宣传海报、悬挂宣传横幅、播放防骗动漫情景剧。</w:t>
      </w:r>
    </w:p>
    <w:p>
      <w:pPr>
        <w:ind w:left="0" w:right="0" w:firstLine="560"/>
        <w:spacing w:before="450" w:after="450" w:line="312" w:lineRule="auto"/>
      </w:pPr>
      <w:r>
        <w:rPr>
          <w:rFonts w:ascii="宋体" w:hAnsi="宋体" w:eastAsia="宋体" w:cs="宋体"/>
          <w:color w:val="000"/>
          <w:sz w:val="28"/>
          <w:szCs w:val="28"/>
        </w:rPr>
        <w:t xml:space="preserve">(二)指挥中心：依托电视、广播、报刊和网络等媒体及公安机关建设的网站、微博、微信等平台配合开展宣传活动;协调本地电视、广播、报刊和网络等新闻媒体以新闻报道、专题节目、公益广告等形式开展防范宣传，推广福建警方防骗咨询热线“96110-8”、 微信公众号(微信号：fj96110-8)，引导群众在收到疑似诈骗信息时，第一时间拨打热线寻求帮助。</w:t>
      </w:r>
    </w:p>
    <w:p>
      <w:pPr>
        <w:ind w:left="0" w:right="0" w:firstLine="560"/>
        <w:spacing w:before="450" w:after="450" w:line="312" w:lineRule="auto"/>
      </w:pPr>
      <w:r>
        <w:rPr>
          <w:rFonts w:ascii="宋体" w:hAnsi="宋体" w:eastAsia="宋体" w:cs="宋体"/>
          <w:color w:val="000"/>
          <w:sz w:val="28"/>
          <w:szCs w:val="28"/>
        </w:rPr>
        <w:t xml:space="preserve">(三)治安大队：协调各商业银行强化柜面防阻工作，对大额转账和新办、补办网银业务的客户，经核对存疑的，立即提示劝阻和暂缓办理;协调各通信企业在用户办理购买手机或申请手机卡业务时，配发宣传彩页，通过手机短信群发功能向全县用户群发公益警示短信;协调辖区高校、中学、小学、幼儿园等各类学校开展形式多样的防范宣传活动，发放《致全县在校学生及学生家长的一封信》，扩大防范宣传覆盖面。</w:t>
      </w:r>
    </w:p>
    <w:p>
      <w:pPr>
        <w:ind w:left="0" w:right="0" w:firstLine="560"/>
        <w:spacing w:before="450" w:after="450" w:line="312" w:lineRule="auto"/>
      </w:pPr>
      <w:r>
        <w:rPr>
          <w:rFonts w:ascii="宋体" w:hAnsi="宋体" w:eastAsia="宋体" w:cs="宋体"/>
          <w:color w:val="000"/>
          <w:sz w:val="28"/>
          <w:szCs w:val="28"/>
        </w:rPr>
        <w:t xml:space="preserve">(四)网安大队：协调所在辖区商业网站、论坛等播放5集防骗动漫情景剧宣传片，要求本地各家网站、网吧必须在开机时链接防范网络新型犯罪的内容，配合做好宣传活宣传动。</w:t>
      </w:r>
    </w:p>
    <w:p>
      <w:pPr>
        <w:ind w:left="0" w:right="0" w:firstLine="560"/>
        <w:spacing w:before="450" w:after="450" w:line="312" w:lineRule="auto"/>
      </w:pPr>
      <w:r>
        <w:rPr>
          <w:rFonts w:ascii="宋体" w:hAnsi="宋体" w:eastAsia="宋体" w:cs="宋体"/>
          <w:color w:val="000"/>
          <w:sz w:val="28"/>
          <w:szCs w:val="28"/>
        </w:rPr>
        <w:t xml:space="preserve">(五)经侦大队：与银行建立和畅顺相关涉案资金账户司法紧急查询、冻结途径;建立预警机制，商请银行部门对大批量开设银行账户的客户资料及短时间内有大量异地款项汇入的帐户加强监控，并及时通报公安机关;加强账户实名制的贯彻执行力度，对开户资料详细核查。9月底前完成协调工作。</w:t>
      </w:r>
    </w:p>
    <w:p>
      <w:pPr>
        <w:ind w:left="0" w:right="0" w:firstLine="560"/>
        <w:spacing w:before="450" w:after="450" w:line="312" w:lineRule="auto"/>
      </w:pPr>
      <w:r>
        <w:rPr>
          <w:rFonts w:ascii="宋体" w:hAnsi="宋体" w:eastAsia="宋体" w:cs="宋体"/>
          <w:color w:val="000"/>
          <w:sz w:val="28"/>
          <w:szCs w:val="28"/>
        </w:rPr>
        <w:t xml:space="preserve">(六)各派出所(警务区)：组织民警深入乡镇、社区、企业、市场、校园、宾馆、网吧、娱乐场所开展警示教育宣传活动;活动期间在各村(居)委会、派出所等办公场所和电信、金融各个营业网点至少张挂一幅宣传横幅，并深入村居分发、张贴防骗宣传折页、海报，确保覆盖率达40%以上;协调所在辖区具有led或电视显示屏(包括小区电梯口广告屏)的单位、企业滚动播放5集防骗动漫情景剧。</w:t>
      </w:r>
    </w:p>
    <w:p>
      <w:pPr>
        <w:ind w:left="0" w:right="0" w:firstLine="560"/>
        <w:spacing w:before="450" w:after="450" w:line="312" w:lineRule="auto"/>
      </w:pPr>
      <w:r>
        <w:rPr>
          <w:rFonts w:ascii="宋体" w:hAnsi="宋体" w:eastAsia="宋体" w:cs="宋体"/>
          <w:color w:val="000"/>
          <w:sz w:val="28"/>
          <w:szCs w:val="28"/>
        </w:rPr>
        <w:t xml:space="preserve">(一)精心组织，督导跟进。各单位要严格按照县局方案要求，制定了出具体实施方法和步骤，层层建立责任制并落实到人，确保活动高标准、严要求，全力推进“电信网络新型违法犯罪宣传活动方案”各项工作有序开展。县局成立了宣传活动督导组，由戴清松任组长，黄海山任副组长，王燕凤、黄清芬为联系人，负责对宣传活动开展情况进行现场督促、检查与指导，对工作落实不到位、措施不力、成效不明显的，根据《长泰县公安局“打招呼、谈话、告诫”教育问责三项制度实施细则(试行)》对相关部门责任领导及人员进行问责，确保活动取得实实在在的社会效果。</w:t>
      </w:r>
    </w:p>
    <w:p>
      <w:pPr>
        <w:ind w:left="0" w:right="0" w:firstLine="560"/>
        <w:spacing w:before="450" w:after="450" w:line="312" w:lineRule="auto"/>
      </w:pPr>
      <w:r>
        <w:rPr>
          <w:rFonts w:ascii="宋体" w:hAnsi="宋体" w:eastAsia="宋体" w:cs="宋体"/>
          <w:color w:val="000"/>
          <w:sz w:val="28"/>
          <w:szCs w:val="28"/>
        </w:rPr>
        <w:t xml:space="preserve">(二)明确责任，强化问责。各单位要切实履行责任，加强问题通报，强化失职问责、追责。凡所属辖区发生1起被骗金额10万元以上案值的案件向戴春生副局长说明原因并查找问题，凡发生单起群众被骗金额达50万元以上案值的案件，所长向局长说明原因并倒查派出所宣传防范的失职责任;发生单起百万元以上案值的案件，根据《长泰县公安局“打招呼、谈话、告诫”教育问责三项制度实施细则(试行)》对所长、所责任领导及人员进行问责;对有案不立、立而不侦、侦而不透的，打击防范未落实到位的，将严肃追究相关负责人及民警的责任。</w:t>
      </w:r>
    </w:p>
    <w:p>
      <w:pPr>
        <w:ind w:left="0" w:right="0" w:firstLine="560"/>
        <w:spacing w:before="450" w:after="450" w:line="312" w:lineRule="auto"/>
      </w:pPr>
      <w:r>
        <w:rPr>
          <w:rFonts w:ascii="宋体" w:hAnsi="宋体" w:eastAsia="宋体" w:cs="宋体"/>
          <w:color w:val="000"/>
          <w:sz w:val="28"/>
          <w:szCs w:val="28"/>
        </w:rPr>
        <w:t xml:space="preserve">(三)贯彻落实，形成合力。防范打击虚假信息诈骗犯罪宣传工作是一项系统工程，涉及多个环节、多个部门，既要明确分工、落实责任，又要协调运作、形成合力。要积极协调各成员单位充分发动基层工作人员，深入学校、社区、厂矿、医院、企业等单位开展工作，结合本职工作进行防骗宣传;要协调宣传、广电、网信等部门组织运用报纸、广播、电视等传统媒体和微博、微信等新兴网络媒体开展跟踪报道、深度报道，体现各成员单位打击治理电信网络新型违法犯罪的措施成效，揭露犯罪手法和危害，滚动播出公益广告和电视教育短片，确保人人皆知、家喻户晓。</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电信网络诈骗工作方案篇九</w:t>
      </w:r>
    </w:p>
    <w:p>
      <w:pPr>
        <w:ind w:left="0" w:right="0" w:firstLine="560"/>
        <w:spacing w:before="450" w:after="450" w:line="312" w:lineRule="auto"/>
      </w:pPr>
      <w:r>
        <w:rPr>
          <w:rFonts w:ascii="宋体" w:hAnsi="宋体" w:eastAsia="宋体" w:cs="宋体"/>
          <w:color w:val="000"/>
          <w:sz w:val="28"/>
          <w:szCs w:val="28"/>
        </w:rPr>
        <w:t xml:space="preserve">各社会组织：</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诈骗犯罪工作专家座谈会精神，有效遏制电信网络诈骗犯罪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犯罪案件线索，苢造浓厚舆论氛围，最大限度减少电信诈骗犯罪案件发生，切实维护群众利益。</w:t>
      </w:r>
    </w:p>
    <w:p>
      <w:pPr>
        <w:ind w:left="0" w:right="0" w:firstLine="560"/>
        <w:spacing w:before="450" w:after="450" w:line="312" w:lineRule="auto"/>
      </w:pPr>
      <w:r>
        <w:rPr>
          <w:rFonts w:ascii="宋体" w:hAnsi="宋体" w:eastAsia="宋体" w:cs="宋体"/>
          <w:color w:val="000"/>
          <w:sz w:val="28"/>
          <w:szCs w:val="28"/>
        </w:rPr>
        <w:t xml:space="preserve">(一)揭露当前电信诈骗犯罪分子的作案手段；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　(四)群众举报电信诈骗犯罪线索的方式等。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2025-01-16T08:54:05+08:00</dcterms:created>
  <dcterms:modified xsi:type="dcterms:W3CDTF">2025-01-16T08:54:05+08:00</dcterms:modified>
</cp:coreProperties>
</file>

<file path=docProps/custom.xml><?xml version="1.0" encoding="utf-8"?>
<Properties xmlns="http://schemas.openxmlformats.org/officeDocument/2006/custom-properties" xmlns:vt="http://schemas.openxmlformats.org/officeDocument/2006/docPropsVTypes"/>
</file>