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2024年债权转让合同纠纷管辖(通用10篇)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债权转让合同纠纷管辖篇一乙方：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债权转让合同纠纷管辖篇一</w:t>
      </w:r>
    </w:p>
    <w:p>
      <w:pPr>
        <w:ind w:left="0" w:right="0" w:firstLine="560"/>
        <w:spacing w:before="450" w:after="450" w:line="312" w:lineRule="auto"/>
      </w:pPr>
      <w:r>
        <w:rPr>
          <w:rFonts w:ascii="宋体" w:hAnsi="宋体" w:eastAsia="宋体" w:cs="宋体"/>
          <w:color w:val="000"/>
          <w:sz w:val="28"/>
          <w:szCs w:val="28"/>
        </w:rPr>
        <w:t xml:space="preserve">乙方：_________公司(旧债权人)</w:t>
      </w:r>
    </w:p>
    <w:p>
      <w:pPr>
        <w:ind w:left="0" w:right="0" w:firstLine="560"/>
        <w:spacing w:before="450" w:after="450" w:line="312" w:lineRule="auto"/>
      </w:pPr>
      <w:r>
        <w:rPr>
          <w:rFonts w:ascii="宋体" w:hAnsi="宋体" w:eastAsia="宋体" w:cs="宋体"/>
          <w:color w:val="000"/>
          <w:sz w:val="28"/>
          <w:szCs w:val="28"/>
        </w:rPr>
        <w:t xml:space="preserve">丙方：________公司(新债权人)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甲乙丙三方经过友好协商,就乙方分包范围内的_____工程(以下简称本工程)的工作内容达成以下协议：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甲方为本工程的总包方，乙方为本工程的_____方，丙方为____。 ___年___月___日与签订了__合同。</w:t>
      </w:r>
    </w:p>
    <w:p>
      <w:pPr>
        <w:ind w:left="0" w:right="0" w:firstLine="560"/>
        <w:spacing w:before="450" w:after="450" w:line="312" w:lineRule="auto"/>
      </w:pPr>
      <w:r>
        <w:rPr>
          <w:rFonts w:ascii="宋体" w:hAnsi="宋体" w:eastAsia="宋体" w:cs="宋体"/>
          <w:color w:val="000"/>
          <w:sz w:val="28"/>
          <w:szCs w:val="28"/>
        </w:rPr>
        <w:t xml:space="preserve">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原__合同如与本协议冲突，以本协议为准。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债权转让合同纠纷管辖篇二</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债权转让合同纠纷管辖篇三</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二、本协议转让的债权为拖欠山东天元第二建筑工程有限公司工程的工程款，转让金额为元，大写：。</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的收据，乙方按照本协议约定直接向主张权利。四、该协议签订后，视为甲方已将欠乙方的款元(大写)支付给乙方，乙方须向甲方开具金额为的收款收据交予甲方,作为乙方收到甲方款的凭据。</w:t>
      </w:r>
    </w:p>
    <w:p>
      <w:pPr>
        <w:ind w:left="0" w:right="0" w:firstLine="560"/>
        <w:spacing w:before="450" w:after="450" w:line="312" w:lineRule="auto"/>
      </w:pPr>
      <w:r>
        <w:rPr>
          <w:rFonts w:ascii="宋体" w:hAnsi="宋体" w:eastAsia="宋体" w:cs="宋体"/>
          <w:color w:val="000"/>
          <w:sz w:val="28"/>
          <w:szCs w:val="28"/>
        </w:rPr>
        <w:t xml:space="preserve">第二条甲方声明与保证</w:t>
      </w:r>
    </w:p>
    <w:p>
      <w:pPr>
        <w:ind w:left="0" w:right="0" w:firstLine="560"/>
        <w:spacing w:before="450" w:after="450" w:line="312" w:lineRule="auto"/>
      </w:pPr>
      <w:r>
        <w:rPr>
          <w:rFonts w:ascii="宋体" w:hAnsi="宋体" w:eastAsia="宋体" w:cs="宋体"/>
          <w:color w:val="000"/>
          <w:sz w:val="28"/>
          <w:szCs w:val="28"/>
        </w:rPr>
        <w:t xml:space="preserve">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违约责任一、如任何一方违反本协议的约定，则应向守约方支付转让债权金额30%的违约金。二、任何一方违反其在本协议中所作的陈述、保证或其他义务，而使对方遭受损失，则守约方有权要求予以赔偿。第五条争议解决在本协议履行过程中发生的争议，双方应友好协商解决;协商不成的，任何一方均有权向人民法院提起诉讼。第六条生效条款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债权转让合同纠纷管辖篇五</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二.乙方是该笔借款担保人。现因债务到期，债务人未还欠款，甲方向乙方追债权转让协议书债，甲乙双方协商决定，由乙方向甲方还款3万元。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 _____________</w:t>
      </w:r>
    </w:p>
    <w:p>
      <w:pPr>
        <w:ind w:left="0" w:right="0" w:firstLine="560"/>
        <w:spacing w:before="450" w:after="450" w:line="312" w:lineRule="auto"/>
      </w:pPr>
      <w:r>
        <w:rPr>
          <w:rFonts w:ascii="宋体" w:hAnsi="宋体" w:eastAsia="宋体" w:cs="宋体"/>
          <w:color w:val="000"/>
          <w:sz w:val="28"/>
          <w:szCs w:val="28"/>
        </w:rPr>
        <w:t xml:space="preserve">原债权人：____________ 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债权转让合同纠纷管辖篇六</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甲方向乙方转让其对市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一、转让标的_________市有限公司尚欠甲方铣刨机租赁费共计为人民币502500元整(大写为：伍拾万零贰仟伍佰元整)，现甲方将其全部债权转让给乙方，乙方同意受让该债权。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3、本协议生效后，及时就本债权转让事宜通知_________市有限公司;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债权转让合同纠纷管辖篇七</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   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    该债权依法设立并有效存续，乙方有权受让本协议项下的债权并能独立承担民事责任。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二、    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    乙方已对受让债权及其从权利的性质、金额、真实性、合法性、有效性、有无实现权利的法律保障等一切相关事项进行了充分的调查、了解，同意按照受让债权的现状、资料予以接受。   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债权转让合同纠纷管辖篇九</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一。截至本协议签署日前，债务人_______________拖欠甲方欠款共计6。5万元人民币未还（借条为证，甲方保管）。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二。乙方是该笔借款担保人。现因债务到期，债务人未还欠款，甲方向乙方追债权转让协议书债，甲乙双方协商决定，由乙方向甲方还款3万元。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w:t>
      </w:r>
    </w:p>
    <w:p>
      <w:pPr>
        <w:ind w:left="0" w:right="0" w:firstLine="560"/>
        <w:spacing w:before="450" w:after="450" w:line="312" w:lineRule="auto"/>
      </w:pPr>
      <w:r>
        <w:rPr>
          <w:rFonts w:ascii="宋体" w:hAnsi="宋体" w:eastAsia="宋体" w:cs="宋体"/>
          <w:color w:val="000"/>
          <w:sz w:val="28"/>
          <w:szCs w:val="28"/>
        </w:rPr>
        <w:t xml:space="preserve">原债权人：____________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债权转让合同纠纷管辖篇十</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(担保的设定，视双方协商而定)</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一、甲方拥有对_________的到期债权，本息截止_________年_____月_____日共计为______元人民币。</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一、甲方拟将债权让予乙方，乙方同意受让甲方的债权。</w:t>
      </w:r>
    </w:p>
    <w:p>
      <w:pPr>
        <w:ind w:left="0" w:right="0" w:firstLine="560"/>
        <w:spacing w:before="450" w:after="450" w:line="312" w:lineRule="auto"/>
      </w:pPr>
      <w:r>
        <w:rPr>
          <w:rFonts w:ascii="宋体" w:hAnsi="宋体" w:eastAsia="宋体" w:cs="宋体"/>
          <w:color w:val="000"/>
          <w:sz w:val="28"/>
          <w:szCs w:val="28"/>
        </w:rPr>
        <w:t xml:space="preserve">二、乙方受让债权应付给甲方的`对价为人民币_________元，该款项将在本意向书签订后_________年内分_________期全部支付完毕。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第三条抵押担保</w:t>
      </w:r>
    </w:p>
    <w:p>
      <w:pPr>
        <w:ind w:left="0" w:right="0" w:firstLine="560"/>
        <w:spacing w:before="450" w:after="450" w:line="312" w:lineRule="auto"/>
      </w:pPr>
      <w:r>
        <w:rPr>
          <w:rFonts w:ascii="宋体" w:hAnsi="宋体" w:eastAsia="宋体" w:cs="宋体"/>
          <w:color w:val="000"/>
          <w:sz w:val="28"/>
          <w:szCs w:val="28"/>
        </w:rPr>
        <w:t xml:space="preserve">一、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二、转让标的的有关凭证自丙方抵押物担保手续办妥之日由甲方交给乙方，该转让标的之权利自债权凭证交付乙方之时发生转移。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第四条附随义务</w:t>
      </w:r>
    </w:p>
    <w:p>
      <w:pPr>
        <w:ind w:left="0" w:right="0" w:firstLine="560"/>
        <w:spacing w:before="450" w:after="450" w:line="312" w:lineRule="auto"/>
      </w:pPr>
      <w:r>
        <w:rPr>
          <w:rFonts w:ascii="宋体" w:hAnsi="宋体" w:eastAsia="宋体" w:cs="宋体"/>
          <w:color w:val="000"/>
          <w:sz w:val="28"/>
          <w:szCs w:val="28"/>
        </w:rPr>
        <w:t xml:space="preserve">一、转让标的之权利一经转移，原甲方对债务人某某公司的债权债务关系即告解除，取而代之的是乙方对债务人某某公司的债权债务关系。</w:t>
      </w:r>
    </w:p>
    <w:p>
      <w:pPr>
        <w:ind w:left="0" w:right="0" w:firstLine="560"/>
        <w:spacing w:before="450" w:after="450" w:line="312" w:lineRule="auto"/>
      </w:pPr>
      <w:r>
        <w:rPr>
          <w:rFonts w:ascii="宋体" w:hAnsi="宋体" w:eastAsia="宋体" w:cs="宋体"/>
          <w:color w:val="000"/>
          <w:sz w:val="28"/>
          <w:szCs w:val="28"/>
        </w:rPr>
        <w:t xml:space="preserve">二、甲方承担该债权转让通知的义务。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2025-01-16T14:08:06+08:00</dcterms:created>
  <dcterms:modified xsi:type="dcterms:W3CDTF">2025-01-16T14:08:06+08:00</dcterms:modified>
</cp:coreProperties>
</file>

<file path=docProps/custom.xml><?xml version="1.0" encoding="utf-8"?>
<Properties xmlns="http://schemas.openxmlformats.org/officeDocument/2006/custom-properties" xmlns:vt="http://schemas.openxmlformats.org/officeDocument/2006/docPropsVTypes"/>
</file>