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最新村级信访工作汇报材料 信访工作汇报材料(大全13篇)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村级信访工作汇报材料篇一省国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村级信访工作汇报材料篇一</w:t>
      </w:r>
    </w:p>
    <w:p>
      <w:pPr>
        <w:ind w:left="0" w:right="0" w:firstLine="560"/>
        <w:spacing w:before="450" w:after="450" w:line="312" w:lineRule="auto"/>
      </w:pPr>
      <w:r>
        <w:rPr>
          <w:rFonts w:ascii="宋体" w:hAnsi="宋体" w:eastAsia="宋体" w:cs="宋体"/>
          <w:color w:val="000"/>
          <w:sz w:val="28"/>
          <w:szCs w:val="28"/>
        </w:rPr>
        <w:t xml:space="preserve">省国资委书记及各位领导：</w:t>
      </w:r>
    </w:p>
    <w:p>
      <w:pPr>
        <w:ind w:left="0" w:right="0" w:firstLine="560"/>
        <w:spacing w:before="450" w:after="450" w:line="312" w:lineRule="auto"/>
      </w:pPr>
      <w:r>
        <w:rPr>
          <w:rFonts w:ascii="宋体" w:hAnsi="宋体" w:eastAsia="宋体" w:cs="宋体"/>
          <w:color w:val="000"/>
          <w:sz w:val="28"/>
          <w:szCs w:val="28"/>
        </w:rPr>
        <w:t xml:space="preserve">dy公司始建于1953年，20xx年7月下放湖北省直管，是目前国内五大铜原料生产基地和h省100家重点支持发展的骨干企业之一，公司固定资 产、产值、利税、阴极铜产量和粗铜产量居全国铜行业第四位。公司下属dy有限、xc铜业、jg铜业、js铜业、常州大江铜业5家控股子公司。公司在册职工 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20.来源:本站4%。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20xx年9月，省委、省国资委党委及zl公司党组对公司领导班子进行了调整。新一届领导班子共由名同志组成。其中，经理1名，副经理4名，党委书 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 银、硫酸和铁精矿等产品的产销率和货款回收率均达100%。其中，出口阴极铜吨，白银公斤，创汇亿美元。全年兴建、改造了一批重点后劲工程项目。其中新制 氧站、3号转炉改造、5万吨大板铜精炼已建成投产;t矿深部开采工程全面开工，全年完成掘砌万方，北坑完成剥离万方。这些项目的建成投产，进一步扩大了公 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截止20xx年末，公司资产总额亿元，其中流动资产亿元，长期投资万元，固定资产亿元，无形资产及其他资产亿元。负债及所有者权益总额亿元。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三、今后一个时期公司改革发展的总体思路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xx年9月，公司调整后的领导班子在认真分析公司状况的基础上，对公司“发展规划进行了修订和完善，提出了到20xx年公司资产总额在20xx年基础上翻一番、年销售收入超过200亿元的奋斗目标，并为此制定了五大发展战略。 一是资源开发战略。总体思路是：巩固扩大现有资源，努力控制周边资源，积极寻找接替资源，参与开发海外资源。到“”末，使公司自有矿产资源年产达到3万吨以上，可控制资源储量达到350万吨以上。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 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 大辅业板块，调整公司的产业结构;加强综合利用，发展循环经济，开发铜深加工产品，改善公司的产品结构。发展循环经济，主要是大力开发冶炼废渣、废液、废 气、废水中的有价元素，生产铂、钯、硒、碲、镍等拥有独家经营优势和较大盈利能力的稀贵金属产品，使这一块的年产值达到亿元以上。年前，公司已经组建了稀 贵金属厂，专门从事这方面的产品开发。发展铜产品的深加工，主要是在建设铜板带项目的基础上，通过与大型家电集团和汽车集团合作，开发铜杆、铜内螺纹管、 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 赁、承包、合资合作、剥离出售等方式，推进主辅分离、辅业改制，提高资源配置效率;在资源开发和延伸加工领域提供资本支持，积极寻找潜在的并购对象，实行 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末，使公司三类高级人才分别达到100名以上。</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村级信访工作汇报材料篇三</w:t>
      </w:r>
    </w:p>
    <w:p>
      <w:pPr>
        <w:ind w:left="0" w:right="0" w:firstLine="560"/>
        <w:spacing w:before="450" w:after="450" w:line="312" w:lineRule="auto"/>
      </w:pPr>
      <w:r>
        <w:rPr>
          <w:rFonts w:ascii="宋体" w:hAnsi="宋体" w:eastAsia="宋体" w:cs="宋体"/>
          <w:color w:val="000"/>
          <w:sz w:val="28"/>
          <w:szCs w:val="28"/>
        </w:rPr>
        <w:t xml:space="preserve">需求现状：社会主义市场经济的发展，对人们的道德素质提出了更高要求，也对我们如何加强群众思想道德教育提出了新要求，《公民道德建设实施纲要》在农村没有得到有效的实施。切实加强思想道德教育，努力把公民道德建设提高到一个新水平，是我们当前面临的重要课题。存在问题：目前农民思想呈现复杂化。一是市场经济的时代性，农民经济意识逐渐增强，由重政治转向重经济，也带来了政治热情的淡化。二是由重精神转向重实惠。市场经济的趋利性，使一些农民片面地认为精神是虚空的，只有金钱才是实的，因而精神奖励的吸引力日渐减弱。农民理想信念淡薄。受市场经济的影响，农民在增强效益观念的同时，也诱发了一切向钱看，只讲实惠，不讲理想，只想索取，不想奉献。加强思想道德教育的思路与对策：1、积极推进理论武装，提高农民思想政治素质。 2、认真贯彻《公民道德建设实施纲要》，正确引导道德风尚，营造健康向上的社会环境。3、用好载体，充分发挥思想教育的阵地作用。4、加强领导，进一步形成思想道德建设的整体合力。</w:t>
      </w:r>
    </w:p>
    <w:p>
      <w:pPr>
        <w:ind w:left="0" w:right="0" w:firstLine="560"/>
        <w:spacing w:before="450" w:after="450" w:line="312" w:lineRule="auto"/>
      </w:pPr>
      <w:r>
        <w:rPr>
          <w:rFonts w:ascii="宋体" w:hAnsi="宋体" w:eastAsia="宋体" w:cs="宋体"/>
          <w:color w:val="000"/>
          <w:sz w:val="28"/>
          <w:szCs w:val="28"/>
        </w:rPr>
        <w:t xml:space="preserve">2、文明村镇创建活动开展情况，村屯规划、基础设施建设，文化广场、中心村建设，村规民约、村民自治组织等情况;20xx年8月县委宣传部对在全县深入开展文明生态村镇创建工作进行了具体的部署，双阳镇党委、政府按照县委宣传部的部署，把文明生态村镇创建工作作为农村全面建设小康社会的有效载体，作为实践科学发展观，坚持以人为本，构建和谐社会的具体内容。双阳镇现有8个行政村，57个自然屯，其中有8个自然屯是需要撤并的，现在对这8个需要撤并的自然屯都进行了规划，将在两年内全部规划到中心屯。8个行政村的通村道路硬化已经全部完成，部分村的村内屯路也已硬化。8个行政村都按照县委六位一体的要求，完成了村级组织活动场所的建设，县委组织部给配备了标准的办公桌椅和党员干部现代远程教育设施。县文体局给配备了电脑和投影仪。东北村和双兴村在新农办的帮助下建成了文化娱乐广场和农民书屋，并配备了各种图书。双兴村还自筹资金3万多元组建了农民秧歌队，极大的丰富了群众的业余文化娱乐生活。8个行政村的中心屯的建设都达到了标准化，道路硬化的同时，还进行了净化、绿化和美化。8个行政村都根据村情实际制定了切实可行的村规民约。村民自筹资金以股份制的形式，组建了各类专业合作社15个 。村民自治权利得到了充分的发挥，村里重大事项都以四议两公开的方式进行。保证了重大事项的操作性和实效性。</w:t>
      </w:r>
    </w:p>
    <w:p>
      <w:pPr>
        <w:ind w:left="0" w:right="0" w:firstLine="560"/>
        <w:spacing w:before="450" w:after="450" w:line="312" w:lineRule="auto"/>
      </w:pPr>
      <w:r>
        <w:rPr>
          <w:rFonts w:ascii="宋体" w:hAnsi="宋体" w:eastAsia="宋体" w:cs="宋体"/>
          <w:color w:val="000"/>
          <w:sz w:val="28"/>
          <w:szCs w:val="28"/>
        </w:rPr>
        <w:t xml:space="preserve">3、文明户(四进农户、十星级文明户)创建情况。目前，双阳镇的文明户创建活动开展的比较好，四进农户活动开展的有声有色，以树立典型，表彰先进，培养有文化、懂技术、会经营的创新型农民，来推动新农村建设健康发展。镇党委、政府制定了十星级文明户的评选标准，各村党支部和村委会都成立了十星级文明户评选小组，按照标准严格审查，各村评选出的文明户报镇党委、政府审核，通过后由镇党委、政府对评选出的十星级文明户进行挂牌。对已经挂牌的十星级文明户进行动态管理，实行年初测评，年终总评，每颗星都可以流动。目前，全镇共涌现出十星级文明户40户。</w:t>
      </w:r>
    </w:p>
    <w:p>
      <w:pPr>
        <w:ind w:left="0" w:right="0" w:firstLine="560"/>
        <w:spacing w:before="450" w:after="450" w:line="312" w:lineRule="auto"/>
      </w:pPr>
      <w:r>
        <w:rPr>
          <w:rFonts w:ascii="宋体" w:hAnsi="宋体" w:eastAsia="宋体" w:cs="宋体"/>
          <w:color w:val="000"/>
          <w:sz w:val="28"/>
          <w:szCs w:val="28"/>
        </w:rPr>
        <w:t xml:space="preserve">4、农村集市存在现状及存在的问题，如何开展创建文明集市活动。双阳镇设有相继集市1天(每周四)，村级集市2天(每周一和每周二)。乡镇上和村子里的集市的参加者有所不同，村子里的集市，经营者一般都以做买卖为主，串村赶集，在乡镇上，有固定摊点的经营者，也有串村赶集的经营者。前来赶集的大部分为附近的村民。管理收费方面，乡镇上固定摊点由工商行政部门管理，按月收费。对于乡镇及村里的流动摊点，则由所在乡镇或村派人收取相应费用。目前这几个集市存在的问题是管理比较混乱，基础设施较差，卫生条件差，摊位不规范，随处摆摊的现象比较普遍，占路经营，交通存在隐患，散集后卫生环境较差，无人清理。以后将加强集市的管理，成立农村集市管理小组，建立卫生队。规范集市秩序，工商、公安等部门加大监管力度，保证农村集市有序规范运行，方便群众的生产生活。</w:t>
      </w:r>
    </w:p>
    <w:p>
      <w:pPr>
        <w:ind w:left="0" w:right="0" w:firstLine="560"/>
        <w:spacing w:before="450" w:after="450" w:line="312" w:lineRule="auto"/>
      </w:pPr>
      <w:r>
        <w:rPr>
          <w:rFonts w:ascii="宋体" w:hAnsi="宋体" w:eastAsia="宋体" w:cs="宋体"/>
          <w:color w:val="000"/>
          <w:sz w:val="28"/>
          <w:szCs w:val="28"/>
        </w:rPr>
        <w:t xml:space="preserve">5、生态文明村建设和农村环境综合整治情况。按照三优两提升方案的要求，各村积极开展了环境整治工作，加大了环境整治工作力度，各村都设有专职或兼职环境监管员。镇党委、政府抽调专人组成检查小组，每个季度都对各村的环境整治工作进行检查打分，与村干部的工资挂钩，按照得分多少核定村干部的工资。通过两年的努力，乡村环境整治工作逐步由政府行为转变为农户自主行为，村容整洁了，环境优美了。</w:t>
      </w:r>
    </w:p>
    <w:p>
      <w:pPr>
        <w:ind w:left="0" w:right="0" w:firstLine="560"/>
        <w:spacing w:before="450" w:after="450" w:line="312" w:lineRule="auto"/>
      </w:pPr>
      <w:r>
        <w:rPr>
          <w:rFonts w:ascii="宋体" w:hAnsi="宋体" w:eastAsia="宋体" w:cs="宋体"/>
          <w:color w:val="000"/>
          <w:sz w:val="28"/>
          <w:szCs w:val="28"/>
        </w:rPr>
        <w:t xml:space="preserve">6、农村文化娱乐现状及文化需求情况。双阳镇现有8个行政村，现在只有东北村和双兴村在新农办的帮助下建成了文化娱乐场所和农家书屋。目前，农民对科学种植、科学养殖、外出务工信息和公民道德建设等方面的需求较多。</w:t>
      </w:r>
    </w:p>
    <w:p>
      <w:pPr>
        <w:ind w:left="0" w:right="0" w:firstLine="560"/>
        <w:spacing w:before="450" w:after="450" w:line="312" w:lineRule="auto"/>
      </w:pPr>
      <w:r>
        <w:rPr>
          <w:rFonts w:ascii="宋体" w:hAnsi="宋体" w:eastAsia="宋体" w:cs="宋体"/>
          <w:color w:val="000"/>
          <w:sz w:val="28"/>
          <w:szCs w:val="28"/>
        </w:rPr>
        <w:t xml:space="preserve">7、城乡共建和结对帮扶情况。双阳镇积极开展了乡村共建活动，由包村领导和包村干部与困难农户结成了帮扶对子。两年来共结成帮扶对子82对，为困难群众解决实际困难12件。</w:t>
      </w:r>
    </w:p>
    <w:p>
      <w:pPr>
        <w:ind w:left="0" w:right="0" w:firstLine="560"/>
        <w:spacing w:before="450" w:after="450" w:line="312" w:lineRule="auto"/>
      </w:pPr>
      <w:r>
        <w:rPr>
          <w:rFonts w:ascii="宋体" w:hAnsi="宋体" w:eastAsia="宋体" w:cs="宋体"/>
          <w:color w:val="000"/>
          <w:sz w:val="28"/>
          <w:szCs w:val="28"/>
        </w:rPr>
        <w:t xml:space="preserve">8、特色文化村、旅游村建设情况。双阳镇有两座小型水库，每年的节假日游玩的人比较多。今后，双阳镇将逐年加大对水库周围环境的建设力度，改善水库的周围环境和设施，丰富群众的需求。</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县信访局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今年来，按照开展社会矛盾化解年的工作要求，县信访局以历年遗留历史积案和农村基层群众纠纷、信访突出问题为重点，做好全面排查，并形成了台账。此外，每月对当月的群众来访、来信以及网上信访情况进行全面排查梳理，认真分析研判，并将有关情况报县政法委、县维稳办。</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所排查的情况，按照类别划分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村级信访工作汇报材料篇五</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xx批xx人次，其中进京xx批xx人次，到市xx批xx人次，到区xx批xx人次。办理国家信访局交办件xx件，省信访局交办件xx件，市联席会议交办件xx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相结合，截止目前，共集中组织排查4次，重点排查9次，排查出各类矛盾纠纷79起，特别是全国、全盛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注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xx乡xx村xx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村级信访工作汇报材料篇六</w:t>
      </w:r>
    </w:p>
    <w:p>
      <w:pPr>
        <w:ind w:left="0" w:right="0" w:firstLine="560"/>
        <w:spacing w:before="450" w:after="450" w:line="312" w:lineRule="auto"/>
      </w:pPr>
      <w:r>
        <w:rPr>
          <w:rFonts w:ascii="宋体" w:hAnsi="宋体" w:eastAsia="宋体" w:cs="宋体"/>
          <w:color w:val="000"/>
          <w:sz w:val="28"/>
          <w:szCs w:val="28"/>
        </w:rPr>
        <w:t xml:space="preserve">第二条本条例所称信访，是指公民、法人或者其他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第三条各级人民政府、县级以上人民政府工作部门应当做好信访工作，认真处理来信、接待来访，倾听人民群众的意见、建议和要求，接受人民群众的监督，努力为人民群众服务。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各级人民政府、县级以上人民政府工作部门应当畅通信访渠道，为信访人采用本条例规定的形式反映情况，提出建议、意见或者投诉请求提供便利条件。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《信访条例》</w:t>
      </w:r>
    </w:p>
    <w:p>
      <w:pPr>
        <w:ind w:left="0" w:right="0" w:firstLine="560"/>
        <w:spacing w:before="450" w:after="450" w:line="312" w:lineRule="auto"/>
      </w:pPr>
      <w:r>
        <w:rPr>
          <w:rFonts w:ascii="宋体" w:hAnsi="宋体" w:eastAsia="宋体" w:cs="宋体"/>
          <w:color w:val="000"/>
          <w:sz w:val="28"/>
          <w:szCs w:val="28"/>
        </w:rPr>
        <w:t xml:space="preserve">第九条各级人民政府、县级以上人民政府工作部门应当向社会公布信访工作机构的通信地址、电子信箱、投诉电话、信访接待的时间和地点、查询信访事项处理进展及结果的方式等相关事项。</w:t>
      </w:r>
    </w:p>
    <w:p>
      <w:pPr>
        <w:ind w:left="0" w:right="0" w:firstLine="560"/>
        <w:spacing w:before="450" w:after="450" w:line="312" w:lineRule="auto"/>
      </w:pPr>
      <w:r>
        <w:rPr>
          <w:rFonts w:ascii="宋体" w:hAnsi="宋体" w:eastAsia="宋体" w:cs="宋体"/>
          <w:color w:val="000"/>
          <w:sz w:val="28"/>
          <w:szCs w:val="28"/>
        </w:rPr>
        <w:t xml:space="preserve">各级人民政府、县级以上人民政府工作部门应当在其信访接待场所或者网站公布与信访工作有关的法律、法规、规章，信访事项的处理程序，以及其他为信访人提供便利的相关事项。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第十条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pPr>
        <w:ind w:left="0" w:right="0" w:firstLine="560"/>
        <w:spacing w:before="450" w:after="450" w:line="312" w:lineRule="auto"/>
      </w:pPr>
      <w:r>
        <w:rPr>
          <w:rFonts w:ascii="宋体" w:hAnsi="宋体" w:eastAsia="宋体" w:cs="宋体"/>
          <w:color w:val="000"/>
          <w:sz w:val="28"/>
          <w:szCs w:val="28"/>
        </w:rPr>
        <w:t xml:space="preserve">县级以上人民政府及其工作部门负责人或者其指定的人员，可以就信访人反映突出的问题到信访人居住地与信访人面谈沟通。</w:t>
      </w:r>
    </w:p>
    <w:p>
      <w:pPr>
        <w:ind w:left="0" w:right="0" w:firstLine="560"/>
        <w:spacing w:before="450" w:after="450" w:line="312" w:lineRule="auto"/>
      </w:pPr>
      <w:r>
        <w:rPr>
          <w:rFonts w:ascii="宋体" w:hAnsi="宋体" w:eastAsia="宋体" w:cs="宋体"/>
          <w:color w:val="000"/>
          <w:sz w:val="28"/>
          <w:szCs w:val="28"/>
        </w:rPr>
        <w:t xml:space="preserve">第十一条国家信访工作机构充分利用现有政务信息网络资源，建立全国信访信息系统，为信访人在当地提出信访事项、查询信访事项办理情况提供便利。</w:t>
      </w:r>
    </w:p>
    <w:p>
      <w:pPr>
        <w:ind w:left="0" w:right="0" w:firstLine="560"/>
        <w:spacing w:before="450" w:after="450" w:line="312" w:lineRule="auto"/>
      </w:pPr>
      <w:r>
        <w:rPr>
          <w:rFonts w:ascii="宋体" w:hAnsi="宋体" w:eastAsia="宋体" w:cs="宋体"/>
          <w:color w:val="000"/>
          <w:sz w:val="28"/>
          <w:szCs w:val="28"/>
        </w:rPr>
        <w:t xml:space="preserve">县级以上地方人民政府应当充分利用现有政务信息网络资源，建立或者确定本行政区域的信访信息系统，并与上级人民政府、政府有关部门、下级人民政府的信访信息系统实现互联互通。</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村级信访工作汇报材料篇七</w:t>
      </w:r>
    </w:p>
    <w:p>
      <w:pPr>
        <w:ind w:left="0" w:right="0" w:firstLine="560"/>
        <w:spacing w:before="450" w:after="450" w:line="312" w:lineRule="auto"/>
      </w:pPr>
      <w:r>
        <w:rPr>
          <w:rFonts w:ascii="宋体" w:hAnsi="宋体" w:eastAsia="宋体" w:cs="宋体"/>
          <w:color w:val="000"/>
          <w:sz w:val="28"/>
          <w:szCs w:val="28"/>
        </w:rPr>
        <w:t xml:space="preserve">《乡镇信访工作汇报》</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2、维稳网络功能弱化。基层信访网络不健全，矛盾纠纷隐患处置不及时，小问题拖大、小问题拖炸。</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 今后，我们将从以下方面着手，重点加强纪检信访工作。一是进一步发挥信访网络作用，及时发现问题，及时排查各类不稳定因素，确保信访处置及时。二是及时办结上级部门转办的各类信访件，加强协调联系，做好解释稳定工作。三是完善信访接待工作机制，将土地、财政、民政等部门纳入接待领域，增强信访处置效率。</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村级信访工作汇报材料篇八</w:t>
      </w:r>
    </w:p>
    <w:p>
      <w:pPr>
        <w:ind w:left="0" w:right="0" w:firstLine="560"/>
        <w:spacing w:before="450" w:after="450" w:line="312" w:lineRule="auto"/>
      </w:pPr>
      <w:r>
        <w:rPr>
          <w:rFonts w:ascii="宋体" w:hAnsi="宋体" w:eastAsia="宋体" w:cs="宋体"/>
          <w:color w:val="000"/>
          <w:sz w:val="28"/>
          <w:szCs w:val="28"/>
        </w:rPr>
        <w:t xml:space="preserve">诱惑总是无处不在，或大或小，或多或少，或强或弱，或远或近，人总在不停地面对诱惑，解决诱惑。我们不断地在说我们要完成历史交给我产的使命，但许多时候，诱惑却总是穿插其中，使得我们只有不断地学习如何正面诱惑，才能完成使命。</w:t>
      </w:r>
    </w:p>
    <w:p>
      <w:pPr>
        <w:ind w:left="0" w:right="0" w:firstLine="560"/>
        <w:spacing w:before="450" w:after="450" w:line="312" w:lineRule="auto"/>
      </w:pPr>
      <w:r>
        <w:rPr>
          <w:rFonts w:ascii="宋体" w:hAnsi="宋体" w:eastAsia="宋体" w:cs="宋体"/>
          <w:color w:val="000"/>
          <w:sz w:val="28"/>
          <w:szCs w:val="28"/>
        </w:rPr>
        <w:t xml:space="preserve">诱惑许多时候来自外界，正如功名利禄总是在许多时候突然还正大光明地站在你面前，肆意地挑战你的意志，侵蚀你的灵魂......在功名利禄的面前，一部分人终于放弃了他们坚持多年的使命，在诱惑在引导下醉生梦死、鱼肉百姓、贪赃枉法，使命也已随着暖风慢慢得被熏得游人醉，早就把杭州当卞州了，使命这种事相信也已抛到九霄云外。</w:t>
      </w:r>
    </w:p>
    <w:p>
      <w:pPr>
        <w:ind w:left="0" w:right="0" w:firstLine="560"/>
        <w:spacing w:before="450" w:after="450" w:line="312" w:lineRule="auto"/>
      </w:pPr>
      <w:r>
        <w:rPr>
          <w:rFonts w:ascii="宋体" w:hAnsi="宋体" w:eastAsia="宋体" w:cs="宋体"/>
          <w:color w:val="000"/>
          <w:sz w:val="28"/>
          <w:szCs w:val="28"/>
        </w:rPr>
        <w:t xml:space="preserve">但许多时候，来自外界的诱惑却并不可怕，当诱惑来自我们内心时，有时却足以让一个人走向崩溃，内心的诱惑才是最可怕的!</w:t>
      </w:r>
    </w:p>
    <w:p>
      <w:pPr>
        <w:ind w:left="0" w:right="0" w:firstLine="560"/>
        <w:spacing w:before="450" w:after="450" w:line="312" w:lineRule="auto"/>
      </w:pPr>
      <w:r>
        <w:rPr>
          <w:rFonts w:ascii="宋体" w:hAnsi="宋体" w:eastAsia="宋体" w:cs="宋体"/>
          <w:color w:val="000"/>
          <w:sz w:val="28"/>
          <w:szCs w:val="28"/>
        </w:rPr>
        <w:t xml:space="preserve">当你面对各种各样的机会却不知如何入手时，当你内心不断有声音在诱惑你决定时，你是否会不知所措而迷失方向?但此时，你内心却在不断在催促你做决定，而你此时却只想找一个安静的地方，把一切都忘掉。</w:t>
      </w:r>
    </w:p>
    <w:p>
      <w:pPr>
        <w:ind w:left="0" w:right="0" w:firstLine="560"/>
        <w:spacing w:before="450" w:after="450" w:line="312" w:lineRule="auto"/>
      </w:pPr>
      <w:r>
        <w:rPr>
          <w:rFonts w:ascii="宋体" w:hAnsi="宋体" w:eastAsia="宋体" w:cs="宋体"/>
          <w:color w:val="000"/>
          <w:sz w:val="28"/>
          <w:szCs w:val="28"/>
        </w:rPr>
        <w:t xml:space="preserve">许多时候，我们都感觉这些都是突然袭击式的，但其实，来自内心的诱惑，却并非让你马上面对择决，而更像是慢性毒药，让你不知不觉就潜移默化。正如当前许多大学生或在职员工在面对他们的生活时，他们造就了一个词：郁闷!，他们开始借酒消愁，企图将内心的郁闷随着胃里的食物一起吐出去，但往往，我们发现，他们只是吐出了后者，而郁闷却与日俱增。</w:t>
      </w:r>
    </w:p>
    <w:p>
      <w:pPr>
        <w:ind w:left="0" w:right="0" w:firstLine="560"/>
        <w:spacing w:before="450" w:after="450" w:line="312" w:lineRule="auto"/>
      </w:pPr>
      <w:r>
        <w:rPr>
          <w:rFonts w:ascii="宋体" w:hAnsi="宋体" w:eastAsia="宋体" w:cs="宋体"/>
          <w:color w:val="000"/>
          <w:sz w:val="28"/>
          <w:szCs w:val="28"/>
        </w:rPr>
        <w:t xml:space="preserve">这正是来内心潜移默化的诱惑，他们让你不断地制造失败的阴影，让你不断以消极的心态面对你认为肮脏的世界，让你心灵的清水不断受到污染，直到有一天，你终于发现你就是那只用温水慢慢煮开的青蛙，已经跳不出杯子了。那时，你将发现，使命已经离你太远了，但这时的你并不感到可耻，相反，你开怀大笑，想当年，我是多么地幼稚，竟然还做这样的梦。你说你已经走向了成熟，然后你不断你的受污染的心灵不断地教育你身边的人，使命是如何如何地不切合实际，早把它忘记吧。</w:t>
      </w:r>
    </w:p>
    <w:p>
      <w:pPr>
        <w:ind w:left="0" w:right="0" w:firstLine="560"/>
        <w:spacing w:before="450" w:after="450" w:line="312" w:lineRule="auto"/>
      </w:pPr>
      <w:r>
        <w:rPr>
          <w:rFonts w:ascii="宋体" w:hAnsi="宋体" w:eastAsia="宋体" w:cs="宋体"/>
          <w:color w:val="000"/>
          <w:sz w:val="28"/>
          <w:szCs w:val="28"/>
        </w:rPr>
        <w:t xml:space="preserve">到最后，我只想用《水煮三国》的一句话来结束：不要怀疑成功，永远激情澎湃。</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村级信访工作汇报材料篇九</w:t>
      </w:r>
    </w:p>
    <w:p>
      <w:pPr>
        <w:ind w:left="0" w:right="0" w:firstLine="560"/>
        <w:spacing w:before="450" w:after="450" w:line="312" w:lineRule="auto"/>
      </w:pPr>
      <w:r>
        <w:rPr>
          <w:rFonts w:ascii="宋体" w:hAnsi="宋体" w:eastAsia="宋体" w:cs="宋体"/>
          <w:color w:val="000"/>
          <w:sz w:val="28"/>
          <w:szCs w:val="28"/>
        </w:rPr>
        <w:t xml:space="preserve">1、主要承担受理人民来信、来电、接待人民群众来访。</w:t>
      </w:r>
    </w:p>
    <w:p>
      <w:pPr>
        <w:ind w:left="0" w:right="0" w:firstLine="560"/>
        <w:spacing w:before="450" w:after="450" w:line="312" w:lineRule="auto"/>
      </w:pPr>
      <w:r>
        <w:rPr>
          <w:rFonts w:ascii="宋体" w:hAnsi="宋体" w:eastAsia="宋体" w:cs="宋体"/>
          <w:color w:val="000"/>
          <w:sz w:val="28"/>
          <w:szCs w:val="28"/>
        </w:rPr>
        <w:t xml:space="preserve">2、承办上级交办、转办的信访案件。</w:t>
      </w:r>
    </w:p>
    <w:p>
      <w:pPr>
        <w:ind w:left="0" w:right="0" w:firstLine="560"/>
        <w:spacing w:before="450" w:after="450" w:line="312" w:lineRule="auto"/>
      </w:pPr>
      <w:r>
        <w:rPr>
          <w:rFonts w:ascii="宋体" w:hAnsi="宋体" w:eastAsia="宋体" w:cs="宋体"/>
          <w:color w:val="000"/>
          <w:sz w:val="28"/>
          <w:szCs w:val="28"/>
        </w:rPr>
        <w:t xml:space="preserve">3、向有关部门交办、转办、督办信访案件。</w:t>
      </w:r>
    </w:p>
    <w:p>
      <w:pPr>
        <w:ind w:left="0" w:right="0" w:firstLine="560"/>
        <w:spacing w:before="450" w:after="450" w:line="312" w:lineRule="auto"/>
      </w:pPr>
      <w:r>
        <w:rPr>
          <w:rFonts w:ascii="宋体" w:hAnsi="宋体" w:eastAsia="宋体" w:cs="宋体"/>
          <w:color w:val="000"/>
          <w:sz w:val="28"/>
          <w:szCs w:val="28"/>
        </w:rPr>
        <w:t xml:space="preserve">4、调查处理重大信访案件和信访老户工作。</w:t>
      </w:r>
    </w:p>
    <w:p>
      <w:pPr>
        <w:ind w:left="0" w:right="0" w:firstLine="560"/>
        <w:spacing w:before="450" w:after="450" w:line="312" w:lineRule="auto"/>
      </w:pPr>
      <w:r>
        <w:rPr>
          <w:rFonts w:ascii="宋体" w:hAnsi="宋体" w:eastAsia="宋体" w:cs="宋体"/>
          <w:color w:val="000"/>
          <w:sz w:val="28"/>
          <w:szCs w:val="28"/>
        </w:rPr>
        <w:t xml:space="preserve">5、开展《信访条例》的宣传工作，做好信访人员的法规政策咨询、思想疏导、矛盾化解等工作。</w:t>
      </w:r>
    </w:p>
    <w:p>
      <w:pPr>
        <w:ind w:left="0" w:right="0" w:firstLine="560"/>
        <w:spacing w:before="450" w:after="450" w:line="312" w:lineRule="auto"/>
      </w:pPr>
      <w:r>
        <w:rPr>
          <w:rFonts w:ascii="宋体" w:hAnsi="宋体" w:eastAsia="宋体" w:cs="宋体"/>
          <w:color w:val="000"/>
          <w:sz w:val="28"/>
          <w:szCs w:val="28"/>
        </w:rPr>
        <w:t xml:space="preserve">6、完成党工委、办事处和上级主管部门交办的其他工作。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信访工作汇报材料2024</w:t>
      </w:r>
    </w:p>
    <w:p>
      <w:pPr>
        <w:ind w:left="0" w:right="0" w:firstLine="560"/>
        <w:spacing w:before="450" w:after="450" w:line="312" w:lineRule="auto"/>
      </w:pPr>
      <w:r>
        <w:rPr>
          <w:rFonts w:ascii="宋体" w:hAnsi="宋体" w:eastAsia="宋体" w:cs="宋体"/>
          <w:color w:val="000"/>
          <w:sz w:val="28"/>
          <w:szCs w:val="28"/>
        </w:rPr>
        <w:t xml:space="preserve">农村信访工作汇报材料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村级信访工作汇报材料篇十</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2024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盛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一是对口负责，对口办理。涉及哪个部门由分管领导协助督办解决群众反映的热点、难点问题。二是实行领导包案制。确定联系人员限期彻底解决。三是针对一些涉及面广、政策性强又一时难以解决的信访问题，制定计划，在调查清楚的基础上提出解决的办法，力争把信访问题解决在基层，人员稳定在村里。四是加强说服教育。通过政策宣传，对不听劝阻的上访者，落实责任人，除教育疏导外，做好监控。五是做好说服、预先防范，特别是在国家、盛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一是民主法制建设推进不到位，民主理财透明还不够，二是完善大田、山林承包责任制中出现了新型矛盾。三是土地征用、农民审批建房出入门路。村道交通纠纷及各类历史遗留问题。四是项目建设中涉及相关人员利益而不惜向政府施压等问题。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宋体" w:hAnsi="宋体" w:eastAsia="宋体" w:cs="宋体"/>
          <w:color w:val="000"/>
          <w:sz w:val="28"/>
          <w:szCs w:val="28"/>
        </w:rPr>
        <w:t xml:space="preserve">信访工作汇报材料2024</w:t>
      </w:r>
    </w:p>
    <w:p>
      <w:pPr>
        <w:ind w:left="0" w:right="0" w:firstLine="560"/>
        <w:spacing w:before="450" w:after="450" w:line="312" w:lineRule="auto"/>
      </w:pPr>
      <w:r>
        <w:rPr>
          <w:rFonts w:ascii="宋体" w:hAnsi="宋体" w:eastAsia="宋体" w:cs="宋体"/>
          <w:color w:val="000"/>
          <w:sz w:val="28"/>
          <w:szCs w:val="28"/>
        </w:rPr>
        <w:t xml:space="preserve">2024年信访工作汇报材料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村级信访工作汇报材料篇十一</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2、维稳网络功能弱化。基层信访网络不健全，矛盾纠纷隐患处置不及时，小问题拖大、小问题拖炸。</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3、信访维稳“村为主”功能发挥不正常，隐患排查、纠纷调处、人员稳控等机制不畅。今后，我们将从以下方面着手，重点加强纪检信访工作。</w:t>
      </w:r>
    </w:p>
    <w:p>
      <w:pPr>
        <w:ind w:left="0" w:right="0" w:firstLine="560"/>
        <w:spacing w:before="450" w:after="450" w:line="312" w:lineRule="auto"/>
      </w:pPr>
      <w:r>
        <w:rPr>
          <w:rFonts w:ascii="宋体" w:hAnsi="宋体" w:eastAsia="宋体" w:cs="宋体"/>
          <w:color w:val="000"/>
          <w:sz w:val="28"/>
          <w:szCs w:val="28"/>
        </w:rPr>
        <w:t xml:space="preserve">一是进一步发挥信访网络作用，及时发现问题，及时排查各类不稳定因素，确保信访处置及时。</w:t>
      </w:r>
    </w:p>
    <w:p>
      <w:pPr>
        <w:ind w:left="0" w:right="0" w:firstLine="560"/>
        <w:spacing w:before="450" w:after="450" w:line="312" w:lineRule="auto"/>
      </w:pPr>
      <w:r>
        <w:rPr>
          <w:rFonts w:ascii="宋体" w:hAnsi="宋体" w:eastAsia="宋体" w:cs="宋体"/>
          <w:color w:val="000"/>
          <w:sz w:val="28"/>
          <w:szCs w:val="28"/>
        </w:rPr>
        <w:t xml:space="preserve">二是及时办结上级部门转办的各类信访件，加强协调联系，做好解释稳定工作。</w:t>
      </w:r>
    </w:p>
    <w:p>
      <w:pPr>
        <w:ind w:left="0" w:right="0" w:firstLine="560"/>
        <w:spacing w:before="450" w:after="450" w:line="312" w:lineRule="auto"/>
      </w:pPr>
      <w:r>
        <w:rPr>
          <w:rFonts w:ascii="宋体" w:hAnsi="宋体" w:eastAsia="宋体" w:cs="宋体"/>
          <w:color w:val="000"/>
          <w:sz w:val="28"/>
          <w:szCs w:val="28"/>
        </w:rPr>
        <w:t xml:space="preserve">三是完善信访接待工作机制，将土地、财政、民政等部门纳入接待领域，增强信访处置效率。</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村级信访工作汇报材料篇十二</w:t>
      </w:r>
    </w:p>
    <w:p>
      <w:pPr>
        <w:ind w:left="0" w:right="0" w:firstLine="560"/>
        <w:spacing w:before="450" w:after="450" w:line="312" w:lineRule="auto"/>
      </w:pPr>
      <w:r>
        <w:rPr>
          <w:rFonts w:ascii="宋体" w:hAnsi="宋体" w:eastAsia="宋体" w:cs="宋体"/>
          <w:color w:val="000"/>
          <w:sz w:val="28"/>
          <w:szCs w:val="28"/>
        </w:rPr>
        <w:t xml:space="preserve">201x年**镇在县委、县政府的正确领导下，实现了经济发展、综合排名进位的目标。在实现社会经济发展的同时，我镇党委、政府始终坚持“发展是硬道理、稳定是硬任务”的思想，不断创新工作方法，以“畅通信访渠道，创新信访工作机制，维护信访秩序，强化工作责任”为要求，不断强化基层信访基础工作，聚力化解各类信访突出问题，全镇2024年度信访总量、来访总量、集体上访和非正常上访数量大幅下降，在全国、全省、全市“两会”期间实现“三零”目标，越级进京赴省上访实现“0”批次。维护了社会稳定，为加快发展安底镇社会经济营造了安定和谐的社会环境。回顾一年来的信访工作，我们重点抓了以下3个方面：</w:t>
      </w:r>
    </w:p>
    <w:p>
      <w:pPr>
        <w:ind w:left="0" w:right="0" w:firstLine="560"/>
        <w:spacing w:before="450" w:after="450" w:line="312" w:lineRule="auto"/>
      </w:pPr>
      <w:r>
        <w:rPr>
          <w:rFonts w:ascii="宋体" w:hAnsi="宋体" w:eastAsia="宋体" w:cs="宋体"/>
          <w:color w:val="000"/>
          <w:sz w:val="28"/>
          <w:szCs w:val="28"/>
        </w:rPr>
        <w:t xml:space="preserve">一是高度重视，责任明确到人。安底镇党委政府高度重视信访工作，成立了以镇党委书记**同志任组长，分管领导任副组长，党政领导班子为成员的信访工作领导小组，认真执行“谁主管，谁负责”、一把手是第一责任人的原则，坚持“分级管理，责任到人”把信访工作摆在突出位置来，成了全方位开展信访工作的良好氛围。在信访工作的开展过程中，我镇党委、政府多次召开专题会议，研究维护社会稳定工作，使信访工作真正达到了目标具体化，工作任务明确化。对群众反映的矛盾大、纠纷多的问题，认真做好梳理分类，达到底数清、情况明，研究出有效的解决措施和方法。</w:t>
      </w:r>
    </w:p>
    <w:p>
      <w:pPr>
        <w:ind w:left="0" w:right="0" w:firstLine="560"/>
        <w:spacing w:before="450" w:after="450" w:line="312" w:lineRule="auto"/>
      </w:pPr>
      <w:r>
        <w:rPr>
          <w:rFonts w:ascii="宋体" w:hAnsi="宋体" w:eastAsia="宋体" w:cs="宋体"/>
          <w:color w:val="000"/>
          <w:sz w:val="28"/>
          <w:szCs w:val="28"/>
        </w:rPr>
        <w:t xml:space="preserve">二是完善信访工作机制、狠抓信访工作制度的落实。1、认真落实领导接待日制度。充分利用三级联动视频接访系统，坚持每周三领导班子成员接待群众来访，实现了全年接访工作无缺勤，保障了信访渠道畅通;2、坚持信访苗头和群体性事件排查化解工作制度。2024年，我镇进一步完善了信访苗头排查调处制度，采取定期排查与集中排查想结合，常规排查与敏感期重大排查相结合，实行半月一排查，敏感期内实现日零上报，重大苗头隐患随排随报;3、切实加大信访事项的办结力度。为实现妥善处理信访事项，我镇进一步加大了信访事项办结力度，提高上访苗头重视程度。2024年我镇共办理各类信访案件20件，多方化解信访积案2起，办结率达100%。提高了初信初访的办结率，有效减少了重复信访的发生;4、规范办理过程，在信访工作开展中，我镇严格规范接访、调查程序，做到步步有制度指导、步步按制度落实，确保了每一例上访案件的正确处置。</w:t>
      </w:r>
    </w:p>
    <w:p>
      <w:pPr>
        <w:ind w:left="0" w:right="0" w:firstLine="560"/>
        <w:spacing w:before="450" w:after="450" w:line="312" w:lineRule="auto"/>
      </w:pPr>
      <w:r>
        <w:rPr>
          <w:rFonts w:ascii="宋体" w:hAnsi="宋体" w:eastAsia="宋体" w:cs="宋体"/>
          <w:color w:val="000"/>
          <w:sz w:val="28"/>
          <w:szCs w:val="28"/>
        </w:rPr>
        <w:t xml:space="preserve">三是狠抓工作作风，落实处理问题效率机制。做好信访工作，干部的作风是关键。为此，我们切实改变工作作风。1、变群众上访为干部下访，在日常的工作中经常主动深入基层、深入群众，以深厚的感情、满腔的热情，了解群众的疾苦、倾听群众的呼声;2、变消极待访为积极探访，立足抓早、抓小、抓实，经常深入信访重点单位、重点村，开展调处研究，了解干部群众的思想动态，主动接待群众的来访，努力把矛盾消除在基层和萌芽状态;3、变信访办理为信访服务，把信访工作与为民办实事相结合起来，千方百计解决群众实际困难和难题。4、党政领导班子成员亲自参与处理信访积案，实实在在地为群众解决难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宋体" w:hAnsi="宋体" w:eastAsia="宋体" w:cs="宋体"/>
          <w:color w:val="000"/>
          <w:sz w:val="28"/>
          <w:szCs w:val="28"/>
        </w:rPr>
        <w:t xml:space="preserve">发展是目的，稳定是前提，做好农村信访工作，对于提高农村工作整体水平，促进我镇社会稳定和经济发展有至关重要的意义，基于此，我镇于8月31日，9月6日连续召开信访专项会议，对近一段时间的信访工作进行总结，通报工作情况，对信访案件逐例分析，并对下一阶段的工作重点研究部署。</w:t>
      </w:r>
    </w:p>
    <w:p>
      <w:pPr>
        <w:ind w:left="0" w:right="0" w:firstLine="560"/>
        <w:spacing w:before="450" w:after="450" w:line="312" w:lineRule="auto"/>
      </w:pPr>
      <w:r>
        <w:rPr>
          <w:rFonts w:ascii="宋体" w:hAnsi="宋体" w:eastAsia="宋体" w:cs="宋体"/>
          <w:color w:val="000"/>
          <w:sz w:val="28"/>
          <w:szCs w:val="28"/>
        </w:rPr>
        <w:t xml:space="preserve">我镇的信访案件主要涉及财务纠纷、涉法涉诉、家庭纠纷、涉农纠纷、历史遗留问题。有重点信访稳控对象14人，退伍军人31人，民师及六十年代师范生23人(其中已经死亡一人，13人已办理农村低保)。</w:t>
      </w:r>
    </w:p>
    <w:p>
      <w:pPr>
        <w:ind w:left="0" w:right="0" w:firstLine="560"/>
        <w:spacing w:before="450" w:after="450" w:line="312" w:lineRule="auto"/>
      </w:pPr>
      <w:r>
        <w:rPr>
          <w:rFonts w:ascii="宋体" w:hAnsi="宋体" w:eastAsia="宋体" w:cs="宋体"/>
          <w:color w:val="000"/>
          <w:sz w:val="28"/>
          <w:szCs w:val="28"/>
        </w:rPr>
        <w:t xml:space="preserve">我镇的信访案件成呈下特点：</w:t>
      </w:r>
    </w:p>
    <w:p>
      <w:pPr>
        <w:ind w:left="0" w:right="0" w:firstLine="560"/>
        <w:spacing w:before="450" w:after="450" w:line="312" w:lineRule="auto"/>
      </w:pPr>
      <w:r>
        <w:rPr>
          <w:rFonts w:ascii="宋体" w:hAnsi="宋体" w:eastAsia="宋体" w:cs="宋体"/>
          <w:color w:val="000"/>
          <w:sz w:val="28"/>
          <w:szCs w:val="28"/>
        </w:rPr>
        <w:t xml:space="preserve">1、信访案件呈现多元化、复杂性。目前的农村信访问题向多元化方向发展，出现问题的领域逐渐扩大，案情涉及的方面渐趋复杂。</w:t>
      </w:r>
    </w:p>
    <w:p>
      <w:pPr>
        <w:ind w:left="0" w:right="0" w:firstLine="560"/>
        <w:spacing w:before="450" w:after="450" w:line="312" w:lineRule="auto"/>
      </w:pPr>
      <w:r>
        <w:rPr>
          <w:rFonts w:ascii="宋体" w:hAnsi="宋体" w:eastAsia="宋体" w:cs="宋体"/>
          <w:color w:val="000"/>
          <w:sz w:val="28"/>
          <w:szCs w:val="28"/>
        </w:rPr>
        <w:t xml:space="preserve">2、在耕地、宅基地和涉农纠纷等方面出现的问题相对集中。同时婚姻纠纷呈现上升趋势。</w:t>
      </w:r>
    </w:p>
    <w:p>
      <w:pPr>
        <w:ind w:left="0" w:right="0" w:firstLine="560"/>
        <w:spacing w:before="450" w:after="450" w:line="312" w:lineRule="auto"/>
      </w:pPr>
      <w:r>
        <w:rPr>
          <w:rFonts w:ascii="宋体" w:hAnsi="宋体" w:eastAsia="宋体" w:cs="宋体"/>
          <w:color w:val="000"/>
          <w:sz w:val="28"/>
          <w:szCs w:val="28"/>
        </w:rPr>
        <w:t xml:space="preserve">3、群众的维权意识越来越强，而履行义务的意识与强调权利的意识不同步。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1、领导重视，定期接访成为长效机制</w:t>
      </w:r>
    </w:p>
    <w:p>
      <w:pPr>
        <w:ind w:left="0" w:right="0" w:firstLine="560"/>
        <w:spacing w:before="450" w:after="450" w:line="312" w:lineRule="auto"/>
      </w:pPr>
      <w:r>
        <w:rPr>
          <w:rFonts w:ascii="宋体" w:hAnsi="宋体" w:eastAsia="宋体" w:cs="宋体"/>
          <w:color w:val="000"/>
          <w:sz w:val="28"/>
          <w:szCs w:val="28"/>
        </w:rPr>
        <w:t xml:space="preserve">镇主要领导对信访工作高度重视，把轮流定期到信访接待办公室接待群众来访形成制度，，形成长效机制。在接待群众来访的过程中，对群众提出的疑问及时给予解答，耐心解释，果断处理。</w:t>
      </w:r>
    </w:p>
    <w:p>
      <w:pPr>
        <w:ind w:left="0" w:right="0" w:firstLine="560"/>
        <w:spacing w:before="450" w:after="450" w:line="312" w:lineRule="auto"/>
      </w:pPr>
      <w:r>
        <w:rPr>
          <w:rFonts w:ascii="宋体" w:hAnsi="宋体" w:eastAsia="宋体" w:cs="宋体"/>
          <w:color w:val="000"/>
          <w:sz w:val="28"/>
          <w:szCs w:val="28"/>
        </w:rPr>
        <w:t xml:space="preserve">2、分工负责，形成齐抓共管格局</w:t>
      </w:r>
    </w:p>
    <w:p>
      <w:pPr>
        <w:ind w:left="0" w:right="0" w:firstLine="560"/>
        <w:spacing w:before="450" w:after="450" w:line="312" w:lineRule="auto"/>
      </w:pPr>
      <w:r>
        <w:rPr>
          <w:rFonts w:ascii="宋体" w:hAnsi="宋体" w:eastAsia="宋体" w:cs="宋体"/>
          <w:color w:val="000"/>
          <w:sz w:val="28"/>
          <w:szCs w:val="28"/>
        </w:rPr>
        <w:t xml:space="preserve">除去定期与上访户约谈或者到村里与他们沟通交流，了解他们的思想动态外，我镇更侧重于关心那些涉访人员的生活。针对老师范生普遍年龄大，生活困难的情况，经党委会研究，对家庭生活困难的13位老师范生给予办理农村最低生活保障，以保障其基本生活，逢年过节还要给予慰问照顾。4、主动介入,把维稳关口前移对于那些突发的、有可能成为信访隐患的事件，我们在得知基本情况的前提下，总是积极主动的在最合适的时候介入，了解当事人双方的矛盾点，各自的诉求点和有可能让双方达成和解的交点。比如今年八月初和九月初发生的两起差一点成为信访案件的民事纠纷。一起是dy庄停尸闹丧事件，dy庄的p某在建房过程与给自己建房的包工头w某(nmk人)因为未结清建房款发生纠纷，期间p某父亲加入劝架而庞某不听，p某父亲一气之下喝农药身亡，p某的身亡使矛盾彻底激化，p家停尸闹丧。在得知情况后，信访办，司法所积极介入，多次在两家之间奔走说和，终于使这起民事纠纷以魏某赔庞某1、35万元而告终。</w:t>
      </w:r>
    </w:p>
    <w:p>
      <w:pPr>
        <w:ind w:left="0" w:right="0" w:firstLine="560"/>
        <w:spacing w:before="450" w:after="450" w:line="312" w:lineRule="auto"/>
      </w:pPr>
      <w:r>
        <w:rPr>
          <w:rFonts w:ascii="宋体" w:hAnsi="宋体" w:eastAsia="宋体" w:cs="宋体"/>
          <w:color w:val="000"/>
          <w:sz w:val="28"/>
          <w:szCs w:val="28"/>
        </w:rPr>
        <w:t xml:space="preserve">另一起是高玉柱儿子溺水身亡事件。高玉柱四岁的儿子在农场的料场玩耍时，不慎掉入因连日下雨积满水的料坑而溺水身亡，高家人在事发地点摆放棺木，并多次到镇向主要领导反映情况。信访办、司法所第一时间介入此事，通过不懈努力、多方协调，l场同意赔偿6万元，n场赔偿5千元。</w:t>
      </w:r>
    </w:p>
    <w:p>
      <w:pPr>
        <w:ind w:left="0" w:right="0" w:firstLine="560"/>
        <w:spacing w:before="450" w:after="450" w:line="312" w:lineRule="auto"/>
      </w:pPr>
      <w:r>
        <w:rPr>
          <w:rFonts w:ascii="宋体" w:hAnsi="宋体" w:eastAsia="宋体" w:cs="宋体"/>
          <w:color w:val="000"/>
          <w:sz w:val="28"/>
          <w:szCs w:val="28"/>
        </w:rPr>
        <w:t xml:space="preserve">虽然我镇的信访工作在本阶段在全镇上下的共同努力下，取得了一些成绩，但是我们深知，这与上级的要求，我们的目标还有很大差距。知耻而后勇，这些差距的存在，不仅仅使我们感到了压力，更是促使我们把工作做好做实做的尽善尽美的动力。我们会化压力为动力，把动力化为执行力，争取在下阶段给群众，给党委政府交一份更加满意的答卷。</w:t>
      </w:r>
    </w:p>
    <w:p>
      <w:pPr>
        <w:ind w:left="0" w:right="0" w:firstLine="560"/>
        <w:spacing w:before="450" w:after="450" w:line="312" w:lineRule="auto"/>
      </w:pPr>
      <w:r>
        <w:rPr>
          <w:rFonts w:ascii="宋体" w:hAnsi="宋体" w:eastAsia="宋体" w:cs="宋体"/>
          <w:color w:val="000"/>
          <w:sz w:val="28"/>
          <w:szCs w:val="28"/>
        </w:rPr>
        <w:t xml:space="preserve">一、信访工作形势</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2、维稳网络功能弱化。基层信访网络不健全，矛盾纠纷隐患处置不及时，小问题拖大、小问题拖炸。3、信访维稳“村为主”功能发挥不正常，隐患排查、纠纷调处、人员稳控等机制不畅。今后，我们将从以下方面着手，重点加强纪检信访工作。一是进一步发挥信访网络作用，及时发现问题，及时排查各类不稳定因素，确保信访处置及时。二是及时办结上级部门转办的各类信访件，加强协调联系，做好解释稳定工作。三是完善信访接待工作机制，将土地、财政、民政等部门纳入接待领域，增强信访处置效率。</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村级信访工作汇报材料篇十三</w:t>
      </w:r>
    </w:p>
    <w:p>
      <w:pPr>
        <w:ind w:left="0" w:right="0" w:firstLine="560"/>
        <w:spacing w:before="450" w:after="450" w:line="312" w:lineRule="auto"/>
      </w:pPr>
      <w:r>
        <w:rPr>
          <w:rFonts w:ascii="宋体" w:hAnsi="宋体" w:eastAsia="宋体" w:cs="宋体"/>
          <w:color w:val="000"/>
          <w:sz w:val="28"/>
          <w:szCs w:val="28"/>
        </w:rPr>
        <w:t xml:space="preserve">今天是5月6日，我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2025-01-17T00:50:54+08:00</dcterms:created>
  <dcterms:modified xsi:type="dcterms:W3CDTF">2025-01-17T00:50:54+08:00</dcterms:modified>
</cp:coreProperties>
</file>

<file path=docProps/custom.xml><?xml version="1.0" encoding="utf-8"?>
<Properties xmlns="http://schemas.openxmlformats.org/officeDocument/2006/custom-properties" xmlns:vt="http://schemas.openxmlformats.org/officeDocument/2006/docPropsVTypes"/>
</file>